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9E1CA" w14:textId="48E02AAE" w:rsidR="00A37CED" w:rsidRPr="00FD4B3A" w:rsidRDefault="00A37CED" w:rsidP="00A37CED">
      <w:pPr>
        <w:rPr>
          <w:rFonts w:asciiTheme="minorHAnsi" w:hAnsiTheme="minorHAnsi" w:cstheme="minorHAnsi"/>
          <w:sz w:val="28"/>
          <w:szCs w:val="28"/>
        </w:rPr>
      </w:pPr>
      <w:bookmarkStart w:id="0" w:name="_Hlk51497152"/>
      <w:r w:rsidRPr="002231AE">
        <w:rPr>
          <w:noProof/>
          <w:sz w:val="28"/>
          <w:szCs w:val="28"/>
        </w:rPr>
        <w:drawing>
          <wp:anchor distT="0" distB="0" distL="114300" distR="114300" simplePos="0" relativeHeight="251640832" behindDoc="1" locked="0" layoutInCell="1" allowOverlap="1" wp14:anchorId="434C6779" wp14:editId="4A1691E8">
            <wp:simplePos x="0" y="0"/>
            <wp:positionH relativeFrom="margin">
              <wp:posOffset>5953125</wp:posOffset>
            </wp:positionH>
            <wp:positionV relativeFrom="paragraph">
              <wp:posOffset>-95250</wp:posOffset>
            </wp:positionV>
            <wp:extent cx="803275" cy="791942"/>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3275" cy="7919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324">
        <w:rPr>
          <w:rFonts w:asciiTheme="minorHAnsi" w:hAnsiTheme="minorHAnsi" w:cstheme="minorHAnsi"/>
          <w:b/>
          <w:bCs/>
          <w:sz w:val="28"/>
          <w:szCs w:val="28"/>
          <w:u w:val="single"/>
        </w:rPr>
        <w:t xml:space="preserve">Sunday </w:t>
      </w:r>
      <w:r w:rsidR="000C6050">
        <w:rPr>
          <w:rFonts w:asciiTheme="minorHAnsi" w:hAnsiTheme="minorHAnsi" w:cstheme="minorHAnsi"/>
          <w:b/>
          <w:bCs/>
          <w:sz w:val="28"/>
          <w:szCs w:val="28"/>
          <w:u w:val="single"/>
        </w:rPr>
        <w:t xml:space="preserve">May </w:t>
      </w:r>
      <w:r w:rsidR="0052369F">
        <w:rPr>
          <w:rFonts w:asciiTheme="minorHAnsi" w:hAnsiTheme="minorHAnsi" w:cstheme="minorHAnsi"/>
          <w:b/>
          <w:bCs/>
          <w:sz w:val="28"/>
          <w:szCs w:val="28"/>
          <w:u w:val="single"/>
        </w:rPr>
        <w:t>22</w:t>
      </w:r>
      <w:r w:rsidR="0052369F" w:rsidRPr="0052369F">
        <w:rPr>
          <w:rFonts w:asciiTheme="minorHAnsi" w:hAnsiTheme="minorHAnsi" w:cstheme="minorHAnsi"/>
          <w:b/>
          <w:bCs/>
          <w:sz w:val="28"/>
          <w:szCs w:val="28"/>
          <w:u w:val="single"/>
          <w:vertAlign w:val="superscript"/>
        </w:rPr>
        <w:t>nd</w:t>
      </w:r>
      <w:proofErr w:type="gramStart"/>
      <w:r w:rsidR="0052369F">
        <w:rPr>
          <w:rFonts w:asciiTheme="minorHAnsi" w:hAnsiTheme="minorHAnsi" w:cstheme="minorHAnsi"/>
          <w:b/>
          <w:bCs/>
          <w:sz w:val="28"/>
          <w:szCs w:val="28"/>
          <w:u w:val="single"/>
        </w:rPr>
        <w:t xml:space="preserve"> </w:t>
      </w:r>
      <w:r w:rsidR="00256150">
        <w:rPr>
          <w:rFonts w:asciiTheme="minorHAnsi" w:hAnsiTheme="minorHAnsi" w:cstheme="minorHAnsi"/>
          <w:b/>
          <w:bCs/>
          <w:sz w:val="28"/>
          <w:szCs w:val="28"/>
          <w:u w:val="single"/>
        </w:rPr>
        <w:t>202</w:t>
      </w:r>
      <w:r w:rsidR="00CC55B4">
        <w:rPr>
          <w:rFonts w:asciiTheme="minorHAnsi" w:hAnsiTheme="minorHAnsi" w:cstheme="minorHAnsi"/>
          <w:b/>
          <w:bCs/>
          <w:sz w:val="28"/>
          <w:szCs w:val="28"/>
          <w:u w:val="single"/>
        </w:rPr>
        <w:t>2</w:t>
      </w:r>
      <w:proofErr w:type="gramEnd"/>
      <w:r w:rsidR="00FD4B3A">
        <w:rPr>
          <w:rFonts w:asciiTheme="minorHAnsi" w:hAnsiTheme="minorHAnsi" w:cstheme="minorHAnsi"/>
          <w:sz w:val="28"/>
          <w:szCs w:val="28"/>
        </w:rPr>
        <w:t xml:space="preserve">: </w:t>
      </w:r>
      <w:r w:rsidR="0052369F">
        <w:rPr>
          <w:rFonts w:asciiTheme="minorHAnsi" w:hAnsiTheme="minorHAnsi" w:cstheme="minorHAnsi"/>
          <w:sz w:val="28"/>
          <w:szCs w:val="28"/>
        </w:rPr>
        <w:t>Six</w:t>
      </w:r>
      <w:r w:rsidR="00CD40F7">
        <w:rPr>
          <w:rFonts w:asciiTheme="minorHAnsi" w:hAnsiTheme="minorHAnsi" w:cstheme="minorHAnsi"/>
          <w:sz w:val="28"/>
          <w:szCs w:val="28"/>
        </w:rPr>
        <w:t>th</w:t>
      </w:r>
      <w:r w:rsidR="000C6050">
        <w:rPr>
          <w:rFonts w:asciiTheme="minorHAnsi" w:hAnsiTheme="minorHAnsi" w:cstheme="minorHAnsi"/>
          <w:sz w:val="28"/>
          <w:szCs w:val="28"/>
        </w:rPr>
        <w:t xml:space="preserve"> </w:t>
      </w:r>
      <w:r w:rsidR="007045FA">
        <w:rPr>
          <w:rFonts w:asciiTheme="minorHAnsi" w:hAnsiTheme="minorHAnsi" w:cstheme="minorHAnsi"/>
          <w:sz w:val="28"/>
          <w:szCs w:val="28"/>
        </w:rPr>
        <w:t>Sunday of Easter</w:t>
      </w:r>
      <w:r w:rsidR="00CD40F7">
        <w:rPr>
          <w:rFonts w:asciiTheme="minorHAnsi" w:hAnsiTheme="minorHAnsi" w:cstheme="minorHAnsi"/>
          <w:sz w:val="28"/>
          <w:szCs w:val="28"/>
        </w:rPr>
        <w:t xml:space="preserve"> and </w:t>
      </w:r>
      <w:r w:rsidR="0052369F">
        <w:rPr>
          <w:rFonts w:asciiTheme="minorHAnsi" w:hAnsiTheme="minorHAnsi" w:cstheme="minorHAnsi"/>
          <w:sz w:val="28"/>
          <w:szCs w:val="28"/>
        </w:rPr>
        <w:t>Aldersgate Sunday</w:t>
      </w:r>
    </w:p>
    <w:bookmarkEnd w:id="0"/>
    <w:p w14:paraId="67759E9A" w14:textId="05F0F5A6" w:rsidR="00722BA4" w:rsidRDefault="00206F6B" w:rsidP="00FF72DE">
      <w:pPr>
        <w:rPr>
          <w:rFonts w:asciiTheme="minorHAnsi" w:hAnsiTheme="minorHAnsi" w:cstheme="minorHAnsi"/>
          <w:i/>
          <w:iCs/>
        </w:rPr>
      </w:pPr>
      <w:r>
        <w:rPr>
          <w:rFonts w:asciiTheme="minorHAnsi" w:hAnsiTheme="minorHAnsi" w:cstheme="minorHAnsi"/>
          <w:i/>
          <w:iCs/>
        </w:rPr>
        <w:t>For use by the Central Norfolk Circuit at 10.30 am or other suitable time.</w:t>
      </w:r>
    </w:p>
    <w:p w14:paraId="06D82198" w14:textId="3B1AEFC5" w:rsidR="00195FA6" w:rsidRPr="002F5E51" w:rsidRDefault="00195FA6" w:rsidP="00535FA2">
      <w:pPr>
        <w:rPr>
          <w:rFonts w:asciiTheme="minorHAnsi" w:hAnsiTheme="minorHAnsi" w:cstheme="minorHAnsi"/>
          <w:i/>
          <w:iCs/>
          <w:sz w:val="10"/>
          <w:szCs w:val="10"/>
        </w:rPr>
      </w:pPr>
    </w:p>
    <w:p w14:paraId="5AE66158" w14:textId="53CF8422" w:rsidR="00365B68" w:rsidRPr="004F6ACB" w:rsidRDefault="00365B68" w:rsidP="00365B68">
      <w:pPr>
        <w:rPr>
          <w:rFonts w:asciiTheme="minorHAnsi" w:eastAsiaTheme="minorEastAsia" w:hAnsiTheme="minorHAnsi" w:cstheme="minorBidi"/>
          <w:sz w:val="28"/>
          <w:szCs w:val="28"/>
        </w:rPr>
      </w:pPr>
      <w:bookmarkStart w:id="1" w:name="_Hlk480913040"/>
      <w:bookmarkStart w:id="2" w:name="_Hlk41646691"/>
      <w:proofErr w:type="gramStart"/>
      <w:r w:rsidRPr="006A5EAF">
        <w:rPr>
          <w:rFonts w:asciiTheme="minorHAnsi" w:eastAsiaTheme="minorEastAsia" w:hAnsiTheme="minorHAnsi" w:cstheme="minorBidi"/>
          <w:b/>
          <w:bCs/>
          <w:sz w:val="28"/>
          <w:szCs w:val="28"/>
          <w:u w:val="single"/>
        </w:rPr>
        <w:t>Hymn</w:t>
      </w:r>
      <w:r w:rsidRPr="006A5EAF">
        <w:rPr>
          <w:rFonts w:asciiTheme="minorHAnsi" w:eastAsiaTheme="minorEastAsia" w:hAnsiTheme="minorHAnsi" w:cstheme="minorBidi"/>
          <w:b/>
          <w:bCs/>
          <w:sz w:val="28"/>
          <w:szCs w:val="28"/>
        </w:rPr>
        <w:t xml:space="preserve">  </w:t>
      </w:r>
      <w:proofErr w:type="spellStart"/>
      <w:r w:rsidRPr="006A5EAF">
        <w:rPr>
          <w:rFonts w:asciiTheme="minorHAnsi" w:eastAsiaTheme="minorEastAsia" w:hAnsiTheme="minorHAnsi" w:cstheme="minorHAnsi"/>
          <w:b/>
          <w:bCs/>
          <w:sz w:val="28"/>
          <w:szCs w:val="28"/>
        </w:rPr>
        <w:t>StF</w:t>
      </w:r>
      <w:proofErr w:type="spellEnd"/>
      <w:proofErr w:type="gramEnd"/>
      <w:r w:rsidRPr="006A5EAF">
        <w:rPr>
          <w:rFonts w:asciiTheme="minorHAnsi" w:eastAsiaTheme="minorEastAsia" w:hAnsiTheme="minorHAnsi" w:cstheme="minorHAnsi"/>
          <w:b/>
          <w:bCs/>
          <w:sz w:val="28"/>
          <w:szCs w:val="28"/>
        </w:rPr>
        <w:t xml:space="preserve"> </w:t>
      </w:r>
      <w:r w:rsidR="009066D2">
        <w:rPr>
          <w:rFonts w:asciiTheme="minorHAnsi" w:eastAsiaTheme="minorEastAsia" w:hAnsiTheme="minorHAnsi" w:cstheme="minorHAnsi"/>
          <w:sz w:val="28"/>
          <w:szCs w:val="28"/>
        </w:rPr>
        <w:t>416</w:t>
      </w:r>
      <w:r w:rsidRPr="006A5EAF">
        <w:rPr>
          <w:rFonts w:asciiTheme="minorHAnsi" w:eastAsiaTheme="minorEastAsia" w:hAnsiTheme="minorHAnsi" w:cstheme="minorHAnsi"/>
          <w:sz w:val="28"/>
          <w:szCs w:val="28"/>
        </w:rPr>
        <w:t xml:space="preserve"> </w:t>
      </w:r>
      <w:r>
        <w:rPr>
          <w:rFonts w:asciiTheme="minorHAnsi" w:eastAsiaTheme="minorEastAsia" w:hAnsiTheme="minorHAnsi" w:cstheme="minorHAnsi"/>
          <w:sz w:val="28"/>
          <w:szCs w:val="28"/>
        </w:rPr>
        <w:t xml:space="preserve"> </w:t>
      </w:r>
      <w:bookmarkStart w:id="3" w:name="_Hlk68458155"/>
      <w:r>
        <w:rPr>
          <w:rFonts w:asciiTheme="minorHAnsi" w:eastAsiaTheme="minorEastAsia" w:hAnsiTheme="minorHAnsi" w:cstheme="minorHAnsi"/>
          <w:b/>
          <w:bCs/>
          <w:sz w:val="28"/>
          <w:szCs w:val="28"/>
        </w:rPr>
        <w:t xml:space="preserve">H&amp;P </w:t>
      </w:r>
      <w:bookmarkEnd w:id="3"/>
    </w:p>
    <w:p w14:paraId="53315591" w14:textId="500E4F0B" w:rsidR="00365B68" w:rsidRPr="00D36AF1" w:rsidRDefault="00365B68" w:rsidP="00365B68">
      <w:pPr>
        <w:rPr>
          <w:rFonts w:asciiTheme="minorHAnsi" w:eastAsiaTheme="minorEastAsia" w:hAnsiTheme="minorHAnsi" w:cstheme="minorBidi"/>
          <w:sz w:val="4"/>
          <w:szCs w:val="4"/>
        </w:rPr>
      </w:pPr>
    </w:p>
    <w:p w14:paraId="0066193A" w14:textId="576B9208" w:rsidR="0084170C" w:rsidRDefault="00FA098D" w:rsidP="00365B68">
      <w:pPr>
        <w:rPr>
          <w:rFonts w:asciiTheme="minorHAnsi" w:hAnsiTheme="minorHAnsi" w:cstheme="minorHAnsi"/>
          <w:sz w:val="28"/>
          <w:szCs w:val="28"/>
        </w:rPr>
      </w:pPr>
      <w:r>
        <w:rPr>
          <w:rFonts w:asciiTheme="minorHAnsi" w:hAnsiTheme="minorHAnsi" w:cstheme="minorHAnsi"/>
          <w:sz w:val="28"/>
          <w:szCs w:val="28"/>
        </w:rPr>
        <w:t xml:space="preserve">There’s a wideness in God’s mercy / like the wideness of the </w:t>
      </w:r>
      <w:proofErr w:type="gramStart"/>
      <w:r>
        <w:rPr>
          <w:rFonts w:asciiTheme="minorHAnsi" w:hAnsiTheme="minorHAnsi" w:cstheme="minorHAnsi"/>
          <w:sz w:val="28"/>
          <w:szCs w:val="28"/>
        </w:rPr>
        <w:t>sea;</w:t>
      </w:r>
      <w:proofErr w:type="gramEnd"/>
    </w:p>
    <w:p w14:paraId="024A66AA" w14:textId="6CA784AD" w:rsidR="00FA098D" w:rsidRDefault="00670035" w:rsidP="00365B68">
      <w:pPr>
        <w:rPr>
          <w:rFonts w:asciiTheme="minorHAnsi" w:hAnsiTheme="minorHAnsi" w:cstheme="minorHAnsi"/>
          <w:sz w:val="28"/>
          <w:szCs w:val="28"/>
        </w:rPr>
      </w:pPr>
      <w:r>
        <w:rPr>
          <w:rFonts w:asciiTheme="minorHAnsi" w:hAnsiTheme="minorHAnsi" w:cstheme="minorHAnsi"/>
          <w:sz w:val="28"/>
          <w:szCs w:val="28"/>
        </w:rPr>
        <w:t>t</w:t>
      </w:r>
      <w:r w:rsidR="00FA098D">
        <w:rPr>
          <w:rFonts w:asciiTheme="minorHAnsi" w:hAnsiTheme="minorHAnsi" w:cstheme="minorHAnsi"/>
          <w:sz w:val="28"/>
          <w:szCs w:val="28"/>
        </w:rPr>
        <w:t>here’s a kindness in his justice</w:t>
      </w:r>
      <w:r w:rsidR="00AD2B3F">
        <w:rPr>
          <w:rFonts w:asciiTheme="minorHAnsi" w:hAnsiTheme="minorHAnsi" w:cstheme="minorHAnsi"/>
          <w:sz w:val="28"/>
          <w:szCs w:val="28"/>
        </w:rPr>
        <w:t xml:space="preserve"> / which is more than liberty.</w:t>
      </w:r>
    </w:p>
    <w:p w14:paraId="53C6C863" w14:textId="77777777" w:rsidR="00AD2B3F" w:rsidRPr="00670035" w:rsidRDefault="00AD2B3F" w:rsidP="00365B68">
      <w:pPr>
        <w:rPr>
          <w:rFonts w:asciiTheme="minorHAnsi" w:hAnsiTheme="minorHAnsi" w:cstheme="minorHAnsi"/>
          <w:sz w:val="6"/>
          <w:szCs w:val="6"/>
        </w:rPr>
      </w:pPr>
    </w:p>
    <w:p w14:paraId="52B856F2" w14:textId="3B9025FB" w:rsidR="00AD2B3F" w:rsidRDefault="00DD2FD4" w:rsidP="00365B68">
      <w:pPr>
        <w:rPr>
          <w:rFonts w:asciiTheme="minorHAnsi" w:hAnsiTheme="minorHAnsi" w:cstheme="minorHAnsi"/>
          <w:sz w:val="28"/>
          <w:szCs w:val="28"/>
        </w:rPr>
      </w:pPr>
      <w:r>
        <w:rPr>
          <w:noProof/>
        </w:rPr>
        <w:drawing>
          <wp:anchor distT="0" distB="0" distL="114300" distR="114300" simplePos="0" relativeHeight="251659264" behindDoc="1" locked="0" layoutInCell="1" allowOverlap="1" wp14:anchorId="2632FB5B" wp14:editId="6543EB74">
            <wp:simplePos x="0" y="0"/>
            <wp:positionH relativeFrom="column">
              <wp:posOffset>5196840</wp:posOffset>
            </wp:positionH>
            <wp:positionV relativeFrom="paragraph">
              <wp:posOffset>66675</wp:posOffset>
            </wp:positionV>
            <wp:extent cx="1141611" cy="1757677"/>
            <wp:effectExtent l="0" t="0" r="1905" b="0"/>
            <wp:wrapNone/>
            <wp:docPr id="3" name="Picture 3" descr="A picture containing text, building, old,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uilding, old, outdoor&#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1611" cy="1757677"/>
                    </a:xfrm>
                    <a:prstGeom prst="rect">
                      <a:avLst/>
                    </a:prstGeom>
                    <a:noFill/>
                    <a:ln>
                      <a:noFill/>
                    </a:ln>
                  </pic:spPr>
                </pic:pic>
              </a:graphicData>
            </a:graphic>
            <wp14:sizeRelH relativeFrom="page">
              <wp14:pctWidth>0</wp14:pctWidth>
            </wp14:sizeRelH>
            <wp14:sizeRelV relativeFrom="page">
              <wp14:pctHeight>0</wp14:pctHeight>
            </wp14:sizeRelV>
          </wp:anchor>
        </w:drawing>
      </w:r>
      <w:r w:rsidR="00AD2B3F">
        <w:rPr>
          <w:rFonts w:asciiTheme="minorHAnsi" w:hAnsiTheme="minorHAnsi" w:cstheme="minorHAnsi"/>
          <w:sz w:val="28"/>
          <w:szCs w:val="28"/>
        </w:rPr>
        <w:t xml:space="preserve">There is grace enough for thousands / of new worlds as great as </w:t>
      </w:r>
      <w:proofErr w:type="gramStart"/>
      <w:r w:rsidR="00AD2B3F">
        <w:rPr>
          <w:rFonts w:asciiTheme="minorHAnsi" w:hAnsiTheme="minorHAnsi" w:cstheme="minorHAnsi"/>
          <w:sz w:val="28"/>
          <w:szCs w:val="28"/>
        </w:rPr>
        <w:t>this;</w:t>
      </w:r>
      <w:proofErr w:type="gramEnd"/>
    </w:p>
    <w:p w14:paraId="34D09277" w14:textId="7B424E10" w:rsidR="00AD2B3F" w:rsidRDefault="00670035" w:rsidP="00365B68">
      <w:pPr>
        <w:rPr>
          <w:rFonts w:asciiTheme="minorHAnsi" w:hAnsiTheme="minorHAnsi" w:cstheme="minorHAnsi"/>
          <w:sz w:val="28"/>
          <w:szCs w:val="28"/>
        </w:rPr>
      </w:pPr>
      <w:r>
        <w:rPr>
          <w:rFonts w:asciiTheme="minorHAnsi" w:hAnsiTheme="minorHAnsi" w:cstheme="minorHAnsi"/>
          <w:sz w:val="28"/>
          <w:szCs w:val="28"/>
        </w:rPr>
        <w:t>t</w:t>
      </w:r>
      <w:r w:rsidR="00AD2B3F">
        <w:rPr>
          <w:rFonts w:asciiTheme="minorHAnsi" w:hAnsiTheme="minorHAnsi" w:cstheme="minorHAnsi"/>
          <w:sz w:val="28"/>
          <w:szCs w:val="28"/>
        </w:rPr>
        <w:t>here is room for fresh creations / in that upper home of bliss.</w:t>
      </w:r>
    </w:p>
    <w:p w14:paraId="2FF1E387" w14:textId="77777777" w:rsidR="00AD2B3F" w:rsidRPr="00670035" w:rsidRDefault="00AD2B3F" w:rsidP="00365B68">
      <w:pPr>
        <w:rPr>
          <w:rFonts w:asciiTheme="minorHAnsi" w:hAnsiTheme="minorHAnsi" w:cstheme="minorHAnsi"/>
          <w:sz w:val="6"/>
          <w:szCs w:val="6"/>
        </w:rPr>
      </w:pPr>
    </w:p>
    <w:p w14:paraId="70FBA4D4" w14:textId="0824B9D8" w:rsidR="00AD2B3F" w:rsidRDefault="00AD2B3F" w:rsidP="00365B68">
      <w:pPr>
        <w:rPr>
          <w:rFonts w:asciiTheme="minorHAnsi" w:hAnsiTheme="minorHAnsi" w:cstheme="minorHAnsi"/>
          <w:sz w:val="28"/>
          <w:szCs w:val="28"/>
        </w:rPr>
      </w:pPr>
      <w:r>
        <w:rPr>
          <w:rFonts w:asciiTheme="minorHAnsi" w:hAnsiTheme="minorHAnsi" w:cstheme="minorHAnsi"/>
          <w:sz w:val="28"/>
          <w:szCs w:val="28"/>
        </w:rPr>
        <w:t xml:space="preserve">For the love of God is broader / than the measures of the </w:t>
      </w:r>
      <w:proofErr w:type="gramStart"/>
      <w:r>
        <w:rPr>
          <w:rFonts w:asciiTheme="minorHAnsi" w:hAnsiTheme="minorHAnsi" w:cstheme="minorHAnsi"/>
          <w:sz w:val="28"/>
          <w:szCs w:val="28"/>
        </w:rPr>
        <w:t>mind;</w:t>
      </w:r>
      <w:proofErr w:type="gramEnd"/>
      <w:r w:rsidR="00DD2FD4" w:rsidRPr="00DD2FD4">
        <w:t xml:space="preserve"> </w:t>
      </w:r>
    </w:p>
    <w:p w14:paraId="13CB24DA" w14:textId="47838E16" w:rsidR="00AD2B3F" w:rsidRDefault="00670035" w:rsidP="00365B68">
      <w:pPr>
        <w:rPr>
          <w:rFonts w:asciiTheme="minorHAnsi" w:hAnsiTheme="minorHAnsi" w:cstheme="minorHAnsi"/>
          <w:sz w:val="28"/>
          <w:szCs w:val="28"/>
        </w:rPr>
      </w:pPr>
      <w:r>
        <w:rPr>
          <w:rFonts w:asciiTheme="minorHAnsi" w:hAnsiTheme="minorHAnsi" w:cstheme="minorHAnsi"/>
          <w:sz w:val="28"/>
          <w:szCs w:val="28"/>
        </w:rPr>
        <w:t>a</w:t>
      </w:r>
      <w:r w:rsidR="00AD2B3F">
        <w:rPr>
          <w:rFonts w:asciiTheme="minorHAnsi" w:hAnsiTheme="minorHAnsi" w:cstheme="minorHAnsi"/>
          <w:sz w:val="28"/>
          <w:szCs w:val="28"/>
        </w:rPr>
        <w:t>nd the heart of the Eternal / is most wonderfully kind.</w:t>
      </w:r>
    </w:p>
    <w:p w14:paraId="4CC88F84" w14:textId="77777777" w:rsidR="00AD2B3F" w:rsidRPr="00670035" w:rsidRDefault="00AD2B3F" w:rsidP="00365B68">
      <w:pPr>
        <w:rPr>
          <w:rFonts w:asciiTheme="minorHAnsi" w:hAnsiTheme="minorHAnsi" w:cstheme="minorHAnsi"/>
          <w:sz w:val="6"/>
          <w:szCs w:val="6"/>
        </w:rPr>
      </w:pPr>
    </w:p>
    <w:p w14:paraId="5972C75E" w14:textId="21713F6F" w:rsidR="00AD2B3F" w:rsidRDefault="00AD2B3F" w:rsidP="00365B68">
      <w:pPr>
        <w:rPr>
          <w:rFonts w:asciiTheme="minorHAnsi" w:hAnsiTheme="minorHAnsi" w:cstheme="minorHAnsi"/>
          <w:sz w:val="28"/>
          <w:szCs w:val="28"/>
        </w:rPr>
      </w:pPr>
      <w:r>
        <w:rPr>
          <w:rFonts w:asciiTheme="minorHAnsi" w:hAnsiTheme="minorHAnsi" w:cstheme="minorHAnsi"/>
          <w:sz w:val="28"/>
          <w:szCs w:val="28"/>
        </w:rPr>
        <w:t xml:space="preserve">But we make his love too narrow / by false limits of our </w:t>
      </w:r>
      <w:proofErr w:type="gramStart"/>
      <w:r>
        <w:rPr>
          <w:rFonts w:asciiTheme="minorHAnsi" w:hAnsiTheme="minorHAnsi" w:cstheme="minorHAnsi"/>
          <w:sz w:val="28"/>
          <w:szCs w:val="28"/>
        </w:rPr>
        <w:t>own</w:t>
      </w:r>
      <w:r w:rsidR="00363433">
        <w:rPr>
          <w:rFonts w:asciiTheme="minorHAnsi" w:hAnsiTheme="minorHAnsi" w:cstheme="minorHAnsi"/>
          <w:sz w:val="28"/>
          <w:szCs w:val="28"/>
        </w:rPr>
        <w:t>;</w:t>
      </w:r>
      <w:proofErr w:type="gramEnd"/>
    </w:p>
    <w:p w14:paraId="7E0B985D" w14:textId="545A7D5B" w:rsidR="00363433" w:rsidRDefault="00670035" w:rsidP="00365B68">
      <w:pPr>
        <w:rPr>
          <w:rFonts w:asciiTheme="minorHAnsi" w:hAnsiTheme="minorHAnsi" w:cstheme="minorHAnsi"/>
          <w:sz w:val="28"/>
          <w:szCs w:val="28"/>
        </w:rPr>
      </w:pPr>
      <w:r>
        <w:rPr>
          <w:rFonts w:asciiTheme="minorHAnsi" w:hAnsiTheme="minorHAnsi" w:cstheme="minorHAnsi"/>
          <w:sz w:val="28"/>
          <w:szCs w:val="28"/>
        </w:rPr>
        <w:t>a</w:t>
      </w:r>
      <w:r w:rsidR="00363433">
        <w:rPr>
          <w:rFonts w:asciiTheme="minorHAnsi" w:hAnsiTheme="minorHAnsi" w:cstheme="minorHAnsi"/>
          <w:sz w:val="28"/>
          <w:szCs w:val="28"/>
        </w:rPr>
        <w:t>nd we magnify his strictness / with a zeal he will not own.</w:t>
      </w:r>
    </w:p>
    <w:p w14:paraId="5ECF7D8D" w14:textId="77777777" w:rsidR="00363433" w:rsidRPr="00670035" w:rsidRDefault="00363433" w:rsidP="00365B68">
      <w:pPr>
        <w:rPr>
          <w:rFonts w:asciiTheme="minorHAnsi" w:hAnsiTheme="minorHAnsi" w:cstheme="minorHAnsi"/>
          <w:sz w:val="6"/>
          <w:szCs w:val="6"/>
        </w:rPr>
      </w:pPr>
    </w:p>
    <w:p w14:paraId="69F490C5" w14:textId="0C248FE5" w:rsidR="00363433" w:rsidRDefault="00363433" w:rsidP="00365B68">
      <w:pPr>
        <w:rPr>
          <w:rFonts w:asciiTheme="minorHAnsi" w:hAnsiTheme="minorHAnsi" w:cstheme="minorHAnsi"/>
          <w:sz w:val="28"/>
          <w:szCs w:val="28"/>
        </w:rPr>
      </w:pPr>
      <w:r>
        <w:rPr>
          <w:rFonts w:asciiTheme="minorHAnsi" w:hAnsiTheme="minorHAnsi" w:cstheme="minorHAnsi"/>
          <w:sz w:val="28"/>
          <w:szCs w:val="28"/>
        </w:rPr>
        <w:t xml:space="preserve">If our love were but </w:t>
      </w:r>
      <w:proofErr w:type="gramStart"/>
      <w:r>
        <w:rPr>
          <w:rFonts w:asciiTheme="minorHAnsi" w:hAnsiTheme="minorHAnsi" w:cstheme="minorHAnsi"/>
          <w:sz w:val="28"/>
          <w:szCs w:val="28"/>
        </w:rPr>
        <w:t>more simple</w:t>
      </w:r>
      <w:proofErr w:type="gramEnd"/>
      <w:r>
        <w:rPr>
          <w:rFonts w:asciiTheme="minorHAnsi" w:hAnsiTheme="minorHAnsi" w:cstheme="minorHAnsi"/>
          <w:sz w:val="28"/>
          <w:szCs w:val="28"/>
        </w:rPr>
        <w:t xml:space="preserve"> / we should take him at his word</w:t>
      </w:r>
      <w:r w:rsidR="00263EB1">
        <w:rPr>
          <w:rFonts w:asciiTheme="minorHAnsi" w:hAnsiTheme="minorHAnsi" w:cstheme="minorHAnsi"/>
          <w:sz w:val="28"/>
          <w:szCs w:val="28"/>
        </w:rPr>
        <w:t>;</w:t>
      </w:r>
    </w:p>
    <w:p w14:paraId="0751E029" w14:textId="05321673" w:rsidR="00263EB1" w:rsidRPr="0095292E" w:rsidRDefault="00670035" w:rsidP="00365B68">
      <w:pPr>
        <w:rPr>
          <w:rFonts w:asciiTheme="minorHAnsi" w:hAnsiTheme="minorHAnsi" w:cstheme="minorHAnsi"/>
          <w:sz w:val="28"/>
          <w:szCs w:val="28"/>
        </w:rPr>
      </w:pPr>
      <w:r>
        <w:rPr>
          <w:rFonts w:asciiTheme="minorHAnsi" w:hAnsiTheme="minorHAnsi" w:cstheme="minorHAnsi"/>
          <w:sz w:val="28"/>
          <w:szCs w:val="28"/>
        </w:rPr>
        <w:t>a</w:t>
      </w:r>
      <w:r w:rsidR="00263EB1">
        <w:rPr>
          <w:rFonts w:asciiTheme="minorHAnsi" w:hAnsiTheme="minorHAnsi" w:cstheme="minorHAnsi"/>
          <w:sz w:val="28"/>
          <w:szCs w:val="28"/>
        </w:rPr>
        <w:t>nd our lives would be illumined / by the presence of our Lord.</w:t>
      </w:r>
    </w:p>
    <w:p w14:paraId="42408A86" w14:textId="7CF46752" w:rsidR="00365B68" w:rsidRDefault="00263EB1" w:rsidP="00365B68">
      <w:pPr>
        <w:rPr>
          <w:rFonts w:asciiTheme="minorHAnsi" w:hAnsiTheme="minorHAnsi" w:cstheme="minorHAnsi"/>
          <w:sz w:val="16"/>
          <w:szCs w:val="16"/>
        </w:rPr>
      </w:pPr>
      <w:r>
        <w:rPr>
          <w:rFonts w:asciiTheme="minorHAnsi" w:hAnsiTheme="minorHAnsi" w:cstheme="minorHAnsi"/>
          <w:sz w:val="16"/>
          <w:szCs w:val="16"/>
        </w:rPr>
        <w:t>Frederick William Faber</w:t>
      </w:r>
      <w:r w:rsidR="007529C5">
        <w:rPr>
          <w:rFonts w:asciiTheme="minorHAnsi" w:hAnsiTheme="minorHAnsi" w:cstheme="minorHAnsi"/>
          <w:sz w:val="16"/>
          <w:szCs w:val="16"/>
        </w:rPr>
        <w:t xml:space="preserve"> (</w:t>
      </w:r>
      <w:r>
        <w:rPr>
          <w:rFonts w:asciiTheme="minorHAnsi" w:hAnsiTheme="minorHAnsi" w:cstheme="minorHAnsi"/>
          <w:sz w:val="16"/>
          <w:szCs w:val="16"/>
        </w:rPr>
        <w:t xml:space="preserve">1814 </w:t>
      </w:r>
      <w:r w:rsidR="00670035">
        <w:rPr>
          <w:rFonts w:asciiTheme="minorHAnsi" w:hAnsiTheme="minorHAnsi" w:cstheme="minorHAnsi"/>
          <w:sz w:val="16"/>
          <w:szCs w:val="16"/>
        </w:rPr>
        <w:t>–</w:t>
      </w:r>
      <w:r>
        <w:rPr>
          <w:rFonts w:asciiTheme="minorHAnsi" w:hAnsiTheme="minorHAnsi" w:cstheme="minorHAnsi"/>
          <w:sz w:val="16"/>
          <w:szCs w:val="16"/>
        </w:rPr>
        <w:t xml:space="preserve"> 1863</w:t>
      </w:r>
      <w:r w:rsidR="007529C5">
        <w:rPr>
          <w:rFonts w:asciiTheme="minorHAnsi" w:hAnsiTheme="minorHAnsi" w:cstheme="minorHAnsi"/>
          <w:sz w:val="16"/>
          <w:szCs w:val="16"/>
        </w:rPr>
        <w:t xml:space="preserve">) </w:t>
      </w:r>
    </w:p>
    <w:p w14:paraId="31870252" w14:textId="6BC01E6B" w:rsidR="00880723" w:rsidRPr="0007180A" w:rsidRDefault="00880723" w:rsidP="00E65EB4">
      <w:pPr>
        <w:rPr>
          <w:rFonts w:asciiTheme="minorHAnsi" w:eastAsiaTheme="minorEastAsia" w:hAnsiTheme="minorHAnsi" w:cstheme="minorBidi"/>
          <w:b/>
          <w:bCs/>
          <w:sz w:val="10"/>
          <w:szCs w:val="10"/>
          <w:u w:val="single"/>
        </w:rPr>
      </w:pPr>
    </w:p>
    <w:p w14:paraId="534E9F6C" w14:textId="61342D2B" w:rsidR="00D9761F" w:rsidRPr="00D9761F" w:rsidRDefault="00D9761F" w:rsidP="009066D2">
      <w:pPr>
        <w:rPr>
          <w:rFonts w:asciiTheme="minorHAnsi" w:eastAsiaTheme="minorEastAsia" w:hAnsiTheme="minorHAnsi" w:cstheme="minorBidi"/>
          <w:sz w:val="28"/>
          <w:szCs w:val="28"/>
        </w:rPr>
      </w:pPr>
      <w:r>
        <w:rPr>
          <w:rFonts w:asciiTheme="minorHAnsi" w:eastAsiaTheme="minorEastAsia" w:hAnsiTheme="minorHAnsi" w:cstheme="minorBidi"/>
          <w:b/>
          <w:bCs/>
          <w:sz w:val="28"/>
          <w:szCs w:val="28"/>
          <w:u w:val="single"/>
        </w:rPr>
        <w:t>Prayer</w:t>
      </w:r>
    </w:p>
    <w:p w14:paraId="5804729A" w14:textId="672C3A7E" w:rsidR="00D9761F" w:rsidRPr="009260E8" w:rsidRDefault="00D9761F" w:rsidP="009066D2">
      <w:pPr>
        <w:rPr>
          <w:rFonts w:asciiTheme="minorHAnsi" w:eastAsiaTheme="minorEastAsia" w:hAnsiTheme="minorHAnsi" w:cstheme="minorBidi"/>
          <w:b/>
          <w:bCs/>
          <w:sz w:val="4"/>
          <w:szCs w:val="4"/>
        </w:rPr>
      </w:pPr>
    </w:p>
    <w:p w14:paraId="465F49F1" w14:textId="39D4FDA4" w:rsidR="00D9761F" w:rsidRDefault="00D9761F" w:rsidP="009066D2">
      <w:pPr>
        <w:rPr>
          <w:rFonts w:asciiTheme="minorHAnsi" w:eastAsiaTheme="minorEastAsia" w:hAnsiTheme="minorHAnsi" w:cstheme="minorBidi"/>
          <w:sz w:val="28"/>
          <w:szCs w:val="28"/>
        </w:rPr>
      </w:pPr>
      <w:r>
        <w:rPr>
          <w:rFonts w:asciiTheme="minorHAnsi" w:eastAsiaTheme="minorEastAsia" w:hAnsiTheme="minorHAnsi" w:cstheme="minorBidi"/>
          <w:sz w:val="28"/>
          <w:szCs w:val="28"/>
        </w:rPr>
        <w:t>Praise and thank God for his wonderful love.  Say sorry for the occasions when ‘we make his love too narrow</w:t>
      </w:r>
      <w:r w:rsidR="009260E8">
        <w:rPr>
          <w:rFonts w:asciiTheme="minorHAnsi" w:eastAsiaTheme="minorEastAsia" w:hAnsiTheme="minorHAnsi" w:cstheme="minorBidi"/>
          <w:sz w:val="28"/>
          <w:szCs w:val="28"/>
        </w:rPr>
        <w:t xml:space="preserve">’. </w:t>
      </w:r>
      <w:r w:rsidR="003C67F2">
        <w:rPr>
          <w:rFonts w:asciiTheme="minorHAnsi" w:eastAsiaTheme="minorEastAsia" w:hAnsiTheme="minorHAnsi" w:cstheme="minorBidi"/>
          <w:sz w:val="28"/>
          <w:szCs w:val="28"/>
        </w:rPr>
        <w:t>Sit for a minute or two receiving God’s forgiveness and love.</w:t>
      </w:r>
    </w:p>
    <w:p w14:paraId="75423410" w14:textId="24A58D13" w:rsidR="009260E8" w:rsidRPr="0007180A" w:rsidRDefault="009260E8" w:rsidP="009066D2">
      <w:pPr>
        <w:rPr>
          <w:rFonts w:asciiTheme="minorHAnsi" w:eastAsiaTheme="minorEastAsia" w:hAnsiTheme="minorHAnsi" w:cstheme="minorBidi"/>
          <w:sz w:val="10"/>
          <w:szCs w:val="10"/>
        </w:rPr>
      </w:pPr>
    </w:p>
    <w:p w14:paraId="2371C3F2" w14:textId="6B0BB79E" w:rsidR="009066D2" w:rsidRDefault="009066D2" w:rsidP="009066D2">
      <w:pPr>
        <w:rPr>
          <w:rFonts w:asciiTheme="minorHAnsi" w:eastAsiaTheme="minorEastAsia" w:hAnsiTheme="minorHAnsi" w:cstheme="minorBidi"/>
          <w:sz w:val="28"/>
          <w:szCs w:val="28"/>
        </w:rPr>
      </w:pPr>
      <w:r>
        <w:rPr>
          <w:rFonts w:asciiTheme="minorHAnsi" w:eastAsiaTheme="minorEastAsia" w:hAnsiTheme="minorHAnsi" w:cstheme="minorBidi"/>
          <w:b/>
          <w:bCs/>
          <w:sz w:val="28"/>
          <w:szCs w:val="28"/>
        </w:rPr>
        <w:t>Psalm for Aldersgate Sunday</w:t>
      </w:r>
      <w:r>
        <w:rPr>
          <w:rFonts w:asciiTheme="minorHAnsi" w:eastAsiaTheme="minorEastAsia" w:hAnsiTheme="minorHAnsi" w:cstheme="minorBidi"/>
          <w:sz w:val="28"/>
          <w:szCs w:val="28"/>
        </w:rPr>
        <w:t xml:space="preserve">: Psalm 130  </w:t>
      </w:r>
    </w:p>
    <w:p w14:paraId="11104197" w14:textId="77777777" w:rsidR="00C33D78" w:rsidRPr="0007180A" w:rsidRDefault="00C33D78" w:rsidP="00460F30">
      <w:pPr>
        <w:rPr>
          <w:rFonts w:asciiTheme="minorHAnsi" w:eastAsiaTheme="minorEastAsia" w:hAnsiTheme="minorHAnsi" w:cstheme="minorBidi"/>
          <w:b/>
          <w:bCs/>
          <w:sz w:val="10"/>
          <w:szCs w:val="10"/>
        </w:rPr>
      </w:pPr>
    </w:p>
    <w:p w14:paraId="632498E1" w14:textId="52637AAC" w:rsidR="00460F30" w:rsidRDefault="009066D2" w:rsidP="00460F30">
      <w:pPr>
        <w:rPr>
          <w:rFonts w:asciiTheme="minorHAnsi" w:eastAsiaTheme="minorEastAsia" w:hAnsiTheme="minorHAnsi" w:cstheme="minorBidi"/>
          <w:sz w:val="28"/>
          <w:szCs w:val="28"/>
        </w:rPr>
      </w:pPr>
      <w:r>
        <w:rPr>
          <w:rFonts w:asciiTheme="minorHAnsi" w:eastAsiaTheme="minorEastAsia" w:hAnsiTheme="minorHAnsi" w:cstheme="minorBidi"/>
          <w:b/>
          <w:bCs/>
          <w:sz w:val="28"/>
          <w:szCs w:val="28"/>
        </w:rPr>
        <w:t xml:space="preserve">Epistle </w:t>
      </w:r>
      <w:r w:rsidR="00460F30">
        <w:rPr>
          <w:rFonts w:asciiTheme="minorHAnsi" w:eastAsiaTheme="minorEastAsia" w:hAnsiTheme="minorHAnsi" w:cstheme="minorBidi"/>
          <w:b/>
          <w:bCs/>
          <w:sz w:val="28"/>
          <w:szCs w:val="28"/>
        </w:rPr>
        <w:t xml:space="preserve">Reading for </w:t>
      </w:r>
      <w:r w:rsidR="007F2F1E">
        <w:rPr>
          <w:rFonts w:asciiTheme="minorHAnsi" w:eastAsiaTheme="minorEastAsia" w:hAnsiTheme="minorHAnsi" w:cstheme="minorBidi"/>
          <w:b/>
          <w:bCs/>
          <w:sz w:val="28"/>
          <w:szCs w:val="28"/>
        </w:rPr>
        <w:t>Aldersgate Sunday</w:t>
      </w:r>
      <w:r w:rsidR="00460F30">
        <w:rPr>
          <w:rFonts w:asciiTheme="minorHAnsi" w:eastAsiaTheme="minorEastAsia" w:hAnsiTheme="minorHAnsi" w:cstheme="minorBidi"/>
          <w:sz w:val="28"/>
          <w:szCs w:val="28"/>
        </w:rPr>
        <w:t xml:space="preserve">: </w:t>
      </w:r>
      <w:r w:rsidR="007F2F1E">
        <w:rPr>
          <w:rFonts w:asciiTheme="minorHAnsi" w:eastAsiaTheme="minorEastAsia" w:hAnsiTheme="minorHAnsi" w:cstheme="minorBidi"/>
          <w:sz w:val="28"/>
          <w:szCs w:val="28"/>
        </w:rPr>
        <w:t xml:space="preserve">Romans 5 v 1 – 11 </w:t>
      </w:r>
      <w:r w:rsidR="00460F30">
        <w:rPr>
          <w:rFonts w:asciiTheme="minorHAnsi" w:eastAsiaTheme="minorEastAsia" w:hAnsiTheme="minorHAnsi" w:cstheme="minorBidi"/>
          <w:sz w:val="28"/>
          <w:szCs w:val="28"/>
        </w:rPr>
        <w:t xml:space="preserve"> </w:t>
      </w:r>
    </w:p>
    <w:p w14:paraId="60A8FA24" w14:textId="3C0C225D" w:rsidR="00460F30" w:rsidRPr="0007180A" w:rsidRDefault="00460F30" w:rsidP="0080011C">
      <w:pPr>
        <w:rPr>
          <w:rFonts w:asciiTheme="minorHAnsi" w:eastAsiaTheme="minorEastAsia" w:hAnsiTheme="minorHAnsi" w:cstheme="minorBidi"/>
          <w:b/>
          <w:bCs/>
          <w:sz w:val="10"/>
          <w:szCs w:val="10"/>
          <w:u w:val="single"/>
        </w:rPr>
      </w:pPr>
    </w:p>
    <w:p w14:paraId="141297C6" w14:textId="491A1AC3" w:rsidR="0080011C" w:rsidRDefault="0080011C" w:rsidP="0080011C">
      <w:pPr>
        <w:rPr>
          <w:rFonts w:asciiTheme="minorHAnsi" w:eastAsiaTheme="minorEastAsia" w:hAnsiTheme="minorHAnsi" w:cstheme="minorBidi"/>
          <w:sz w:val="28"/>
          <w:szCs w:val="28"/>
        </w:rPr>
      </w:pPr>
      <w:r>
        <w:rPr>
          <w:rFonts w:asciiTheme="minorHAnsi" w:eastAsiaTheme="minorEastAsia" w:hAnsiTheme="minorHAnsi" w:cstheme="minorBidi"/>
          <w:b/>
          <w:bCs/>
          <w:sz w:val="28"/>
          <w:szCs w:val="28"/>
          <w:u w:val="single"/>
        </w:rPr>
        <w:t>To think about</w:t>
      </w:r>
    </w:p>
    <w:p w14:paraId="28553DDB" w14:textId="77777777" w:rsidR="0080011C" w:rsidRPr="000D4219" w:rsidRDefault="0080011C" w:rsidP="0080011C">
      <w:pPr>
        <w:rPr>
          <w:rFonts w:asciiTheme="minorHAnsi" w:eastAsiaTheme="minorEastAsia" w:hAnsiTheme="minorHAnsi" w:cstheme="minorBidi"/>
          <w:sz w:val="4"/>
          <w:szCs w:val="4"/>
        </w:rPr>
      </w:pPr>
    </w:p>
    <w:p w14:paraId="591D3780" w14:textId="1DDB43A1" w:rsidR="0080011C" w:rsidRDefault="00047A66" w:rsidP="0080011C">
      <w:pPr>
        <w:rPr>
          <w:rFonts w:asciiTheme="minorHAnsi" w:eastAsiaTheme="minorEastAsia" w:hAnsiTheme="minorHAnsi" w:cstheme="minorBidi"/>
          <w:sz w:val="28"/>
          <w:szCs w:val="28"/>
        </w:rPr>
      </w:pPr>
      <w:r>
        <w:rPr>
          <w:rFonts w:asciiTheme="minorHAnsi" w:eastAsiaTheme="minorEastAsia" w:hAnsiTheme="minorHAnsi" w:cstheme="minorBidi"/>
          <w:sz w:val="28"/>
          <w:szCs w:val="28"/>
        </w:rPr>
        <w:t xml:space="preserve">What is your understanding of the first seven words of this reading: </w:t>
      </w:r>
      <w:r w:rsidR="00C93ED8">
        <w:rPr>
          <w:rFonts w:asciiTheme="minorHAnsi" w:eastAsiaTheme="minorEastAsia" w:hAnsiTheme="minorHAnsi" w:cstheme="minorBidi"/>
          <w:sz w:val="28"/>
          <w:szCs w:val="28"/>
        </w:rPr>
        <w:t>‘since we have been justified by faith’?  If you are not sure what it means, ask a minister or local preacher.</w:t>
      </w:r>
    </w:p>
    <w:p w14:paraId="0F9B98FB" w14:textId="1D78AFFA" w:rsidR="0080011C" w:rsidRPr="0007180A" w:rsidRDefault="0080011C" w:rsidP="00B3151D">
      <w:pPr>
        <w:rPr>
          <w:rFonts w:asciiTheme="minorHAnsi" w:eastAsiaTheme="minorEastAsia" w:hAnsiTheme="minorHAnsi" w:cstheme="minorBidi"/>
          <w:b/>
          <w:bCs/>
          <w:sz w:val="10"/>
          <w:szCs w:val="10"/>
          <w:u w:val="single"/>
        </w:rPr>
      </w:pPr>
    </w:p>
    <w:p w14:paraId="64B8A049" w14:textId="6064BA2B" w:rsidR="00626046" w:rsidRDefault="00626046" w:rsidP="00626046">
      <w:r>
        <w:rPr>
          <w:rFonts w:asciiTheme="minorHAnsi" w:hAnsiTheme="minorHAnsi" w:cstheme="minorHAnsi"/>
          <w:b/>
          <w:bCs/>
          <w:sz w:val="28"/>
          <w:szCs w:val="28"/>
          <w:u w:val="single"/>
        </w:rPr>
        <w:t>Message from a Circuit friend</w:t>
      </w:r>
      <w:r w:rsidRPr="00B372F1">
        <w:t xml:space="preserve"> </w:t>
      </w:r>
    </w:p>
    <w:p w14:paraId="54AE18F9" w14:textId="516EAD03" w:rsidR="00AD5711" w:rsidRPr="00326A7D" w:rsidRDefault="00AD5711" w:rsidP="00626046">
      <w:pPr>
        <w:rPr>
          <w:sz w:val="4"/>
          <w:szCs w:val="4"/>
        </w:rPr>
      </w:pPr>
    </w:p>
    <w:p w14:paraId="6DD72E70" w14:textId="0D9E537F" w:rsidR="00005A32" w:rsidRPr="0007180A" w:rsidRDefault="00005A32" w:rsidP="00005A32">
      <w:pPr>
        <w:rPr>
          <w:rFonts w:asciiTheme="minorHAnsi" w:hAnsiTheme="minorHAnsi" w:cstheme="minorHAnsi"/>
          <w:sz w:val="25"/>
          <w:szCs w:val="25"/>
        </w:rPr>
      </w:pPr>
      <w:r w:rsidRPr="0007180A">
        <w:rPr>
          <w:rFonts w:asciiTheme="minorHAnsi" w:hAnsiTheme="minorHAnsi" w:cstheme="minorHAnsi"/>
          <w:sz w:val="25"/>
          <w:szCs w:val="25"/>
        </w:rPr>
        <w:t xml:space="preserve">As today is Aldersgate Sunday, I feel it would be remiss of me not to reflect on John Wesley’s experience of his heart being ‘strangely warmed’ during the reading of Luther’s preface to the Epistle to the Romans at a meeting of a ‘Religious Society’ on the </w:t>
      </w:r>
      <w:proofErr w:type="gramStart"/>
      <w:r w:rsidRPr="0007180A">
        <w:rPr>
          <w:rFonts w:asciiTheme="minorHAnsi" w:hAnsiTheme="minorHAnsi" w:cstheme="minorHAnsi"/>
          <w:sz w:val="25"/>
          <w:szCs w:val="25"/>
        </w:rPr>
        <w:t>24th</w:t>
      </w:r>
      <w:proofErr w:type="gramEnd"/>
      <w:r w:rsidRPr="0007180A">
        <w:rPr>
          <w:rFonts w:asciiTheme="minorHAnsi" w:hAnsiTheme="minorHAnsi" w:cstheme="minorHAnsi"/>
          <w:sz w:val="25"/>
          <w:szCs w:val="25"/>
        </w:rPr>
        <w:t xml:space="preserve"> May 1738.The meeting took place in Aldersgate Street (hence Aldersgate Sunday). John Wesley recorded the experience in his journal on that day and it is an entry that many of us will be familiar with; </w:t>
      </w:r>
      <w:r w:rsidRPr="0007180A">
        <w:rPr>
          <w:rFonts w:asciiTheme="minorHAnsi" w:hAnsiTheme="minorHAnsi" w:cstheme="minorHAnsi"/>
          <w:color w:val="212529"/>
          <w:sz w:val="25"/>
          <w:szCs w:val="25"/>
          <w:highlight w:val="white"/>
        </w:rPr>
        <w:t xml:space="preserve">“In the evening I went very unwillingly to a society in Aldersgate Street, where one was reading Luther’s preface to the Epistle to the Romans. About a quarter before nine, while he was describing the change which God works in the heart through faith in Christ, I felt my heart strangely warmed.”  Although I know the passage well, what caught my eye recently was that he went very unwillingly. We might expect, given the profound effect of his conversion, that he might have written after the fact ‘I went with joy’ or ‘I went with great anticipation’ , but he doesn’t, he is very honest about how he felt going into that meeting (Luther’s Epistle to the Romans is a long and rather dry tome - I might well have felt the same!) and acknowledges that he really didn’t want to be there, yet that is the exact time and place that God reached into his heart and he received that great and complete assurance of God’s love and forgiveness. </w:t>
      </w:r>
      <w:proofErr w:type="gramStart"/>
      <w:r w:rsidRPr="0007180A">
        <w:rPr>
          <w:rFonts w:asciiTheme="minorHAnsi" w:hAnsiTheme="minorHAnsi" w:cstheme="minorHAnsi"/>
          <w:color w:val="212529"/>
          <w:sz w:val="25"/>
          <w:szCs w:val="25"/>
          <w:highlight w:val="white"/>
        </w:rPr>
        <w:t>Of course</w:t>
      </w:r>
      <w:proofErr w:type="gramEnd"/>
      <w:r w:rsidRPr="0007180A">
        <w:rPr>
          <w:rFonts w:asciiTheme="minorHAnsi" w:hAnsiTheme="minorHAnsi" w:cstheme="minorHAnsi"/>
          <w:color w:val="212529"/>
          <w:sz w:val="25"/>
          <w:szCs w:val="25"/>
          <w:highlight w:val="white"/>
        </w:rPr>
        <w:t xml:space="preserve"> God has rather a habit of reaching people when they least expect it, including when they are reluctant (think of Moses at the burning bush for example)</w:t>
      </w:r>
      <w:r w:rsidR="00AE2B91" w:rsidRPr="0007180A">
        <w:rPr>
          <w:rFonts w:asciiTheme="minorHAnsi" w:hAnsiTheme="minorHAnsi" w:cstheme="minorHAnsi"/>
          <w:color w:val="212529"/>
          <w:sz w:val="25"/>
          <w:szCs w:val="25"/>
          <w:highlight w:val="white"/>
        </w:rPr>
        <w:t>.</w:t>
      </w:r>
      <w:r w:rsidRPr="0007180A">
        <w:rPr>
          <w:rFonts w:asciiTheme="minorHAnsi" w:hAnsiTheme="minorHAnsi" w:cstheme="minorHAnsi"/>
          <w:color w:val="212529"/>
          <w:sz w:val="25"/>
          <w:szCs w:val="25"/>
          <w:highlight w:val="white"/>
        </w:rPr>
        <w:t xml:space="preserve"> We cannot predict where or when God will warm our hearts, but I think we must be prepared for it to be in the most ordinary of places, or even, as in John Wesley’s case, a place or time where we would rather not be - and if we go forward to these times and places with our hearts open - how many more ways migh</w:t>
      </w:r>
      <w:r w:rsidR="002171E4" w:rsidRPr="0007180A">
        <w:rPr>
          <w:rFonts w:asciiTheme="minorHAnsi" w:hAnsiTheme="minorHAnsi" w:cstheme="minorHAnsi"/>
          <w:color w:val="212529"/>
          <w:sz w:val="25"/>
          <w:szCs w:val="25"/>
          <w:highlight w:val="white"/>
        </w:rPr>
        <w:t>t</w:t>
      </w:r>
      <w:r w:rsidRPr="0007180A">
        <w:rPr>
          <w:rFonts w:asciiTheme="minorHAnsi" w:hAnsiTheme="minorHAnsi" w:cstheme="minorHAnsi"/>
          <w:color w:val="212529"/>
          <w:sz w:val="25"/>
          <w:szCs w:val="25"/>
          <w:highlight w:val="white"/>
        </w:rPr>
        <w:t xml:space="preserve"> we find to sing our great Deliverer’s praise?</w:t>
      </w:r>
    </w:p>
    <w:p w14:paraId="482BE161" w14:textId="452B4151" w:rsidR="003A68FD" w:rsidRDefault="00B51A6C" w:rsidP="0016412F">
      <w:pPr>
        <w:spacing w:line="259" w:lineRule="auto"/>
        <w:rPr>
          <w:rFonts w:asciiTheme="minorHAnsi" w:hAnsiTheme="minorHAnsi" w:cstheme="minorHAnsi"/>
          <w:b/>
          <w:bCs/>
        </w:rPr>
      </w:pPr>
      <w:r>
        <w:rPr>
          <w:rFonts w:asciiTheme="minorHAnsi" w:hAnsiTheme="minorHAnsi" w:cstheme="minorHAnsi"/>
          <w:b/>
          <w:bCs/>
        </w:rPr>
        <w:t>Sam Parfitt</w:t>
      </w:r>
      <w:r w:rsidR="003A68FD" w:rsidRPr="00B41CBC">
        <w:rPr>
          <w:rFonts w:asciiTheme="minorHAnsi" w:hAnsiTheme="minorHAnsi" w:cstheme="minorHAnsi"/>
          <w:b/>
          <w:bCs/>
        </w:rPr>
        <w:t xml:space="preserve"> (</w:t>
      </w:r>
      <w:r>
        <w:rPr>
          <w:rFonts w:asciiTheme="minorHAnsi" w:hAnsiTheme="minorHAnsi" w:cstheme="minorHAnsi"/>
          <w:b/>
          <w:bCs/>
        </w:rPr>
        <w:t>Local Preacher and Lay Pioneer in Blakeney and Walsingham</w:t>
      </w:r>
      <w:r w:rsidR="003A68FD" w:rsidRPr="00B41CBC">
        <w:rPr>
          <w:rFonts w:asciiTheme="minorHAnsi" w:hAnsiTheme="minorHAnsi" w:cstheme="minorHAnsi"/>
          <w:b/>
          <w:bCs/>
        </w:rPr>
        <w:t>)</w:t>
      </w:r>
    </w:p>
    <w:p w14:paraId="44A78255" w14:textId="050B900F" w:rsidR="008547C8" w:rsidRPr="008547C8" w:rsidRDefault="008547C8" w:rsidP="008547C8">
      <w:pPr>
        <w:rPr>
          <w:rFonts w:asciiTheme="minorHAnsi" w:eastAsiaTheme="minorEastAsia" w:hAnsiTheme="minorHAnsi" w:cstheme="minorBidi"/>
          <w:sz w:val="28"/>
          <w:szCs w:val="28"/>
        </w:rPr>
      </w:pPr>
      <w:proofErr w:type="gramStart"/>
      <w:r w:rsidRPr="006A5EAF">
        <w:rPr>
          <w:rFonts w:asciiTheme="minorHAnsi" w:eastAsiaTheme="minorEastAsia" w:hAnsiTheme="minorHAnsi" w:cstheme="minorBidi"/>
          <w:b/>
          <w:bCs/>
          <w:sz w:val="28"/>
          <w:szCs w:val="28"/>
          <w:u w:val="single"/>
        </w:rPr>
        <w:lastRenderedPageBreak/>
        <w:t>Hymn</w:t>
      </w:r>
      <w:r w:rsidRPr="006A5EAF">
        <w:rPr>
          <w:rFonts w:asciiTheme="minorHAnsi" w:eastAsiaTheme="minorEastAsia" w:hAnsiTheme="minorHAnsi" w:cstheme="minorBidi"/>
          <w:b/>
          <w:bCs/>
          <w:sz w:val="28"/>
          <w:szCs w:val="28"/>
        </w:rPr>
        <w:t xml:space="preserve">  </w:t>
      </w:r>
      <w:r w:rsidRPr="008547C8">
        <w:rPr>
          <w:rFonts w:asciiTheme="minorHAnsi" w:eastAsiaTheme="minorEastAsia" w:hAnsiTheme="minorHAnsi" w:cstheme="minorBidi"/>
          <w:sz w:val="28"/>
          <w:szCs w:val="28"/>
        </w:rPr>
        <w:t>(</w:t>
      </w:r>
      <w:proofErr w:type="gramEnd"/>
      <w:r>
        <w:rPr>
          <w:rFonts w:asciiTheme="minorHAnsi" w:eastAsiaTheme="minorEastAsia" w:hAnsiTheme="minorHAnsi" w:cstheme="minorBidi"/>
          <w:sz w:val="28"/>
          <w:szCs w:val="28"/>
        </w:rPr>
        <w:t xml:space="preserve">To the tune of </w:t>
      </w:r>
      <w:proofErr w:type="spellStart"/>
      <w:r>
        <w:rPr>
          <w:rFonts w:asciiTheme="minorHAnsi" w:eastAsiaTheme="minorEastAsia" w:hAnsiTheme="minorHAnsi" w:cstheme="minorBidi"/>
          <w:sz w:val="28"/>
          <w:szCs w:val="28"/>
        </w:rPr>
        <w:t>Bunessan</w:t>
      </w:r>
      <w:proofErr w:type="spellEnd"/>
      <w:r>
        <w:rPr>
          <w:rFonts w:asciiTheme="minorHAnsi" w:eastAsiaTheme="minorEastAsia" w:hAnsiTheme="minorHAnsi" w:cstheme="minorBidi"/>
          <w:sz w:val="28"/>
          <w:szCs w:val="28"/>
        </w:rPr>
        <w:t>, ‘Morning has broken’)</w:t>
      </w:r>
    </w:p>
    <w:p w14:paraId="5329FAF3" w14:textId="77777777" w:rsidR="00143D05" w:rsidRPr="00C33D78" w:rsidRDefault="00143D05" w:rsidP="00143D05">
      <w:pPr>
        <w:rPr>
          <w:rFonts w:asciiTheme="minorHAnsi" w:eastAsiaTheme="minorEastAsia" w:hAnsiTheme="minorHAnsi" w:cstheme="minorBidi"/>
          <w:b/>
          <w:bCs/>
          <w:sz w:val="4"/>
          <w:szCs w:val="4"/>
          <w:u w:val="single"/>
        </w:rPr>
      </w:pPr>
    </w:p>
    <w:p w14:paraId="1AD33E54" w14:textId="06A082CD" w:rsidR="00C33D78" w:rsidRDefault="00C33D78" w:rsidP="00143D05">
      <w:pPr>
        <w:rPr>
          <w:rFonts w:asciiTheme="minorHAnsi" w:eastAsiaTheme="minorEastAsia" w:hAnsiTheme="minorHAnsi" w:cstheme="minorBidi"/>
          <w:sz w:val="28"/>
          <w:szCs w:val="28"/>
        </w:rPr>
      </w:pPr>
      <w:bookmarkStart w:id="4" w:name="_Hlk103527205"/>
      <w:r w:rsidRPr="00C33D78">
        <w:rPr>
          <w:rFonts w:asciiTheme="minorHAnsi" w:eastAsiaTheme="minorEastAsia" w:hAnsiTheme="minorHAnsi" w:cstheme="minorBidi"/>
          <w:sz w:val="28"/>
          <w:szCs w:val="28"/>
        </w:rPr>
        <w:t>John and Charles Wesley / brothers together / searching for service / to please their God.</w:t>
      </w:r>
    </w:p>
    <w:p w14:paraId="1BD983F9" w14:textId="319724B1" w:rsidR="00C33D78" w:rsidRDefault="00E04C4A" w:rsidP="00143D05">
      <w:pPr>
        <w:rPr>
          <w:rFonts w:asciiTheme="minorHAnsi" w:eastAsiaTheme="minorEastAsia" w:hAnsiTheme="minorHAnsi" w:cstheme="minorBidi"/>
          <w:sz w:val="28"/>
          <w:szCs w:val="28"/>
        </w:rPr>
      </w:pPr>
      <w:r>
        <w:rPr>
          <w:rFonts w:asciiTheme="minorHAnsi" w:eastAsiaTheme="minorEastAsia" w:hAnsiTheme="minorHAnsi" w:cstheme="minorBidi"/>
          <w:sz w:val="28"/>
          <w:szCs w:val="28"/>
        </w:rPr>
        <w:t>Straining and striving / preaching and teaching / method and order / all for the good.</w:t>
      </w:r>
    </w:p>
    <w:bookmarkEnd w:id="4"/>
    <w:p w14:paraId="2FA9143A" w14:textId="77777777" w:rsidR="00E04C4A" w:rsidRPr="000D6ACE" w:rsidRDefault="00E04C4A" w:rsidP="00143D05">
      <w:pPr>
        <w:rPr>
          <w:rFonts w:asciiTheme="minorHAnsi" w:eastAsiaTheme="minorEastAsia" w:hAnsiTheme="minorHAnsi" w:cstheme="minorBidi"/>
          <w:sz w:val="6"/>
          <w:szCs w:val="6"/>
        </w:rPr>
      </w:pPr>
    </w:p>
    <w:p w14:paraId="21177511" w14:textId="73DBF2B7" w:rsidR="00E04C4A" w:rsidRPr="000D6ACE" w:rsidRDefault="00E04C4A" w:rsidP="00E04C4A">
      <w:pPr>
        <w:rPr>
          <w:rFonts w:asciiTheme="minorHAnsi" w:eastAsiaTheme="minorEastAsia" w:hAnsiTheme="minorHAnsi" w:cstheme="minorBidi"/>
          <w:sz w:val="26"/>
          <w:szCs w:val="26"/>
        </w:rPr>
      </w:pPr>
      <w:r w:rsidRPr="00C33D78">
        <w:rPr>
          <w:rFonts w:asciiTheme="minorHAnsi" w:eastAsiaTheme="minorEastAsia" w:hAnsiTheme="minorHAnsi" w:cstheme="minorBidi"/>
          <w:sz w:val="28"/>
          <w:szCs w:val="28"/>
        </w:rPr>
        <w:t xml:space="preserve">John and Charles Wesley / brothers together / </w:t>
      </w:r>
      <w:r w:rsidR="000D6ACE">
        <w:rPr>
          <w:rFonts w:asciiTheme="minorHAnsi" w:eastAsiaTheme="minorEastAsia" w:hAnsiTheme="minorHAnsi" w:cstheme="minorBidi"/>
          <w:sz w:val="28"/>
          <w:szCs w:val="28"/>
        </w:rPr>
        <w:t>wanting much more than</w:t>
      </w:r>
      <w:r w:rsidRPr="00C33D78">
        <w:rPr>
          <w:rFonts w:asciiTheme="minorHAnsi" w:eastAsiaTheme="minorEastAsia" w:hAnsiTheme="minorHAnsi" w:cstheme="minorBidi"/>
          <w:sz w:val="28"/>
          <w:szCs w:val="28"/>
        </w:rPr>
        <w:t xml:space="preserve"> / </w:t>
      </w:r>
      <w:r w:rsidR="000D6ACE" w:rsidRPr="000D6ACE">
        <w:rPr>
          <w:rFonts w:asciiTheme="minorHAnsi" w:eastAsiaTheme="minorEastAsia" w:hAnsiTheme="minorHAnsi" w:cstheme="minorBidi"/>
          <w:sz w:val="26"/>
          <w:szCs w:val="26"/>
        </w:rPr>
        <w:t>doing what’s right.</w:t>
      </w:r>
    </w:p>
    <w:p w14:paraId="1BF2C526" w14:textId="7625995B" w:rsidR="00E04C4A" w:rsidRDefault="000D6ACE" w:rsidP="00E04C4A">
      <w:pPr>
        <w:rPr>
          <w:rFonts w:asciiTheme="minorHAnsi" w:eastAsiaTheme="minorEastAsia" w:hAnsiTheme="minorHAnsi" w:cstheme="minorBidi"/>
          <w:sz w:val="28"/>
          <w:szCs w:val="28"/>
        </w:rPr>
      </w:pPr>
      <w:r>
        <w:rPr>
          <w:rFonts w:asciiTheme="minorHAnsi" w:eastAsiaTheme="minorEastAsia" w:hAnsiTheme="minorHAnsi" w:cstheme="minorBidi"/>
          <w:sz w:val="28"/>
          <w:szCs w:val="28"/>
        </w:rPr>
        <w:t>Seeking assurance</w:t>
      </w:r>
      <w:r w:rsidR="00E04C4A">
        <w:rPr>
          <w:rFonts w:asciiTheme="minorHAnsi" w:eastAsiaTheme="minorEastAsia" w:hAnsiTheme="minorHAnsi" w:cstheme="minorBidi"/>
          <w:sz w:val="28"/>
          <w:szCs w:val="28"/>
        </w:rPr>
        <w:t xml:space="preserve"> / </w:t>
      </w:r>
      <w:r>
        <w:rPr>
          <w:rFonts w:asciiTheme="minorHAnsi" w:eastAsiaTheme="minorEastAsia" w:hAnsiTheme="minorHAnsi" w:cstheme="minorBidi"/>
          <w:sz w:val="28"/>
          <w:szCs w:val="28"/>
        </w:rPr>
        <w:t>God’s affirmation</w:t>
      </w:r>
      <w:r w:rsidR="00E04C4A">
        <w:rPr>
          <w:rFonts w:asciiTheme="minorHAnsi" w:eastAsiaTheme="minorEastAsia" w:hAnsiTheme="minorHAnsi" w:cstheme="minorBidi"/>
          <w:sz w:val="28"/>
          <w:szCs w:val="28"/>
        </w:rPr>
        <w:t xml:space="preserve"> / </w:t>
      </w:r>
      <w:r>
        <w:rPr>
          <w:rFonts w:asciiTheme="minorHAnsi" w:eastAsiaTheme="minorEastAsia" w:hAnsiTheme="minorHAnsi" w:cstheme="minorBidi"/>
          <w:sz w:val="28"/>
          <w:szCs w:val="28"/>
        </w:rPr>
        <w:t>needing advice on</w:t>
      </w:r>
      <w:r w:rsidR="00E04C4A">
        <w:rPr>
          <w:rFonts w:asciiTheme="minorHAnsi" w:eastAsiaTheme="minorEastAsia" w:hAnsiTheme="minorHAnsi" w:cstheme="minorBidi"/>
          <w:sz w:val="28"/>
          <w:szCs w:val="28"/>
        </w:rPr>
        <w:t xml:space="preserve"> / </w:t>
      </w:r>
      <w:r>
        <w:rPr>
          <w:rFonts w:asciiTheme="minorHAnsi" w:eastAsiaTheme="minorEastAsia" w:hAnsiTheme="minorHAnsi" w:cstheme="minorBidi"/>
          <w:sz w:val="28"/>
          <w:szCs w:val="28"/>
        </w:rPr>
        <w:t>finding the light</w:t>
      </w:r>
      <w:r w:rsidR="00E04C4A">
        <w:rPr>
          <w:rFonts w:asciiTheme="minorHAnsi" w:eastAsiaTheme="minorEastAsia" w:hAnsiTheme="minorHAnsi" w:cstheme="minorBidi"/>
          <w:sz w:val="28"/>
          <w:szCs w:val="28"/>
        </w:rPr>
        <w:t>.</w:t>
      </w:r>
    </w:p>
    <w:p w14:paraId="50E0E85C" w14:textId="77777777" w:rsidR="00E04C4A" w:rsidRPr="00A77501" w:rsidRDefault="00E04C4A" w:rsidP="00143D05">
      <w:pPr>
        <w:rPr>
          <w:rFonts w:asciiTheme="minorHAnsi" w:eastAsiaTheme="minorEastAsia" w:hAnsiTheme="minorHAnsi" w:cstheme="minorBidi"/>
          <w:sz w:val="6"/>
          <w:szCs w:val="6"/>
        </w:rPr>
      </w:pPr>
    </w:p>
    <w:p w14:paraId="741B93CF" w14:textId="4C103ADB" w:rsidR="000D6ACE" w:rsidRDefault="000D6ACE" w:rsidP="000D6ACE">
      <w:pPr>
        <w:rPr>
          <w:rFonts w:asciiTheme="minorHAnsi" w:eastAsiaTheme="minorEastAsia" w:hAnsiTheme="minorHAnsi" w:cstheme="minorBidi"/>
          <w:sz w:val="28"/>
          <w:szCs w:val="28"/>
        </w:rPr>
      </w:pPr>
      <w:r w:rsidRPr="00C33D78">
        <w:rPr>
          <w:rFonts w:asciiTheme="minorHAnsi" w:eastAsiaTheme="minorEastAsia" w:hAnsiTheme="minorHAnsi" w:cstheme="minorBidi"/>
          <w:sz w:val="28"/>
          <w:szCs w:val="28"/>
        </w:rPr>
        <w:t xml:space="preserve">John and Charles Wesley / brothers together / </w:t>
      </w:r>
      <w:r>
        <w:rPr>
          <w:rFonts w:asciiTheme="minorHAnsi" w:eastAsiaTheme="minorEastAsia" w:hAnsiTheme="minorHAnsi" w:cstheme="minorBidi"/>
          <w:sz w:val="28"/>
          <w:szCs w:val="28"/>
        </w:rPr>
        <w:t>caught by the Spirit</w:t>
      </w:r>
      <w:r w:rsidRPr="00C33D78">
        <w:rPr>
          <w:rFonts w:asciiTheme="minorHAnsi" w:eastAsiaTheme="minorEastAsia" w:hAnsiTheme="minorHAnsi" w:cstheme="minorBidi"/>
          <w:sz w:val="28"/>
          <w:szCs w:val="28"/>
        </w:rPr>
        <w:t xml:space="preserve"> / </w:t>
      </w:r>
      <w:r>
        <w:rPr>
          <w:rFonts w:asciiTheme="minorHAnsi" w:eastAsiaTheme="minorEastAsia" w:hAnsiTheme="minorHAnsi" w:cstheme="minorBidi"/>
          <w:sz w:val="28"/>
          <w:szCs w:val="28"/>
        </w:rPr>
        <w:t>out of thin air</w:t>
      </w:r>
      <w:r w:rsidRPr="00C33D78">
        <w:rPr>
          <w:rFonts w:asciiTheme="minorHAnsi" w:eastAsiaTheme="minorEastAsia" w:hAnsiTheme="minorHAnsi" w:cstheme="minorBidi"/>
          <w:sz w:val="28"/>
          <w:szCs w:val="28"/>
        </w:rPr>
        <w:t>.</w:t>
      </w:r>
    </w:p>
    <w:p w14:paraId="61025985" w14:textId="6CDE1C6E" w:rsidR="000D6ACE" w:rsidRDefault="00595140" w:rsidP="000D6ACE">
      <w:pPr>
        <w:rPr>
          <w:rFonts w:asciiTheme="minorHAnsi" w:eastAsiaTheme="minorEastAsia" w:hAnsiTheme="minorHAnsi" w:cstheme="minorBidi"/>
          <w:sz w:val="28"/>
          <w:szCs w:val="28"/>
        </w:rPr>
      </w:pPr>
      <w:r>
        <w:rPr>
          <w:rFonts w:asciiTheme="minorHAnsi" w:eastAsiaTheme="minorEastAsia" w:hAnsiTheme="minorHAnsi" w:cstheme="minorBidi"/>
          <w:sz w:val="28"/>
          <w:szCs w:val="28"/>
        </w:rPr>
        <w:t>Hearts strangely warmed with</w:t>
      </w:r>
      <w:r w:rsidR="000D6ACE">
        <w:rPr>
          <w:rFonts w:asciiTheme="minorHAnsi" w:eastAsiaTheme="minorEastAsia" w:hAnsiTheme="minorHAnsi" w:cstheme="minorBidi"/>
          <w:sz w:val="28"/>
          <w:szCs w:val="28"/>
        </w:rPr>
        <w:t xml:space="preserve"> / </w:t>
      </w:r>
      <w:r>
        <w:rPr>
          <w:rFonts w:asciiTheme="minorHAnsi" w:eastAsiaTheme="minorEastAsia" w:hAnsiTheme="minorHAnsi" w:cstheme="minorBidi"/>
          <w:sz w:val="28"/>
          <w:szCs w:val="28"/>
        </w:rPr>
        <w:t>personal salvation</w:t>
      </w:r>
      <w:r w:rsidR="000D6ACE">
        <w:rPr>
          <w:rFonts w:asciiTheme="minorHAnsi" w:eastAsiaTheme="minorEastAsia" w:hAnsiTheme="minorHAnsi" w:cstheme="minorBidi"/>
          <w:sz w:val="28"/>
          <w:szCs w:val="28"/>
        </w:rPr>
        <w:t xml:space="preserve"> / </w:t>
      </w:r>
      <w:r>
        <w:rPr>
          <w:rFonts w:asciiTheme="minorHAnsi" w:eastAsiaTheme="minorEastAsia" w:hAnsiTheme="minorHAnsi" w:cstheme="minorBidi"/>
          <w:sz w:val="28"/>
          <w:szCs w:val="28"/>
        </w:rPr>
        <w:t xml:space="preserve">souls set on fire </w:t>
      </w:r>
      <w:r w:rsidR="00A77501">
        <w:rPr>
          <w:rFonts w:asciiTheme="minorHAnsi" w:eastAsiaTheme="minorEastAsia" w:hAnsiTheme="minorHAnsi" w:cstheme="minorBidi"/>
          <w:sz w:val="28"/>
          <w:szCs w:val="28"/>
        </w:rPr>
        <w:t>–</w:t>
      </w:r>
      <w:r w:rsidR="000D6ACE">
        <w:rPr>
          <w:rFonts w:asciiTheme="minorHAnsi" w:eastAsiaTheme="minorEastAsia" w:hAnsiTheme="minorHAnsi" w:cstheme="minorBidi"/>
          <w:sz w:val="28"/>
          <w:szCs w:val="28"/>
        </w:rPr>
        <w:t xml:space="preserve"> / </w:t>
      </w:r>
      <w:r w:rsidR="00A77501">
        <w:rPr>
          <w:rFonts w:asciiTheme="minorHAnsi" w:eastAsiaTheme="minorEastAsia" w:hAnsiTheme="minorHAnsi" w:cstheme="minorBidi"/>
          <w:sz w:val="28"/>
          <w:szCs w:val="28"/>
        </w:rPr>
        <w:t>answers to prayer</w:t>
      </w:r>
      <w:r w:rsidR="000D6ACE">
        <w:rPr>
          <w:rFonts w:asciiTheme="minorHAnsi" w:eastAsiaTheme="minorEastAsia" w:hAnsiTheme="minorHAnsi" w:cstheme="minorBidi"/>
          <w:sz w:val="28"/>
          <w:szCs w:val="28"/>
        </w:rPr>
        <w:t>.</w:t>
      </w:r>
    </w:p>
    <w:p w14:paraId="1C56E5E8" w14:textId="77777777" w:rsidR="00143D05" w:rsidRPr="008122F2" w:rsidRDefault="00143D05" w:rsidP="00143D05">
      <w:pPr>
        <w:rPr>
          <w:rFonts w:asciiTheme="minorHAnsi" w:eastAsiaTheme="minorEastAsia" w:hAnsiTheme="minorHAnsi" w:cstheme="minorBidi"/>
          <w:b/>
          <w:bCs/>
          <w:sz w:val="6"/>
          <w:szCs w:val="6"/>
          <w:u w:val="single"/>
        </w:rPr>
      </w:pPr>
    </w:p>
    <w:p w14:paraId="1D5C8572" w14:textId="4FC574C3" w:rsidR="00A77501" w:rsidRDefault="00A77501" w:rsidP="00A77501">
      <w:pPr>
        <w:rPr>
          <w:rFonts w:asciiTheme="minorHAnsi" w:eastAsiaTheme="minorEastAsia" w:hAnsiTheme="minorHAnsi" w:cstheme="minorBidi"/>
          <w:sz w:val="28"/>
          <w:szCs w:val="28"/>
        </w:rPr>
      </w:pPr>
      <w:r w:rsidRPr="00C33D78">
        <w:rPr>
          <w:rFonts w:asciiTheme="minorHAnsi" w:eastAsiaTheme="minorEastAsia" w:hAnsiTheme="minorHAnsi" w:cstheme="minorBidi"/>
          <w:sz w:val="28"/>
          <w:szCs w:val="28"/>
        </w:rPr>
        <w:t xml:space="preserve">John and Charles Wesley / brothers together / </w:t>
      </w:r>
      <w:r>
        <w:rPr>
          <w:rFonts w:asciiTheme="minorHAnsi" w:eastAsiaTheme="minorEastAsia" w:hAnsiTheme="minorHAnsi" w:cstheme="minorBidi"/>
          <w:sz w:val="28"/>
          <w:szCs w:val="28"/>
        </w:rPr>
        <w:t>knowing God loves them</w:t>
      </w:r>
      <w:r w:rsidRPr="00C33D78">
        <w:rPr>
          <w:rFonts w:asciiTheme="minorHAnsi" w:eastAsiaTheme="minorEastAsia" w:hAnsiTheme="minorHAnsi" w:cstheme="minorBidi"/>
          <w:sz w:val="28"/>
          <w:szCs w:val="28"/>
        </w:rPr>
        <w:t xml:space="preserve"> / </w:t>
      </w:r>
      <w:r>
        <w:rPr>
          <w:rFonts w:asciiTheme="minorHAnsi" w:eastAsiaTheme="minorEastAsia" w:hAnsiTheme="minorHAnsi" w:cstheme="minorBidi"/>
          <w:sz w:val="28"/>
          <w:szCs w:val="28"/>
        </w:rPr>
        <w:t>without one plea.</w:t>
      </w:r>
    </w:p>
    <w:p w14:paraId="01782BF4" w14:textId="0E5A7223" w:rsidR="00A77501" w:rsidRDefault="00A77501" w:rsidP="00A77501">
      <w:pPr>
        <w:rPr>
          <w:rFonts w:asciiTheme="minorHAnsi" w:eastAsiaTheme="minorEastAsia" w:hAnsiTheme="minorHAnsi" w:cstheme="minorBidi"/>
          <w:sz w:val="28"/>
          <w:szCs w:val="28"/>
        </w:rPr>
      </w:pPr>
      <w:r>
        <w:rPr>
          <w:rFonts w:asciiTheme="minorHAnsi" w:eastAsiaTheme="minorEastAsia" w:hAnsiTheme="minorHAnsi" w:cstheme="minorBidi"/>
          <w:sz w:val="28"/>
          <w:szCs w:val="28"/>
        </w:rPr>
        <w:t xml:space="preserve">Renewal coming / </w:t>
      </w:r>
      <w:r w:rsidR="008122F2">
        <w:rPr>
          <w:rFonts w:asciiTheme="minorHAnsi" w:eastAsiaTheme="minorEastAsia" w:hAnsiTheme="minorHAnsi" w:cstheme="minorBidi"/>
          <w:sz w:val="28"/>
          <w:szCs w:val="28"/>
        </w:rPr>
        <w:t>changing church history</w:t>
      </w:r>
      <w:r>
        <w:rPr>
          <w:rFonts w:asciiTheme="minorHAnsi" w:eastAsiaTheme="minorEastAsia" w:hAnsiTheme="minorHAnsi" w:cstheme="minorBidi"/>
          <w:sz w:val="28"/>
          <w:szCs w:val="28"/>
        </w:rPr>
        <w:t xml:space="preserve"> / </w:t>
      </w:r>
      <w:r w:rsidR="008122F2">
        <w:rPr>
          <w:rFonts w:asciiTheme="minorHAnsi" w:eastAsiaTheme="minorEastAsia" w:hAnsiTheme="minorHAnsi" w:cstheme="minorBidi"/>
          <w:sz w:val="28"/>
          <w:szCs w:val="28"/>
        </w:rPr>
        <w:t>telling their story</w:t>
      </w:r>
      <w:r>
        <w:rPr>
          <w:rFonts w:asciiTheme="minorHAnsi" w:eastAsiaTheme="minorEastAsia" w:hAnsiTheme="minorHAnsi" w:cstheme="minorBidi"/>
          <w:sz w:val="28"/>
          <w:szCs w:val="28"/>
        </w:rPr>
        <w:t xml:space="preserve"> / </w:t>
      </w:r>
      <w:r w:rsidR="008122F2">
        <w:rPr>
          <w:rFonts w:asciiTheme="minorHAnsi" w:eastAsiaTheme="minorEastAsia" w:hAnsiTheme="minorHAnsi" w:cstheme="minorBidi"/>
          <w:sz w:val="28"/>
          <w:szCs w:val="28"/>
        </w:rPr>
        <w:t>of hearts set free</w:t>
      </w:r>
      <w:r>
        <w:rPr>
          <w:rFonts w:asciiTheme="minorHAnsi" w:eastAsiaTheme="minorEastAsia" w:hAnsiTheme="minorHAnsi" w:cstheme="minorBidi"/>
          <w:sz w:val="28"/>
          <w:szCs w:val="28"/>
        </w:rPr>
        <w:t>.</w:t>
      </w:r>
    </w:p>
    <w:p w14:paraId="63A58844" w14:textId="0B3E5238" w:rsidR="00C33D78" w:rsidRPr="00C33D78" w:rsidRDefault="00976E84" w:rsidP="00C33D78">
      <w:pPr>
        <w:rPr>
          <w:rFonts w:ascii="Arial" w:hAnsi="Arial"/>
        </w:rPr>
      </w:pPr>
      <w:r>
        <w:rPr>
          <w:rFonts w:asciiTheme="minorHAnsi" w:hAnsiTheme="minorHAnsi" w:cstheme="minorHAnsi"/>
          <w:sz w:val="16"/>
          <w:szCs w:val="16"/>
        </w:rPr>
        <w:t xml:space="preserve">© </w:t>
      </w:r>
      <w:r w:rsidR="008122F2">
        <w:rPr>
          <w:rFonts w:asciiTheme="minorHAnsi" w:hAnsiTheme="minorHAnsi" w:cstheme="minorHAnsi"/>
          <w:sz w:val="16"/>
          <w:szCs w:val="16"/>
        </w:rPr>
        <w:t xml:space="preserve">Jacqui A Horton </w:t>
      </w:r>
      <w:r>
        <w:rPr>
          <w:rFonts w:asciiTheme="minorHAnsi" w:hAnsiTheme="minorHAnsi" w:cstheme="minorHAnsi"/>
          <w:sz w:val="16"/>
          <w:szCs w:val="16"/>
        </w:rPr>
        <w:t>2015</w:t>
      </w:r>
    </w:p>
    <w:p w14:paraId="51FCFDCC" w14:textId="5C285340" w:rsidR="00C33D78" w:rsidRPr="00C33D78" w:rsidRDefault="005659A8" w:rsidP="00C33D78">
      <w:pPr>
        <w:rPr>
          <w:rFonts w:ascii="Arial" w:hAnsi="Arial"/>
          <w:sz w:val="10"/>
          <w:szCs w:val="10"/>
        </w:rPr>
      </w:pPr>
      <w:r w:rsidRPr="005659A8">
        <w:rPr>
          <w:rFonts w:asciiTheme="minorHAnsi" w:eastAsiaTheme="minorEastAsia" w:hAnsiTheme="minorHAnsi" w:cstheme="minorBidi"/>
          <w:b/>
          <w:bCs/>
          <w:noProof/>
          <w:sz w:val="28"/>
          <w:szCs w:val="28"/>
          <w:u w:val="single"/>
        </w:rPr>
        <w:drawing>
          <wp:anchor distT="0" distB="0" distL="114300" distR="114300" simplePos="0" relativeHeight="251658240" behindDoc="1" locked="0" layoutInCell="1" allowOverlap="1" wp14:anchorId="5FD861D7" wp14:editId="5902DC73">
            <wp:simplePos x="0" y="0"/>
            <wp:positionH relativeFrom="margin">
              <wp:align>right</wp:align>
            </wp:positionH>
            <wp:positionV relativeFrom="paragraph">
              <wp:posOffset>9525</wp:posOffset>
            </wp:positionV>
            <wp:extent cx="1121149" cy="942975"/>
            <wp:effectExtent l="0" t="0" r="3175" b="0"/>
            <wp:wrapNone/>
            <wp:docPr id="1" name="Picture 1"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1149"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4B9D1" w14:textId="5A8BB39C" w:rsidR="00143D05" w:rsidRPr="00143D05" w:rsidRDefault="00143D05" w:rsidP="00143D05">
      <w:pPr>
        <w:rPr>
          <w:rFonts w:asciiTheme="minorHAnsi" w:eastAsiaTheme="minorEastAsia" w:hAnsiTheme="minorHAnsi" w:cstheme="minorBidi"/>
          <w:b/>
          <w:bCs/>
          <w:sz w:val="28"/>
          <w:szCs w:val="28"/>
          <w:u w:val="single"/>
        </w:rPr>
      </w:pPr>
      <w:r w:rsidRPr="00143D05">
        <w:rPr>
          <w:rFonts w:asciiTheme="minorHAnsi" w:eastAsiaTheme="minorEastAsia" w:hAnsiTheme="minorHAnsi" w:cstheme="minorBidi"/>
          <w:b/>
          <w:bCs/>
          <w:sz w:val="28"/>
          <w:szCs w:val="28"/>
          <w:u w:val="single"/>
        </w:rPr>
        <w:t xml:space="preserve">Collect for Aldersgate Sunday </w:t>
      </w:r>
    </w:p>
    <w:p w14:paraId="46E970E0" w14:textId="1EA66623" w:rsidR="00143D05" w:rsidRPr="00143D05" w:rsidRDefault="00143D05" w:rsidP="00143D05">
      <w:pPr>
        <w:rPr>
          <w:rFonts w:asciiTheme="minorHAnsi" w:eastAsiaTheme="minorEastAsia" w:hAnsiTheme="minorHAnsi" w:cstheme="minorBidi"/>
          <w:b/>
          <w:bCs/>
          <w:sz w:val="8"/>
          <w:szCs w:val="8"/>
          <w:u w:val="single"/>
        </w:rPr>
      </w:pPr>
    </w:p>
    <w:p w14:paraId="049C1513" w14:textId="0494F699" w:rsidR="00143D05" w:rsidRPr="00143D05" w:rsidRDefault="00143D05" w:rsidP="00143D05">
      <w:pPr>
        <w:rPr>
          <w:rFonts w:asciiTheme="minorHAnsi" w:eastAsiaTheme="minorEastAsia" w:hAnsiTheme="minorHAnsi" w:cstheme="minorBidi"/>
          <w:sz w:val="26"/>
          <w:szCs w:val="26"/>
        </w:rPr>
      </w:pPr>
      <w:r w:rsidRPr="00143D05">
        <w:rPr>
          <w:rFonts w:asciiTheme="minorHAnsi" w:eastAsiaTheme="minorEastAsia" w:hAnsiTheme="minorHAnsi" w:cstheme="minorBidi"/>
          <w:sz w:val="26"/>
          <w:szCs w:val="26"/>
        </w:rPr>
        <w:t xml:space="preserve">Almighty God, you raised up your servants, </w:t>
      </w:r>
      <w:proofErr w:type="gramStart"/>
      <w:r w:rsidRPr="00143D05">
        <w:rPr>
          <w:rFonts w:asciiTheme="minorHAnsi" w:eastAsiaTheme="minorEastAsia" w:hAnsiTheme="minorHAnsi" w:cstheme="minorBidi"/>
          <w:sz w:val="26"/>
          <w:szCs w:val="26"/>
        </w:rPr>
        <w:t>John</w:t>
      </w:r>
      <w:proofErr w:type="gramEnd"/>
      <w:r w:rsidRPr="00143D05">
        <w:rPr>
          <w:rFonts w:asciiTheme="minorHAnsi" w:eastAsiaTheme="minorEastAsia" w:hAnsiTheme="minorHAnsi" w:cstheme="minorBidi"/>
          <w:sz w:val="26"/>
          <w:szCs w:val="26"/>
        </w:rPr>
        <w:t xml:space="preserve"> and Charles Wesley,</w:t>
      </w:r>
    </w:p>
    <w:p w14:paraId="72E12941" w14:textId="77777777" w:rsidR="00143D05" w:rsidRPr="00143D05" w:rsidRDefault="00143D05" w:rsidP="00143D05">
      <w:pPr>
        <w:rPr>
          <w:rFonts w:asciiTheme="minorHAnsi" w:eastAsiaTheme="minorEastAsia" w:hAnsiTheme="minorHAnsi" w:cstheme="minorBidi"/>
          <w:sz w:val="26"/>
          <w:szCs w:val="26"/>
        </w:rPr>
      </w:pPr>
      <w:r w:rsidRPr="00143D05">
        <w:rPr>
          <w:rFonts w:asciiTheme="minorHAnsi" w:eastAsiaTheme="minorEastAsia" w:hAnsiTheme="minorHAnsi" w:cstheme="minorBidi"/>
          <w:sz w:val="26"/>
          <w:szCs w:val="26"/>
        </w:rPr>
        <w:t>to proclaim anew the gift of redemption and the life of holiness.</w:t>
      </w:r>
    </w:p>
    <w:p w14:paraId="42F89B06" w14:textId="7448A7E1" w:rsidR="00143D05" w:rsidRPr="00143D05" w:rsidRDefault="00143D05" w:rsidP="00143D05">
      <w:pPr>
        <w:rPr>
          <w:rFonts w:asciiTheme="minorHAnsi" w:eastAsiaTheme="minorEastAsia" w:hAnsiTheme="minorHAnsi" w:cstheme="minorBidi"/>
          <w:sz w:val="26"/>
          <w:szCs w:val="26"/>
        </w:rPr>
      </w:pPr>
      <w:r w:rsidRPr="00143D05">
        <w:rPr>
          <w:rFonts w:asciiTheme="minorHAnsi" w:eastAsiaTheme="minorEastAsia" w:hAnsiTheme="minorHAnsi" w:cstheme="minorBidi"/>
          <w:sz w:val="26"/>
          <w:szCs w:val="26"/>
        </w:rPr>
        <w:t xml:space="preserve">Pour out your Spirit, and revive your work among </w:t>
      </w:r>
      <w:proofErr w:type="gramStart"/>
      <w:r w:rsidRPr="00143D05">
        <w:rPr>
          <w:rFonts w:asciiTheme="minorHAnsi" w:eastAsiaTheme="minorEastAsia" w:hAnsiTheme="minorHAnsi" w:cstheme="minorBidi"/>
          <w:sz w:val="26"/>
          <w:szCs w:val="26"/>
        </w:rPr>
        <w:t>us;</w:t>
      </w:r>
      <w:proofErr w:type="gramEnd"/>
    </w:p>
    <w:p w14:paraId="56600B1F" w14:textId="0365DC4A" w:rsidR="00143D05" w:rsidRPr="00143D05" w:rsidRDefault="00143D05" w:rsidP="00143D05">
      <w:pPr>
        <w:rPr>
          <w:rFonts w:asciiTheme="minorHAnsi" w:eastAsiaTheme="minorEastAsia" w:hAnsiTheme="minorHAnsi" w:cstheme="minorBidi"/>
          <w:sz w:val="26"/>
          <w:szCs w:val="26"/>
        </w:rPr>
      </w:pPr>
      <w:r w:rsidRPr="00143D05">
        <w:rPr>
          <w:rFonts w:asciiTheme="minorHAnsi" w:eastAsiaTheme="minorEastAsia" w:hAnsiTheme="minorHAnsi" w:cstheme="minorBidi"/>
          <w:sz w:val="26"/>
          <w:szCs w:val="26"/>
        </w:rPr>
        <w:t>that inspired by the same faith, and upheld by the same grace in word and sacrament,</w:t>
      </w:r>
    </w:p>
    <w:p w14:paraId="3D978B37" w14:textId="06D4EC4F" w:rsidR="00143D05" w:rsidRPr="00143D05" w:rsidRDefault="00143D05" w:rsidP="00143D05">
      <w:pPr>
        <w:rPr>
          <w:rFonts w:asciiTheme="minorHAnsi" w:eastAsiaTheme="minorEastAsia" w:hAnsiTheme="minorHAnsi" w:cstheme="minorBidi"/>
          <w:sz w:val="26"/>
          <w:szCs w:val="26"/>
        </w:rPr>
      </w:pPr>
      <w:r w:rsidRPr="00143D05">
        <w:rPr>
          <w:rFonts w:asciiTheme="minorHAnsi" w:eastAsiaTheme="minorEastAsia" w:hAnsiTheme="minorHAnsi" w:cstheme="minorBidi"/>
          <w:sz w:val="26"/>
          <w:szCs w:val="26"/>
        </w:rPr>
        <w:t>we and all your children may be made one in the unity of your Church on earth,</w:t>
      </w:r>
      <w:r w:rsidRPr="00143D05">
        <w:rPr>
          <w:rFonts w:asciiTheme="minorHAnsi" w:eastAsiaTheme="minorEastAsia" w:hAnsiTheme="minorHAnsi" w:cstheme="minorBidi"/>
          <w:sz w:val="26"/>
          <w:szCs w:val="26"/>
        </w:rPr>
        <w:br/>
        <w:t xml:space="preserve">even as in heaven we are made one in </w:t>
      </w:r>
      <w:proofErr w:type="gramStart"/>
      <w:r w:rsidRPr="00143D05">
        <w:rPr>
          <w:rFonts w:asciiTheme="minorHAnsi" w:eastAsiaTheme="minorEastAsia" w:hAnsiTheme="minorHAnsi" w:cstheme="minorBidi"/>
          <w:sz w:val="26"/>
          <w:szCs w:val="26"/>
        </w:rPr>
        <w:t>you;</w:t>
      </w:r>
      <w:proofErr w:type="gramEnd"/>
      <w:r w:rsidRPr="00143D05">
        <w:rPr>
          <w:rFonts w:asciiTheme="minorHAnsi" w:eastAsiaTheme="minorEastAsia" w:hAnsiTheme="minorHAnsi" w:cstheme="minorBidi"/>
          <w:sz w:val="26"/>
          <w:szCs w:val="26"/>
        </w:rPr>
        <w:t xml:space="preserve"> through Jesus Christ our Lord.  Amen.</w:t>
      </w:r>
    </w:p>
    <w:p w14:paraId="79C4867B" w14:textId="3AAA1BF5" w:rsidR="00143D05" w:rsidRPr="00143D05" w:rsidRDefault="00143D05" w:rsidP="00143D05">
      <w:pPr>
        <w:jc w:val="both"/>
        <w:rPr>
          <w:rFonts w:asciiTheme="minorHAnsi" w:hAnsiTheme="minorHAnsi" w:cstheme="minorHAnsi"/>
          <w:bCs/>
          <w:i/>
          <w:iCs/>
          <w:color w:val="000000"/>
          <w:sz w:val="16"/>
          <w:szCs w:val="16"/>
          <w:lang w:eastAsia="en-US"/>
        </w:rPr>
      </w:pPr>
      <w:r w:rsidRPr="00143D05">
        <w:rPr>
          <w:rFonts w:asciiTheme="minorHAnsi" w:hAnsiTheme="minorHAnsi" w:cstheme="minorHAnsi"/>
          <w:bCs/>
          <w:i/>
          <w:iCs/>
          <w:color w:val="000000"/>
          <w:sz w:val="16"/>
          <w:szCs w:val="16"/>
          <w:lang w:eastAsia="en-US"/>
        </w:rPr>
        <w:t>Methodist Worship Book</w:t>
      </w:r>
      <w:r>
        <w:rPr>
          <w:rFonts w:asciiTheme="minorHAnsi" w:hAnsiTheme="minorHAnsi" w:cstheme="minorHAnsi"/>
          <w:bCs/>
          <w:i/>
          <w:iCs/>
          <w:color w:val="000000"/>
          <w:sz w:val="16"/>
          <w:szCs w:val="16"/>
          <w:lang w:eastAsia="en-US"/>
        </w:rPr>
        <w:t xml:space="preserve"> © Trustees for Methodist Church Purposes 1999</w:t>
      </w:r>
    </w:p>
    <w:p w14:paraId="69A5DA35" w14:textId="3FF620D0" w:rsidR="00143D05" w:rsidRPr="0007180A" w:rsidRDefault="00143D05" w:rsidP="002171E4">
      <w:pPr>
        <w:rPr>
          <w:rFonts w:asciiTheme="minorHAnsi" w:hAnsiTheme="minorHAnsi" w:cstheme="minorHAnsi"/>
          <w:b/>
          <w:bCs/>
          <w:sz w:val="10"/>
          <w:szCs w:val="10"/>
          <w:u w:val="single"/>
        </w:rPr>
      </w:pPr>
    </w:p>
    <w:p w14:paraId="3B50B242" w14:textId="5D4D0F0C" w:rsidR="000E6C59" w:rsidRDefault="002171E4" w:rsidP="002171E4">
      <w:pPr>
        <w:rPr>
          <w:rFonts w:asciiTheme="minorHAnsi" w:hAnsiTheme="minorHAnsi" w:cstheme="minorHAnsi"/>
          <w:b/>
          <w:bCs/>
          <w:sz w:val="28"/>
          <w:szCs w:val="28"/>
          <w:u w:val="single"/>
        </w:rPr>
      </w:pPr>
      <w:r>
        <w:rPr>
          <w:rFonts w:asciiTheme="minorHAnsi" w:hAnsiTheme="minorHAnsi" w:cstheme="minorHAnsi"/>
          <w:b/>
          <w:bCs/>
          <w:sz w:val="28"/>
          <w:szCs w:val="28"/>
          <w:u w:val="single"/>
        </w:rPr>
        <w:t>P</w:t>
      </w:r>
      <w:r w:rsidR="00351701">
        <w:rPr>
          <w:rFonts w:asciiTheme="minorHAnsi" w:hAnsiTheme="minorHAnsi" w:cstheme="minorHAnsi"/>
          <w:b/>
          <w:bCs/>
          <w:sz w:val="28"/>
          <w:szCs w:val="28"/>
          <w:u w:val="single"/>
        </w:rPr>
        <w:t xml:space="preserve">rayers of Intercession </w:t>
      </w:r>
    </w:p>
    <w:p w14:paraId="18525877" w14:textId="77777777" w:rsidR="002171E4" w:rsidRPr="00F85FB2" w:rsidRDefault="002171E4" w:rsidP="002171E4">
      <w:pPr>
        <w:rPr>
          <w:rFonts w:asciiTheme="minorHAnsi" w:hAnsiTheme="minorHAnsi" w:cstheme="minorHAnsi"/>
          <w:b/>
          <w:bCs/>
          <w:sz w:val="4"/>
          <w:szCs w:val="4"/>
          <w:u w:val="single"/>
        </w:rPr>
      </w:pPr>
    </w:p>
    <w:p w14:paraId="0BFF8F8C" w14:textId="08096408" w:rsidR="002171E4" w:rsidRDefault="00BE7A8D" w:rsidP="002171E4">
      <w:pPr>
        <w:rPr>
          <w:rFonts w:ascii="Calibri" w:hAnsi="Calibri" w:cs="Calibri"/>
          <w:sz w:val="28"/>
          <w:szCs w:val="28"/>
        </w:rPr>
      </w:pPr>
      <w:r>
        <w:rPr>
          <w:rFonts w:ascii="Calibri" w:hAnsi="Calibri" w:cs="Calibri"/>
          <w:sz w:val="28"/>
          <w:szCs w:val="28"/>
        </w:rPr>
        <w:t xml:space="preserve">Pray for the world, for our country, for the Church, for those in need, for your local community, </w:t>
      </w:r>
      <w:r w:rsidR="00F85FB2">
        <w:rPr>
          <w:rFonts w:ascii="Calibri" w:hAnsi="Calibri" w:cs="Calibri"/>
          <w:sz w:val="28"/>
          <w:szCs w:val="28"/>
        </w:rPr>
        <w:t>for your neighbours, family, friends, and yourself.</w:t>
      </w:r>
    </w:p>
    <w:p w14:paraId="4E617D26" w14:textId="1E97FC0C" w:rsidR="002E618D" w:rsidRPr="00CC0C0C" w:rsidRDefault="002E618D" w:rsidP="0016412F">
      <w:pPr>
        <w:rPr>
          <w:rFonts w:ascii="Calibri" w:hAnsi="Calibri" w:cs="Calibri"/>
          <w:sz w:val="10"/>
          <w:szCs w:val="10"/>
        </w:rPr>
      </w:pPr>
    </w:p>
    <w:p w14:paraId="6B8BBB63" w14:textId="6ADD143C" w:rsidR="00755E67" w:rsidRDefault="00755E67" w:rsidP="0016412F">
      <w:pPr>
        <w:rPr>
          <w:rFonts w:asciiTheme="minorHAnsi" w:eastAsiaTheme="minorEastAsia" w:hAnsiTheme="minorHAnsi" w:cstheme="minorBidi"/>
          <w:b/>
          <w:bCs/>
          <w:sz w:val="28"/>
          <w:szCs w:val="28"/>
        </w:rPr>
      </w:pPr>
      <w:r w:rsidRPr="00755E67">
        <w:rPr>
          <w:rFonts w:asciiTheme="minorHAnsi" w:eastAsiaTheme="minorEastAsia" w:hAnsiTheme="minorHAnsi" w:cstheme="minorBidi"/>
          <w:b/>
          <w:bCs/>
          <w:sz w:val="28"/>
          <w:szCs w:val="28"/>
        </w:rPr>
        <w:t>Offer to God your offertory for the week, and say the Lord’s Prayer…</w:t>
      </w:r>
    </w:p>
    <w:p w14:paraId="413403F6" w14:textId="579B63C6" w:rsidR="00085E93" w:rsidRPr="00221D6C" w:rsidRDefault="00085E93" w:rsidP="0016412F">
      <w:pPr>
        <w:rPr>
          <w:rFonts w:asciiTheme="minorHAnsi" w:eastAsiaTheme="minorEastAsia" w:hAnsiTheme="minorHAnsi" w:cstheme="minorBidi"/>
          <w:b/>
          <w:bCs/>
          <w:sz w:val="10"/>
          <w:szCs w:val="10"/>
        </w:rPr>
      </w:pPr>
    </w:p>
    <w:bookmarkEnd w:id="1"/>
    <w:bookmarkEnd w:id="2"/>
    <w:p w14:paraId="7757980A" w14:textId="16E5C674" w:rsidR="007E7D97" w:rsidRPr="00C6426B" w:rsidRDefault="007E7D97" w:rsidP="007E7D97">
      <w:pPr>
        <w:rPr>
          <w:rFonts w:asciiTheme="minorHAnsi" w:eastAsiaTheme="minorEastAsia" w:hAnsiTheme="minorHAnsi" w:cstheme="minorHAnsi"/>
        </w:rPr>
      </w:pPr>
      <w:proofErr w:type="gramStart"/>
      <w:r w:rsidRPr="006A5EAF">
        <w:rPr>
          <w:rFonts w:asciiTheme="minorHAnsi" w:eastAsiaTheme="minorEastAsia" w:hAnsiTheme="minorHAnsi" w:cstheme="minorBidi"/>
          <w:b/>
          <w:bCs/>
          <w:sz w:val="28"/>
          <w:szCs w:val="28"/>
          <w:u w:val="single"/>
        </w:rPr>
        <w:t>Hymn</w:t>
      </w:r>
      <w:r w:rsidRPr="006A5EAF">
        <w:rPr>
          <w:rFonts w:asciiTheme="minorHAnsi" w:eastAsiaTheme="minorEastAsia" w:hAnsiTheme="minorHAnsi" w:cstheme="minorBidi"/>
          <w:b/>
          <w:bCs/>
          <w:sz w:val="28"/>
          <w:szCs w:val="28"/>
        </w:rPr>
        <w:t xml:space="preserve">  </w:t>
      </w:r>
      <w:proofErr w:type="spellStart"/>
      <w:r w:rsidR="00D92A8A">
        <w:rPr>
          <w:rFonts w:asciiTheme="minorHAnsi" w:eastAsiaTheme="minorEastAsia" w:hAnsiTheme="minorHAnsi" w:cstheme="minorHAnsi"/>
          <w:b/>
          <w:bCs/>
          <w:sz w:val="28"/>
          <w:szCs w:val="28"/>
        </w:rPr>
        <w:t>StF</w:t>
      </w:r>
      <w:proofErr w:type="spellEnd"/>
      <w:proofErr w:type="gramEnd"/>
      <w:r w:rsidRPr="006A5EAF">
        <w:rPr>
          <w:rFonts w:asciiTheme="minorHAnsi" w:eastAsiaTheme="minorEastAsia" w:hAnsiTheme="minorHAnsi" w:cstheme="minorHAnsi"/>
          <w:b/>
          <w:bCs/>
          <w:sz w:val="28"/>
          <w:szCs w:val="28"/>
        </w:rPr>
        <w:t xml:space="preserve"> </w:t>
      </w:r>
      <w:r w:rsidR="00124ED4">
        <w:rPr>
          <w:rFonts w:asciiTheme="minorHAnsi" w:eastAsiaTheme="minorEastAsia" w:hAnsiTheme="minorHAnsi" w:cstheme="minorHAnsi"/>
          <w:sz w:val="28"/>
          <w:szCs w:val="28"/>
        </w:rPr>
        <w:t>345</w:t>
      </w:r>
      <w:r w:rsidR="00754566">
        <w:rPr>
          <w:rFonts w:asciiTheme="minorHAnsi" w:eastAsiaTheme="minorEastAsia" w:hAnsiTheme="minorHAnsi" w:cstheme="minorHAnsi"/>
          <w:sz w:val="28"/>
          <w:szCs w:val="28"/>
        </w:rPr>
        <w:t xml:space="preserve">  </w:t>
      </w:r>
      <w:r w:rsidR="00754566">
        <w:rPr>
          <w:rFonts w:asciiTheme="minorHAnsi" w:eastAsiaTheme="minorEastAsia" w:hAnsiTheme="minorHAnsi" w:cstheme="minorHAnsi"/>
          <w:b/>
          <w:bCs/>
          <w:sz w:val="28"/>
          <w:szCs w:val="28"/>
        </w:rPr>
        <w:t xml:space="preserve">H&amp;P </w:t>
      </w:r>
    </w:p>
    <w:p w14:paraId="4D4EA319" w14:textId="77777777" w:rsidR="00D92A8A" w:rsidRPr="00304D61" w:rsidRDefault="00D92A8A" w:rsidP="007E7D97">
      <w:pPr>
        <w:rPr>
          <w:rFonts w:asciiTheme="minorHAnsi" w:eastAsiaTheme="minorEastAsia" w:hAnsiTheme="minorHAnsi" w:cstheme="minorHAnsi"/>
          <w:sz w:val="4"/>
          <w:szCs w:val="4"/>
        </w:rPr>
      </w:pPr>
    </w:p>
    <w:p w14:paraId="6AF2036A" w14:textId="43186A16" w:rsidR="00EC799F" w:rsidRDefault="0024183C" w:rsidP="007E7D97">
      <w:pPr>
        <w:rPr>
          <w:rFonts w:asciiTheme="minorHAnsi" w:eastAsiaTheme="minorEastAsia" w:hAnsiTheme="minorHAnsi" w:cstheme="minorHAnsi"/>
          <w:sz w:val="28"/>
          <w:szCs w:val="28"/>
        </w:rPr>
      </w:pPr>
      <w:r>
        <w:rPr>
          <w:rFonts w:asciiTheme="minorHAnsi" w:eastAsiaTheme="minorEastAsia" w:hAnsiTheme="minorHAnsi" w:cstheme="minorHAnsi"/>
          <w:sz w:val="28"/>
          <w:szCs w:val="28"/>
        </w:rPr>
        <w:t>And can it be that I should gain / an interest in the Saviour’s blood?</w:t>
      </w:r>
    </w:p>
    <w:p w14:paraId="08E7E311" w14:textId="63126816" w:rsidR="0024183C" w:rsidRDefault="0024183C" w:rsidP="007E7D97">
      <w:pPr>
        <w:rPr>
          <w:rFonts w:asciiTheme="minorHAnsi" w:eastAsiaTheme="minorEastAsia" w:hAnsiTheme="minorHAnsi" w:cstheme="minorHAnsi"/>
          <w:sz w:val="28"/>
          <w:szCs w:val="28"/>
        </w:rPr>
      </w:pPr>
      <w:r>
        <w:rPr>
          <w:rFonts w:asciiTheme="minorHAnsi" w:eastAsiaTheme="minorEastAsia" w:hAnsiTheme="minorHAnsi" w:cstheme="minorHAnsi"/>
          <w:sz w:val="28"/>
          <w:szCs w:val="28"/>
        </w:rPr>
        <w:t>Died he for me, who caused his pain? For me, who him to death pursued</w:t>
      </w:r>
      <w:r w:rsidR="003A5A7E">
        <w:rPr>
          <w:rFonts w:asciiTheme="minorHAnsi" w:eastAsiaTheme="minorEastAsia" w:hAnsiTheme="minorHAnsi" w:cstheme="minorHAnsi"/>
          <w:sz w:val="28"/>
          <w:szCs w:val="28"/>
        </w:rPr>
        <w:t>?</w:t>
      </w:r>
    </w:p>
    <w:p w14:paraId="304D603F" w14:textId="77A50721" w:rsidR="003A5A7E" w:rsidRDefault="003A5A7E" w:rsidP="007E7D97">
      <w:pPr>
        <w:rPr>
          <w:rFonts w:asciiTheme="minorHAnsi" w:eastAsiaTheme="minorEastAsia" w:hAnsiTheme="minorHAnsi" w:cstheme="minorHAnsi"/>
          <w:sz w:val="28"/>
          <w:szCs w:val="28"/>
        </w:rPr>
      </w:pPr>
      <w:r>
        <w:rPr>
          <w:rFonts w:asciiTheme="minorHAnsi" w:eastAsiaTheme="minorEastAsia" w:hAnsiTheme="minorHAnsi" w:cstheme="minorHAnsi"/>
          <w:sz w:val="28"/>
          <w:szCs w:val="28"/>
        </w:rPr>
        <w:t xml:space="preserve">Amazing love! How can it be / that thou, my God, </w:t>
      </w:r>
      <w:proofErr w:type="spellStart"/>
      <w:r>
        <w:rPr>
          <w:rFonts w:asciiTheme="minorHAnsi" w:eastAsiaTheme="minorEastAsia" w:hAnsiTheme="minorHAnsi" w:cstheme="minorHAnsi"/>
          <w:sz w:val="28"/>
          <w:szCs w:val="28"/>
        </w:rPr>
        <w:t>shouldst</w:t>
      </w:r>
      <w:proofErr w:type="spellEnd"/>
      <w:r>
        <w:rPr>
          <w:rFonts w:asciiTheme="minorHAnsi" w:eastAsiaTheme="minorEastAsia" w:hAnsiTheme="minorHAnsi" w:cstheme="minorHAnsi"/>
          <w:sz w:val="28"/>
          <w:szCs w:val="28"/>
        </w:rPr>
        <w:t xml:space="preserve"> die for me?</w:t>
      </w:r>
    </w:p>
    <w:p w14:paraId="09A42667" w14:textId="60F905BA" w:rsidR="00A03C24" w:rsidRPr="00AD12AC" w:rsidRDefault="00A03C24" w:rsidP="007E7D97">
      <w:pPr>
        <w:rPr>
          <w:rFonts w:asciiTheme="minorHAnsi" w:eastAsiaTheme="minorEastAsia" w:hAnsiTheme="minorHAnsi" w:cstheme="minorHAnsi"/>
          <w:sz w:val="6"/>
          <w:szCs w:val="6"/>
        </w:rPr>
      </w:pPr>
    </w:p>
    <w:p w14:paraId="409F2D9E" w14:textId="08278E16" w:rsidR="00A03C24" w:rsidRDefault="00A03C24" w:rsidP="007E7D97">
      <w:pPr>
        <w:rPr>
          <w:rFonts w:asciiTheme="minorHAnsi" w:eastAsiaTheme="minorEastAsia" w:hAnsiTheme="minorHAnsi" w:cstheme="minorHAnsi"/>
          <w:sz w:val="28"/>
          <w:szCs w:val="28"/>
        </w:rPr>
      </w:pPr>
      <w:r>
        <w:rPr>
          <w:rFonts w:asciiTheme="minorHAnsi" w:eastAsiaTheme="minorEastAsia" w:hAnsiTheme="minorHAnsi" w:cstheme="minorHAnsi"/>
          <w:sz w:val="28"/>
          <w:szCs w:val="28"/>
        </w:rPr>
        <w:t>He left his Father’s throne above – so free, so infinite his grace –</w:t>
      </w:r>
    </w:p>
    <w:p w14:paraId="459E4AFC" w14:textId="77E273D0" w:rsidR="00A03C24" w:rsidRDefault="009B5CB6" w:rsidP="007E7D97">
      <w:pPr>
        <w:rPr>
          <w:rFonts w:asciiTheme="minorHAnsi" w:eastAsiaTheme="minorEastAsia" w:hAnsiTheme="minorHAnsi" w:cstheme="minorHAnsi"/>
          <w:sz w:val="28"/>
          <w:szCs w:val="28"/>
        </w:rPr>
      </w:pPr>
      <w:r>
        <w:rPr>
          <w:rFonts w:asciiTheme="minorHAnsi" w:eastAsiaTheme="minorEastAsia" w:hAnsiTheme="minorHAnsi" w:cstheme="minorHAnsi"/>
          <w:sz w:val="28"/>
          <w:szCs w:val="28"/>
        </w:rPr>
        <w:t>e</w:t>
      </w:r>
      <w:r w:rsidR="00A03C24">
        <w:rPr>
          <w:rFonts w:asciiTheme="minorHAnsi" w:eastAsiaTheme="minorEastAsia" w:hAnsiTheme="minorHAnsi" w:cstheme="minorHAnsi"/>
          <w:sz w:val="28"/>
          <w:szCs w:val="28"/>
        </w:rPr>
        <w:t>mptied himself of all but love</w:t>
      </w:r>
      <w:r w:rsidR="00AD12AC">
        <w:rPr>
          <w:rFonts w:asciiTheme="minorHAnsi" w:eastAsiaTheme="minorEastAsia" w:hAnsiTheme="minorHAnsi" w:cstheme="minorHAnsi"/>
          <w:sz w:val="28"/>
          <w:szCs w:val="28"/>
        </w:rPr>
        <w:t xml:space="preserve"> / and bled for Adam’s helpless race.</w:t>
      </w:r>
    </w:p>
    <w:p w14:paraId="3F8C1982" w14:textId="0A0FD6B7" w:rsidR="00AD12AC" w:rsidRDefault="00AD12AC" w:rsidP="007E7D97">
      <w:pPr>
        <w:rPr>
          <w:rFonts w:asciiTheme="minorHAnsi" w:eastAsiaTheme="minorEastAsia" w:hAnsiTheme="minorHAnsi" w:cstheme="minorHAnsi"/>
          <w:sz w:val="28"/>
          <w:szCs w:val="28"/>
        </w:rPr>
      </w:pPr>
      <w:r>
        <w:rPr>
          <w:rFonts w:asciiTheme="minorHAnsi" w:eastAsiaTheme="minorEastAsia" w:hAnsiTheme="minorHAnsi" w:cstheme="minorHAnsi"/>
          <w:sz w:val="28"/>
          <w:szCs w:val="28"/>
        </w:rPr>
        <w:t>Tis mercy all, immense and free / for, O my God, it found out me!</w:t>
      </w:r>
    </w:p>
    <w:p w14:paraId="3C58A9D3" w14:textId="77777777" w:rsidR="00EC799F" w:rsidRPr="003D4910" w:rsidRDefault="00EC799F" w:rsidP="007E7D97">
      <w:pPr>
        <w:rPr>
          <w:rFonts w:asciiTheme="minorHAnsi" w:eastAsiaTheme="minorEastAsia" w:hAnsiTheme="minorHAnsi" w:cstheme="minorHAnsi"/>
          <w:sz w:val="6"/>
          <w:szCs w:val="6"/>
        </w:rPr>
      </w:pPr>
    </w:p>
    <w:p w14:paraId="2BFEABA5" w14:textId="62EC9125" w:rsidR="00131683" w:rsidRDefault="00D30DFE" w:rsidP="007E7D97">
      <w:pPr>
        <w:rPr>
          <w:rFonts w:asciiTheme="minorHAnsi" w:eastAsiaTheme="minorEastAsia" w:hAnsiTheme="minorHAnsi" w:cstheme="minorHAnsi"/>
          <w:sz w:val="28"/>
          <w:szCs w:val="28"/>
        </w:rPr>
      </w:pPr>
      <w:r>
        <w:rPr>
          <w:rFonts w:asciiTheme="minorHAnsi" w:eastAsiaTheme="minorEastAsia" w:hAnsiTheme="minorHAnsi" w:cstheme="minorHAnsi"/>
          <w:sz w:val="28"/>
          <w:szCs w:val="28"/>
        </w:rPr>
        <w:t xml:space="preserve">Long my imprisoned spirit lay / fast bound in sin and nature’s </w:t>
      </w:r>
      <w:proofErr w:type="gramStart"/>
      <w:r>
        <w:rPr>
          <w:rFonts w:asciiTheme="minorHAnsi" w:eastAsiaTheme="minorEastAsia" w:hAnsiTheme="minorHAnsi" w:cstheme="minorHAnsi"/>
          <w:sz w:val="28"/>
          <w:szCs w:val="28"/>
        </w:rPr>
        <w:t>night;</w:t>
      </w:r>
      <w:proofErr w:type="gramEnd"/>
    </w:p>
    <w:p w14:paraId="125F9C04" w14:textId="68ECB6A9" w:rsidR="00D30DFE" w:rsidRDefault="00D30DFE" w:rsidP="007E7D97">
      <w:pPr>
        <w:rPr>
          <w:rFonts w:asciiTheme="minorHAnsi" w:eastAsiaTheme="minorEastAsia" w:hAnsiTheme="minorHAnsi" w:cstheme="minorHAnsi"/>
          <w:sz w:val="28"/>
          <w:szCs w:val="28"/>
        </w:rPr>
      </w:pPr>
      <w:r>
        <w:rPr>
          <w:rFonts w:asciiTheme="minorHAnsi" w:eastAsiaTheme="minorEastAsia" w:hAnsiTheme="minorHAnsi" w:cstheme="minorHAnsi"/>
          <w:sz w:val="28"/>
          <w:szCs w:val="28"/>
        </w:rPr>
        <w:t>thine eye diffused a quickening ray – I woke, the dungeon flamed with light,</w:t>
      </w:r>
    </w:p>
    <w:p w14:paraId="6C83CC53" w14:textId="4645EDB7" w:rsidR="00D30DFE" w:rsidRDefault="00D30DFE" w:rsidP="007E7D97">
      <w:pPr>
        <w:rPr>
          <w:rFonts w:asciiTheme="minorHAnsi" w:eastAsiaTheme="minorEastAsia" w:hAnsiTheme="minorHAnsi" w:cstheme="minorHAnsi"/>
          <w:sz w:val="28"/>
          <w:szCs w:val="28"/>
        </w:rPr>
      </w:pPr>
      <w:r>
        <w:rPr>
          <w:rFonts w:asciiTheme="minorHAnsi" w:eastAsiaTheme="minorEastAsia" w:hAnsiTheme="minorHAnsi" w:cstheme="minorHAnsi"/>
          <w:sz w:val="28"/>
          <w:szCs w:val="28"/>
        </w:rPr>
        <w:t>my chains fell off, my heart was free / I rose, went forth, and followed thee.</w:t>
      </w:r>
    </w:p>
    <w:p w14:paraId="7399B7CB" w14:textId="77777777" w:rsidR="003D4910" w:rsidRPr="003D4910" w:rsidRDefault="003D4910" w:rsidP="007E7D97">
      <w:pPr>
        <w:rPr>
          <w:rFonts w:asciiTheme="minorHAnsi" w:eastAsiaTheme="minorEastAsia" w:hAnsiTheme="minorHAnsi" w:cstheme="minorHAnsi"/>
          <w:sz w:val="6"/>
          <w:szCs w:val="6"/>
        </w:rPr>
      </w:pPr>
    </w:p>
    <w:p w14:paraId="262A959B" w14:textId="6ECC6503" w:rsidR="003D4910" w:rsidRDefault="00E26D52" w:rsidP="007E7D97">
      <w:pPr>
        <w:rPr>
          <w:rFonts w:asciiTheme="minorHAnsi" w:eastAsiaTheme="minorEastAsia" w:hAnsiTheme="minorHAnsi" w:cstheme="minorHAnsi"/>
          <w:sz w:val="28"/>
          <w:szCs w:val="28"/>
        </w:rPr>
      </w:pPr>
      <w:r>
        <w:rPr>
          <w:rFonts w:asciiTheme="minorHAnsi" w:eastAsiaTheme="minorEastAsia" w:hAnsiTheme="minorHAnsi" w:cstheme="minorHAnsi"/>
          <w:sz w:val="28"/>
          <w:szCs w:val="28"/>
        </w:rPr>
        <w:t>No condemnation now I dread / Jesus, and all in him, is mine!</w:t>
      </w:r>
    </w:p>
    <w:p w14:paraId="2B788142" w14:textId="43C85D77" w:rsidR="00E26D52" w:rsidRDefault="00E26D52" w:rsidP="007E7D97">
      <w:pPr>
        <w:rPr>
          <w:rFonts w:asciiTheme="minorHAnsi" w:eastAsiaTheme="minorEastAsia" w:hAnsiTheme="minorHAnsi" w:cstheme="minorHAnsi"/>
          <w:sz w:val="28"/>
          <w:szCs w:val="28"/>
        </w:rPr>
      </w:pPr>
      <w:r>
        <w:rPr>
          <w:rFonts w:asciiTheme="minorHAnsi" w:eastAsiaTheme="minorEastAsia" w:hAnsiTheme="minorHAnsi" w:cstheme="minorHAnsi"/>
          <w:sz w:val="28"/>
          <w:szCs w:val="28"/>
        </w:rPr>
        <w:t>Alive in him, my living Head / and clothed in righteousness divine,</w:t>
      </w:r>
    </w:p>
    <w:p w14:paraId="0A0C8905" w14:textId="4076A610" w:rsidR="00E26D52" w:rsidRDefault="00E26D52" w:rsidP="007E7D97">
      <w:pPr>
        <w:rPr>
          <w:rFonts w:asciiTheme="minorHAnsi" w:eastAsiaTheme="minorEastAsia" w:hAnsiTheme="minorHAnsi" w:cstheme="minorHAnsi"/>
          <w:sz w:val="28"/>
          <w:szCs w:val="28"/>
        </w:rPr>
      </w:pPr>
      <w:proofErr w:type="gramStart"/>
      <w:r>
        <w:rPr>
          <w:rFonts w:asciiTheme="minorHAnsi" w:eastAsiaTheme="minorEastAsia" w:hAnsiTheme="minorHAnsi" w:cstheme="minorHAnsi"/>
          <w:sz w:val="28"/>
          <w:szCs w:val="28"/>
        </w:rPr>
        <w:t>Bold</w:t>
      </w:r>
      <w:proofErr w:type="gramEnd"/>
      <w:r>
        <w:rPr>
          <w:rFonts w:asciiTheme="minorHAnsi" w:eastAsiaTheme="minorEastAsia" w:hAnsiTheme="minorHAnsi" w:cstheme="minorHAnsi"/>
          <w:sz w:val="28"/>
          <w:szCs w:val="28"/>
        </w:rPr>
        <w:t xml:space="preserve"> I approach the eternal throne / and claim the crown, through Christ, my own</w:t>
      </w:r>
      <w:r w:rsidR="00D20EBB">
        <w:rPr>
          <w:rFonts w:asciiTheme="minorHAnsi" w:eastAsiaTheme="minorEastAsia" w:hAnsiTheme="minorHAnsi" w:cstheme="minorHAnsi"/>
          <w:sz w:val="28"/>
          <w:szCs w:val="28"/>
        </w:rPr>
        <w:t>.</w:t>
      </w:r>
    </w:p>
    <w:p w14:paraId="4FF8770A" w14:textId="25C5831B" w:rsidR="00FE36BE" w:rsidRPr="00890CCC" w:rsidRDefault="00D20EBB" w:rsidP="00FE36BE">
      <w:pPr>
        <w:rPr>
          <w:rFonts w:asciiTheme="minorHAnsi" w:hAnsiTheme="minorHAnsi" w:cstheme="minorHAnsi"/>
          <w:b/>
          <w:bCs/>
          <w:sz w:val="10"/>
          <w:szCs w:val="10"/>
          <w:u w:val="single"/>
        </w:rPr>
      </w:pPr>
      <w:r>
        <w:rPr>
          <w:rFonts w:asciiTheme="minorHAnsi" w:hAnsiTheme="minorHAnsi" w:cstheme="minorHAnsi"/>
          <w:sz w:val="16"/>
          <w:szCs w:val="16"/>
        </w:rPr>
        <w:t xml:space="preserve">Charles Wesley (1707 – 1788) </w:t>
      </w:r>
    </w:p>
    <w:p w14:paraId="565170AD" w14:textId="77777777" w:rsidR="007363DF" w:rsidRPr="00F70C3C" w:rsidRDefault="007363DF" w:rsidP="007363DF">
      <w:pPr>
        <w:rPr>
          <w:rFonts w:asciiTheme="minorHAnsi" w:eastAsiaTheme="minorEastAsia" w:hAnsiTheme="minorHAnsi" w:cstheme="minorBidi"/>
          <w:b/>
          <w:bCs/>
          <w:sz w:val="10"/>
          <w:szCs w:val="10"/>
        </w:rPr>
      </w:pPr>
    </w:p>
    <w:p w14:paraId="2583186C" w14:textId="2D606C5E" w:rsidR="00634CC0" w:rsidRDefault="007363DF" w:rsidP="006D2F9F">
      <w:pPr>
        <w:rPr>
          <w:rFonts w:asciiTheme="minorHAnsi" w:hAnsiTheme="minorHAnsi" w:cstheme="minorHAnsi"/>
          <w:b/>
          <w:bCs/>
          <w:sz w:val="22"/>
          <w:szCs w:val="22"/>
        </w:rPr>
      </w:pPr>
      <w:r w:rsidRPr="00AC3837">
        <w:rPr>
          <w:rFonts w:asciiTheme="minorHAnsi" w:hAnsiTheme="minorHAnsi" w:cstheme="minorHAnsi"/>
          <w:b/>
          <w:bCs/>
          <w:sz w:val="22"/>
          <w:szCs w:val="22"/>
        </w:rPr>
        <w:t>May the blessing of God: Father, Son and Holy Spirit be with us, and all those we love, this day and always, Amen.</w:t>
      </w:r>
    </w:p>
    <w:p w14:paraId="35FF72AB" w14:textId="77777777" w:rsidR="00E01D52" w:rsidRPr="00E01D52" w:rsidRDefault="00E01D52" w:rsidP="006D2F9F">
      <w:pPr>
        <w:rPr>
          <w:rFonts w:asciiTheme="minorHAnsi" w:hAnsiTheme="minorHAnsi" w:cstheme="minorHAnsi"/>
          <w:b/>
          <w:bCs/>
          <w:sz w:val="10"/>
          <w:szCs w:val="10"/>
        </w:rPr>
      </w:pPr>
    </w:p>
    <w:p w14:paraId="73DA6E67" w14:textId="0DFD9683" w:rsidR="00DE69B2" w:rsidRDefault="00E01D52" w:rsidP="006D2F9F">
      <w:pPr>
        <w:rPr>
          <w:rFonts w:asciiTheme="minorHAnsi" w:hAnsiTheme="minorHAnsi" w:cstheme="minorHAnsi"/>
          <w:color w:val="FF0000"/>
          <w:sz w:val="22"/>
          <w:szCs w:val="22"/>
        </w:rPr>
      </w:pPr>
      <w:r>
        <w:rPr>
          <w:rFonts w:asciiTheme="minorHAnsi" w:hAnsiTheme="minorHAnsi" w:cstheme="minorHAnsi"/>
          <w:b/>
          <w:bCs/>
          <w:color w:val="FF0000"/>
          <w:sz w:val="22"/>
          <w:szCs w:val="22"/>
        </w:rPr>
        <w:t>Circuit</w:t>
      </w:r>
      <w:r w:rsidRPr="00D34705">
        <w:rPr>
          <w:rFonts w:asciiTheme="minorHAnsi" w:hAnsiTheme="minorHAnsi" w:cstheme="minorHAnsi"/>
          <w:b/>
          <w:bCs/>
          <w:color w:val="FF0000"/>
          <w:sz w:val="22"/>
          <w:szCs w:val="22"/>
        </w:rPr>
        <w:t xml:space="preserve"> News</w:t>
      </w:r>
      <w:r w:rsidRPr="00D34705">
        <w:rPr>
          <w:rFonts w:asciiTheme="minorHAnsi" w:hAnsiTheme="minorHAnsi" w:cstheme="minorHAnsi"/>
          <w:color w:val="FF0000"/>
          <w:sz w:val="22"/>
          <w:szCs w:val="22"/>
        </w:rPr>
        <w:t xml:space="preserve">: </w:t>
      </w:r>
      <w:r w:rsidR="00025313">
        <w:rPr>
          <w:rFonts w:asciiTheme="minorHAnsi" w:hAnsiTheme="minorHAnsi" w:cstheme="minorHAnsi"/>
          <w:color w:val="FF0000"/>
          <w:sz w:val="22"/>
          <w:szCs w:val="22"/>
        </w:rPr>
        <w:t xml:space="preserve">Our next ‘Big Sunday’ is on </w:t>
      </w:r>
      <w:r w:rsidR="00025313" w:rsidRPr="009D6EFB">
        <w:rPr>
          <w:rFonts w:asciiTheme="minorHAnsi" w:hAnsiTheme="minorHAnsi" w:cstheme="minorHAnsi"/>
          <w:b/>
          <w:bCs/>
          <w:color w:val="FF0000"/>
          <w:sz w:val="22"/>
          <w:szCs w:val="22"/>
        </w:rPr>
        <w:t xml:space="preserve">June </w:t>
      </w:r>
      <w:r w:rsidR="00B213AE" w:rsidRPr="009D6EFB">
        <w:rPr>
          <w:rFonts w:asciiTheme="minorHAnsi" w:hAnsiTheme="minorHAnsi" w:cstheme="minorHAnsi"/>
          <w:b/>
          <w:bCs/>
          <w:color w:val="FF0000"/>
          <w:sz w:val="22"/>
          <w:szCs w:val="22"/>
        </w:rPr>
        <w:t>5</w:t>
      </w:r>
      <w:r w:rsidR="00B213AE" w:rsidRPr="009D6EFB">
        <w:rPr>
          <w:rFonts w:asciiTheme="minorHAnsi" w:hAnsiTheme="minorHAnsi" w:cstheme="minorHAnsi"/>
          <w:b/>
          <w:bCs/>
          <w:color w:val="FF0000"/>
          <w:sz w:val="22"/>
          <w:szCs w:val="22"/>
          <w:vertAlign w:val="superscript"/>
        </w:rPr>
        <w:t>th</w:t>
      </w:r>
      <w:r w:rsidR="00B213AE">
        <w:rPr>
          <w:rFonts w:asciiTheme="minorHAnsi" w:hAnsiTheme="minorHAnsi" w:cstheme="minorHAnsi"/>
          <w:color w:val="FF0000"/>
          <w:sz w:val="22"/>
          <w:szCs w:val="22"/>
        </w:rPr>
        <w:t xml:space="preserve"> and, of course, coincides with the Queen’s Jubilee weekend </w:t>
      </w:r>
      <w:proofErr w:type="gramStart"/>
      <w:r w:rsidR="00B213AE">
        <w:rPr>
          <w:rFonts w:asciiTheme="minorHAnsi" w:hAnsiTheme="minorHAnsi" w:cstheme="minorHAnsi"/>
          <w:color w:val="FF0000"/>
          <w:sz w:val="22"/>
          <w:szCs w:val="22"/>
        </w:rPr>
        <w:t>and also</w:t>
      </w:r>
      <w:proofErr w:type="gramEnd"/>
      <w:r w:rsidR="00B213AE">
        <w:rPr>
          <w:rFonts w:asciiTheme="minorHAnsi" w:hAnsiTheme="minorHAnsi" w:cstheme="minorHAnsi"/>
          <w:color w:val="FF0000"/>
          <w:sz w:val="22"/>
          <w:szCs w:val="22"/>
        </w:rPr>
        <w:t xml:space="preserve"> with the Christian celebration of Pentecost.  As usual, there will be a</w:t>
      </w:r>
      <w:r w:rsidR="00786D1F">
        <w:rPr>
          <w:rFonts w:asciiTheme="minorHAnsi" w:hAnsiTheme="minorHAnsi" w:cstheme="minorHAnsi"/>
          <w:color w:val="FF0000"/>
          <w:sz w:val="22"/>
          <w:szCs w:val="22"/>
        </w:rPr>
        <w:t xml:space="preserve">n extended Worship Sheet which contains the script of talks and prayers that will be given on zoom and recorded for </w:t>
      </w:r>
      <w:proofErr w:type="spellStart"/>
      <w:r w:rsidR="00786D1F">
        <w:rPr>
          <w:rFonts w:asciiTheme="minorHAnsi" w:hAnsiTheme="minorHAnsi" w:cstheme="minorHAnsi"/>
          <w:color w:val="FF0000"/>
          <w:sz w:val="22"/>
          <w:szCs w:val="22"/>
        </w:rPr>
        <w:t>youtube</w:t>
      </w:r>
      <w:proofErr w:type="spellEnd"/>
      <w:r w:rsidR="00786D1F">
        <w:rPr>
          <w:rFonts w:asciiTheme="minorHAnsi" w:hAnsiTheme="minorHAnsi" w:cstheme="minorHAnsi"/>
          <w:color w:val="FF0000"/>
          <w:sz w:val="22"/>
          <w:szCs w:val="22"/>
        </w:rPr>
        <w:t xml:space="preserve">. </w:t>
      </w:r>
      <w:r w:rsidR="00237940">
        <w:rPr>
          <w:rFonts w:asciiTheme="minorHAnsi" w:hAnsiTheme="minorHAnsi" w:cstheme="minorHAnsi"/>
          <w:color w:val="FF0000"/>
          <w:sz w:val="22"/>
          <w:szCs w:val="22"/>
        </w:rPr>
        <w:t xml:space="preserve">Churches can adapt the material for their own use and individuals will be able to use the Worship Sheet at home in the usual way. </w:t>
      </w:r>
    </w:p>
    <w:p w14:paraId="54F23863" w14:textId="0C1B7D8D" w:rsidR="006851B5" w:rsidRDefault="00CA6A30" w:rsidP="006D2F9F">
      <w:pPr>
        <w:rPr>
          <w:rFonts w:asciiTheme="minorHAnsi" w:hAnsiTheme="minorHAnsi" w:cstheme="minorHAnsi"/>
          <w:color w:val="FF0000"/>
          <w:sz w:val="22"/>
          <w:szCs w:val="22"/>
        </w:rPr>
      </w:pPr>
      <w:r>
        <w:rPr>
          <w:rFonts w:asciiTheme="minorHAnsi" w:hAnsiTheme="minorHAnsi" w:cstheme="minorHAnsi"/>
          <w:color w:val="FF0000"/>
          <w:sz w:val="22"/>
          <w:szCs w:val="22"/>
        </w:rPr>
        <w:t xml:space="preserve">The service can also be </w:t>
      </w:r>
      <w:r w:rsidR="007B79E7">
        <w:rPr>
          <w:rFonts w:asciiTheme="minorHAnsi" w:hAnsiTheme="minorHAnsi" w:cstheme="minorHAnsi"/>
          <w:color w:val="FF0000"/>
          <w:sz w:val="22"/>
          <w:szCs w:val="22"/>
        </w:rPr>
        <w:t xml:space="preserve">watched as a </w:t>
      </w:r>
      <w:proofErr w:type="gramStart"/>
      <w:r w:rsidR="007B79E7">
        <w:rPr>
          <w:rFonts w:asciiTheme="minorHAnsi" w:hAnsiTheme="minorHAnsi" w:cstheme="minorHAnsi"/>
          <w:color w:val="FF0000"/>
          <w:sz w:val="22"/>
          <w:szCs w:val="22"/>
        </w:rPr>
        <w:t>live-stream</w:t>
      </w:r>
      <w:proofErr w:type="gramEnd"/>
      <w:r w:rsidR="007B79E7">
        <w:rPr>
          <w:rFonts w:asciiTheme="minorHAnsi" w:hAnsiTheme="minorHAnsi" w:cstheme="minorHAnsi"/>
          <w:color w:val="FF0000"/>
          <w:sz w:val="22"/>
          <w:szCs w:val="22"/>
        </w:rPr>
        <w:t xml:space="preserve"> from Watton Methodist Church.  The Sunday morning service from Watton is now live-streamed every week </w:t>
      </w:r>
      <w:r w:rsidR="00DF7D5E">
        <w:rPr>
          <w:rFonts w:asciiTheme="minorHAnsi" w:hAnsiTheme="minorHAnsi" w:cstheme="minorHAnsi"/>
          <w:color w:val="FF0000"/>
          <w:sz w:val="22"/>
          <w:szCs w:val="22"/>
        </w:rPr>
        <w:t xml:space="preserve">and can be accessed at </w:t>
      </w:r>
      <w:hyperlink r:id="rId8" w:history="1">
        <w:r w:rsidR="00C962F0" w:rsidRPr="00867082">
          <w:rPr>
            <w:rStyle w:val="Hyperlink"/>
            <w:rFonts w:asciiTheme="minorHAnsi" w:hAnsiTheme="minorHAnsi" w:cstheme="minorHAnsi"/>
            <w:sz w:val="22"/>
            <w:szCs w:val="22"/>
          </w:rPr>
          <w:t>https://wattonmethodist.chessck.co.uk</w:t>
        </w:r>
      </w:hyperlink>
      <w:r w:rsidR="00C962F0">
        <w:rPr>
          <w:rFonts w:asciiTheme="minorHAnsi" w:hAnsiTheme="minorHAnsi" w:cstheme="minorHAnsi"/>
          <w:color w:val="FF0000"/>
          <w:sz w:val="22"/>
          <w:szCs w:val="22"/>
        </w:rPr>
        <w:t xml:space="preserve">. </w:t>
      </w:r>
    </w:p>
    <w:p w14:paraId="08BD9411" w14:textId="77777777" w:rsidR="006851B5" w:rsidRDefault="006851B5" w:rsidP="006D2F9F">
      <w:pPr>
        <w:rPr>
          <w:rFonts w:asciiTheme="minorHAnsi" w:hAnsiTheme="minorHAnsi" w:cstheme="minorHAnsi"/>
          <w:color w:val="FF0000"/>
          <w:sz w:val="22"/>
          <w:szCs w:val="22"/>
        </w:rPr>
      </w:pPr>
    </w:p>
    <w:sectPr w:rsidR="006851B5" w:rsidSect="000D0BA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00"/>
    <w:family w:val="roman"/>
    <w:pitch w:val="default"/>
  </w:font>
  <w:font w:name="MinionPro-Regular">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6E3D"/>
    <w:multiLevelType w:val="multilevel"/>
    <w:tmpl w:val="D81A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5736A"/>
    <w:multiLevelType w:val="hybridMultilevel"/>
    <w:tmpl w:val="0E50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77AA2"/>
    <w:multiLevelType w:val="multilevel"/>
    <w:tmpl w:val="CD32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D14D1"/>
    <w:multiLevelType w:val="multilevel"/>
    <w:tmpl w:val="8544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26705"/>
    <w:multiLevelType w:val="multilevel"/>
    <w:tmpl w:val="C9A8B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960F62"/>
    <w:multiLevelType w:val="hybridMultilevel"/>
    <w:tmpl w:val="22EA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2439E"/>
    <w:multiLevelType w:val="hybridMultilevel"/>
    <w:tmpl w:val="6D7ED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04D9F"/>
    <w:multiLevelType w:val="multilevel"/>
    <w:tmpl w:val="16F4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7B023D"/>
    <w:multiLevelType w:val="hybridMultilevel"/>
    <w:tmpl w:val="906CF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8538E4"/>
    <w:multiLevelType w:val="hybridMultilevel"/>
    <w:tmpl w:val="6A82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A3CBA"/>
    <w:multiLevelType w:val="hybridMultilevel"/>
    <w:tmpl w:val="BF6AB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A4AE8"/>
    <w:multiLevelType w:val="hybridMultilevel"/>
    <w:tmpl w:val="BF82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616FF"/>
    <w:multiLevelType w:val="multilevel"/>
    <w:tmpl w:val="CCF0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EB544E"/>
    <w:multiLevelType w:val="multilevel"/>
    <w:tmpl w:val="D53C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B87227"/>
    <w:multiLevelType w:val="multilevel"/>
    <w:tmpl w:val="44B0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1C4D1C"/>
    <w:multiLevelType w:val="hybridMultilevel"/>
    <w:tmpl w:val="0392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474189"/>
    <w:multiLevelType w:val="hybridMultilevel"/>
    <w:tmpl w:val="DE309B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47051C3"/>
    <w:multiLevelType w:val="multilevel"/>
    <w:tmpl w:val="C50E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03596F"/>
    <w:multiLevelType w:val="multilevel"/>
    <w:tmpl w:val="6578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2D3915"/>
    <w:multiLevelType w:val="hybridMultilevel"/>
    <w:tmpl w:val="942E2EFA"/>
    <w:lvl w:ilvl="0" w:tplc="079679C2">
      <w:start w:val="1"/>
      <w:numFmt w:val="decimal"/>
      <w:lvlText w:val="%1."/>
      <w:lvlJc w:val="left"/>
      <w:pPr>
        <w:ind w:left="720" w:hanging="360"/>
      </w:pPr>
      <w:rPr>
        <w:rFonts w:hint="default"/>
        <w:b w:val="0"/>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835C8A"/>
    <w:multiLevelType w:val="hybridMultilevel"/>
    <w:tmpl w:val="C10E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1051C6"/>
    <w:multiLevelType w:val="hybridMultilevel"/>
    <w:tmpl w:val="51FCA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4D2ACD"/>
    <w:multiLevelType w:val="hybridMultilevel"/>
    <w:tmpl w:val="6234E9A0"/>
    <w:lvl w:ilvl="0" w:tplc="0B3EC4AA">
      <w:start w:val="1"/>
      <w:numFmt w:val="decimal"/>
      <w:lvlText w:val="%1."/>
      <w:lvlJc w:val="left"/>
      <w:pPr>
        <w:ind w:left="720" w:hanging="360"/>
      </w:pPr>
      <w:rPr>
        <w:rFonts w:hint="default"/>
        <w:b w:val="0"/>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6F5CA2"/>
    <w:multiLevelType w:val="hybridMultilevel"/>
    <w:tmpl w:val="F99EA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190465"/>
    <w:multiLevelType w:val="hybridMultilevel"/>
    <w:tmpl w:val="6B587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201622"/>
    <w:multiLevelType w:val="hybridMultilevel"/>
    <w:tmpl w:val="A3AC88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460610B"/>
    <w:multiLevelType w:val="hybridMultilevel"/>
    <w:tmpl w:val="322AC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FE0D1F"/>
    <w:multiLevelType w:val="hybridMultilevel"/>
    <w:tmpl w:val="4372D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A723BC"/>
    <w:multiLevelType w:val="multilevel"/>
    <w:tmpl w:val="451A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460F0B"/>
    <w:multiLevelType w:val="hybridMultilevel"/>
    <w:tmpl w:val="E39EC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5A6840"/>
    <w:multiLevelType w:val="hybridMultilevel"/>
    <w:tmpl w:val="B3FC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D20BF"/>
    <w:multiLevelType w:val="hybridMultilevel"/>
    <w:tmpl w:val="EFC8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C70BCB"/>
    <w:multiLevelType w:val="hybridMultilevel"/>
    <w:tmpl w:val="B93E2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0684277">
    <w:abstractNumId w:val="32"/>
  </w:num>
  <w:num w:numId="2" w16cid:durableId="1079248773">
    <w:abstractNumId w:val="7"/>
  </w:num>
  <w:num w:numId="3" w16cid:durableId="794762139">
    <w:abstractNumId w:val="18"/>
  </w:num>
  <w:num w:numId="4" w16cid:durableId="90516326">
    <w:abstractNumId w:val="4"/>
  </w:num>
  <w:num w:numId="5" w16cid:durableId="1263032875">
    <w:abstractNumId w:val="8"/>
  </w:num>
  <w:num w:numId="6" w16cid:durableId="92633434">
    <w:abstractNumId w:val="24"/>
  </w:num>
  <w:num w:numId="7" w16cid:durableId="1689480499">
    <w:abstractNumId w:val="28"/>
  </w:num>
  <w:num w:numId="8" w16cid:durableId="1351684257">
    <w:abstractNumId w:val="3"/>
  </w:num>
  <w:num w:numId="9" w16cid:durableId="533008376">
    <w:abstractNumId w:val="13"/>
  </w:num>
  <w:num w:numId="10" w16cid:durableId="1306081544">
    <w:abstractNumId w:val="14"/>
  </w:num>
  <w:num w:numId="11" w16cid:durableId="1547713276">
    <w:abstractNumId w:val="2"/>
  </w:num>
  <w:num w:numId="12" w16cid:durableId="145898021">
    <w:abstractNumId w:val="0"/>
  </w:num>
  <w:num w:numId="13" w16cid:durableId="268129113">
    <w:abstractNumId w:val="17"/>
  </w:num>
  <w:num w:numId="14" w16cid:durableId="665714822">
    <w:abstractNumId w:val="12"/>
  </w:num>
  <w:num w:numId="15" w16cid:durableId="916985040">
    <w:abstractNumId w:val="21"/>
  </w:num>
  <w:num w:numId="16" w16cid:durableId="440298322">
    <w:abstractNumId w:val="25"/>
  </w:num>
  <w:num w:numId="17" w16cid:durableId="98991684">
    <w:abstractNumId w:val="23"/>
  </w:num>
  <w:num w:numId="18" w16cid:durableId="2824144">
    <w:abstractNumId w:val="16"/>
  </w:num>
  <w:num w:numId="19" w16cid:durableId="317421005">
    <w:abstractNumId w:val="27"/>
  </w:num>
  <w:num w:numId="20" w16cid:durableId="1386220764">
    <w:abstractNumId w:val="29"/>
  </w:num>
  <w:num w:numId="21" w16cid:durableId="2102338338">
    <w:abstractNumId w:val="26"/>
  </w:num>
  <w:num w:numId="22" w16cid:durableId="213662853">
    <w:abstractNumId w:val="11"/>
  </w:num>
  <w:num w:numId="23" w16cid:durableId="825826093">
    <w:abstractNumId w:val="15"/>
  </w:num>
  <w:num w:numId="24" w16cid:durableId="1314725541">
    <w:abstractNumId w:val="19"/>
  </w:num>
  <w:num w:numId="25" w16cid:durableId="1867323857">
    <w:abstractNumId w:val="22"/>
  </w:num>
  <w:num w:numId="26" w16cid:durableId="1110205847">
    <w:abstractNumId w:val="20"/>
  </w:num>
  <w:num w:numId="27" w16cid:durableId="1374039710">
    <w:abstractNumId w:val="9"/>
  </w:num>
  <w:num w:numId="28" w16cid:durableId="210964713">
    <w:abstractNumId w:val="1"/>
  </w:num>
  <w:num w:numId="29" w16cid:durableId="67461789">
    <w:abstractNumId w:val="31"/>
  </w:num>
  <w:num w:numId="30" w16cid:durableId="1817456774">
    <w:abstractNumId w:val="10"/>
  </w:num>
  <w:num w:numId="31" w16cid:durableId="1386031647">
    <w:abstractNumId w:val="5"/>
  </w:num>
  <w:num w:numId="32" w16cid:durableId="42215467">
    <w:abstractNumId w:val="30"/>
  </w:num>
  <w:num w:numId="33" w16cid:durableId="6498687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4A3"/>
    <w:rsid w:val="0000033C"/>
    <w:rsid w:val="0000035E"/>
    <w:rsid w:val="00000403"/>
    <w:rsid w:val="000005D4"/>
    <w:rsid w:val="000008D3"/>
    <w:rsid w:val="00000974"/>
    <w:rsid w:val="00001036"/>
    <w:rsid w:val="00001394"/>
    <w:rsid w:val="00001A7B"/>
    <w:rsid w:val="000026DC"/>
    <w:rsid w:val="00002926"/>
    <w:rsid w:val="00002D9B"/>
    <w:rsid w:val="00003191"/>
    <w:rsid w:val="00003D24"/>
    <w:rsid w:val="00003E89"/>
    <w:rsid w:val="00004271"/>
    <w:rsid w:val="0000454E"/>
    <w:rsid w:val="00005373"/>
    <w:rsid w:val="000056F8"/>
    <w:rsid w:val="00005A32"/>
    <w:rsid w:val="000062C3"/>
    <w:rsid w:val="00006787"/>
    <w:rsid w:val="00006E9A"/>
    <w:rsid w:val="00006EF9"/>
    <w:rsid w:val="00007380"/>
    <w:rsid w:val="00010136"/>
    <w:rsid w:val="00010C29"/>
    <w:rsid w:val="000114F9"/>
    <w:rsid w:val="0001164D"/>
    <w:rsid w:val="00012066"/>
    <w:rsid w:val="000136C2"/>
    <w:rsid w:val="00014096"/>
    <w:rsid w:val="0001493B"/>
    <w:rsid w:val="00014F72"/>
    <w:rsid w:val="00015920"/>
    <w:rsid w:val="00016C44"/>
    <w:rsid w:val="00017310"/>
    <w:rsid w:val="000174A5"/>
    <w:rsid w:val="00020D87"/>
    <w:rsid w:val="00020FBC"/>
    <w:rsid w:val="00021079"/>
    <w:rsid w:val="000216C4"/>
    <w:rsid w:val="00021C18"/>
    <w:rsid w:val="0002261E"/>
    <w:rsid w:val="000227E3"/>
    <w:rsid w:val="00022AFB"/>
    <w:rsid w:val="0002308D"/>
    <w:rsid w:val="00023F4E"/>
    <w:rsid w:val="000241F2"/>
    <w:rsid w:val="00024508"/>
    <w:rsid w:val="000245FF"/>
    <w:rsid w:val="000246D1"/>
    <w:rsid w:val="0002470C"/>
    <w:rsid w:val="00024B78"/>
    <w:rsid w:val="00025313"/>
    <w:rsid w:val="00025618"/>
    <w:rsid w:val="00026710"/>
    <w:rsid w:val="00026B1A"/>
    <w:rsid w:val="00027CF7"/>
    <w:rsid w:val="00030346"/>
    <w:rsid w:val="0003127F"/>
    <w:rsid w:val="00031310"/>
    <w:rsid w:val="000315B4"/>
    <w:rsid w:val="00031B4C"/>
    <w:rsid w:val="00031B8F"/>
    <w:rsid w:val="000320D9"/>
    <w:rsid w:val="00032CD7"/>
    <w:rsid w:val="00032E48"/>
    <w:rsid w:val="0003306C"/>
    <w:rsid w:val="00033235"/>
    <w:rsid w:val="00033BD1"/>
    <w:rsid w:val="0003412B"/>
    <w:rsid w:val="00035192"/>
    <w:rsid w:val="00036402"/>
    <w:rsid w:val="00036D32"/>
    <w:rsid w:val="00036D8B"/>
    <w:rsid w:val="00040F55"/>
    <w:rsid w:val="000418A5"/>
    <w:rsid w:val="00042F11"/>
    <w:rsid w:val="0004327B"/>
    <w:rsid w:val="00043D94"/>
    <w:rsid w:val="00045061"/>
    <w:rsid w:val="000455DA"/>
    <w:rsid w:val="00045602"/>
    <w:rsid w:val="00045AB0"/>
    <w:rsid w:val="00045D76"/>
    <w:rsid w:val="00046459"/>
    <w:rsid w:val="0004773C"/>
    <w:rsid w:val="0004788F"/>
    <w:rsid w:val="00047A66"/>
    <w:rsid w:val="00047D12"/>
    <w:rsid w:val="00047D6B"/>
    <w:rsid w:val="00047EE0"/>
    <w:rsid w:val="00050428"/>
    <w:rsid w:val="00050618"/>
    <w:rsid w:val="00051122"/>
    <w:rsid w:val="00051363"/>
    <w:rsid w:val="00051722"/>
    <w:rsid w:val="00051ACE"/>
    <w:rsid w:val="00052053"/>
    <w:rsid w:val="00052412"/>
    <w:rsid w:val="00052684"/>
    <w:rsid w:val="00052F1E"/>
    <w:rsid w:val="00053B79"/>
    <w:rsid w:val="00053CFC"/>
    <w:rsid w:val="000541DF"/>
    <w:rsid w:val="000541E3"/>
    <w:rsid w:val="00054731"/>
    <w:rsid w:val="00054980"/>
    <w:rsid w:val="000549A1"/>
    <w:rsid w:val="000550A7"/>
    <w:rsid w:val="00055384"/>
    <w:rsid w:val="00055455"/>
    <w:rsid w:val="00055827"/>
    <w:rsid w:val="00055964"/>
    <w:rsid w:val="00055998"/>
    <w:rsid w:val="00056B21"/>
    <w:rsid w:val="00056DE1"/>
    <w:rsid w:val="00056E49"/>
    <w:rsid w:val="00057325"/>
    <w:rsid w:val="00057489"/>
    <w:rsid w:val="00057492"/>
    <w:rsid w:val="000579FC"/>
    <w:rsid w:val="00057CFE"/>
    <w:rsid w:val="00057DBF"/>
    <w:rsid w:val="000607EC"/>
    <w:rsid w:val="000609CE"/>
    <w:rsid w:val="00060B6B"/>
    <w:rsid w:val="000618CA"/>
    <w:rsid w:val="00061E61"/>
    <w:rsid w:val="00062361"/>
    <w:rsid w:val="00062809"/>
    <w:rsid w:val="00062E1E"/>
    <w:rsid w:val="00063503"/>
    <w:rsid w:val="00063796"/>
    <w:rsid w:val="000640EA"/>
    <w:rsid w:val="000643E4"/>
    <w:rsid w:val="0006467A"/>
    <w:rsid w:val="000647B8"/>
    <w:rsid w:val="00064943"/>
    <w:rsid w:val="00064DBF"/>
    <w:rsid w:val="00066ACF"/>
    <w:rsid w:val="00067375"/>
    <w:rsid w:val="00067945"/>
    <w:rsid w:val="00067E5B"/>
    <w:rsid w:val="00067F02"/>
    <w:rsid w:val="0007149E"/>
    <w:rsid w:val="000714C0"/>
    <w:rsid w:val="000715D5"/>
    <w:rsid w:val="0007180A"/>
    <w:rsid w:val="00071C89"/>
    <w:rsid w:val="000723BA"/>
    <w:rsid w:val="000728D3"/>
    <w:rsid w:val="00072ABC"/>
    <w:rsid w:val="00072B47"/>
    <w:rsid w:val="00072FB9"/>
    <w:rsid w:val="00073107"/>
    <w:rsid w:val="00073273"/>
    <w:rsid w:val="00073461"/>
    <w:rsid w:val="000738AE"/>
    <w:rsid w:val="0007451A"/>
    <w:rsid w:val="00074B73"/>
    <w:rsid w:val="00075153"/>
    <w:rsid w:val="00075E74"/>
    <w:rsid w:val="00075F47"/>
    <w:rsid w:val="000760C9"/>
    <w:rsid w:val="00076757"/>
    <w:rsid w:val="000767A9"/>
    <w:rsid w:val="000804EE"/>
    <w:rsid w:val="00080E07"/>
    <w:rsid w:val="00080EED"/>
    <w:rsid w:val="00080FD0"/>
    <w:rsid w:val="000810B8"/>
    <w:rsid w:val="00081E5C"/>
    <w:rsid w:val="00082408"/>
    <w:rsid w:val="000846D4"/>
    <w:rsid w:val="00084CD6"/>
    <w:rsid w:val="0008512D"/>
    <w:rsid w:val="000859ED"/>
    <w:rsid w:val="00085E93"/>
    <w:rsid w:val="00085EA7"/>
    <w:rsid w:val="000861B7"/>
    <w:rsid w:val="000861C2"/>
    <w:rsid w:val="00086753"/>
    <w:rsid w:val="00086815"/>
    <w:rsid w:val="000869D8"/>
    <w:rsid w:val="00087071"/>
    <w:rsid w:val="00087361"/>
    <w:rsid w:val="000873B3"/>
    <w:rsid w:val="000876AC"/>
    <w:rsid w:val="00087E2D"/>
    <w:rsid w:val="000908EF"/>
    <w:rsid w:val="00090B1C"/>
    <w:rsid w:val="00090D28"/>
    <w:rsid w:val="00090FC6"/>
    <w:rsid w:val="000916D9"/>
    <w:rsid w:val="00092082"/>
    <w:rsid w:val="00092E9E"/>
    <w:rsid w:val="000934EF"/>
    <w:rsid w:val="00093DE3"/>
    <w:rsid w:val="000946E5"/>
    <w:rsid w:val="00094B1A"/>
    <w:rsid w:val="00094F83"/>
    <w:rsid w:val="0009512E"/>
    <w:rsid w:val="00095A9C"/>
    <w:rsid w:val="000971B0"/>
    <w:rsid w:val="000977AC"/>
    <w:rsid w:val="000A08FE"/>
    <w:rsid w:val="000A0981"/>
    <w:rsid w:val="000A1A4B"/>
    <w:rsid w:val="000A1F79"/>
    <w:rsid w:val="000A1FE0"/>
    <w:rsid w:val="000A206D"/>
    <w:rsid w:val="000A2AD3"/>
    <w:rsid w:val="000A2E05"/>
    <w:rsid w:val="000A2E93"/>
    <w:rsid w:val="000A309B"/>
    <w:rsid w:val="000A30BE"/>
    <w:rsid w:val="000A3567"/>
    <w:rsid w:val="000A3700"/>
    <w:rsid w:val="000A4808"/>
    <w:rsid w:val="000A48CA"/>
    <w:rsid w:val="000A5AA6"/>
    <w:rsid w:val="000A6564"/>
    <w:rsid w:val="000A7339"/>
    <w:rsid w:val="000B139C"/>
    <w:rsid w:val="000B22D0"/>
    <w:rsid w:val="000B26A8"/>
    <w:rsid w:val="000B2F19"/>
    <w:rsid w:val="000B314D"/>
    <w:rsid w:val="000B3627"/>
    <w:rsid w:val="000B387B"/>
    <w:rsid w:val="000B3B32"/>
    <w:rsid w:val="000B407F"/>
    <w:rsid w:val="000B44FB"/>
    <w:rsid w:val="000B4698"/>
    <w:rsid w:val="000B4D29"/>
    <w:rsid w:val="000B4E0D"/>
    <w:rsid w:val="000B58C0"/>
    <w:rsid w:val="000B590D"/>
    <w:rsid w:val="000B5E8F"/>
    <w:rsid w:val="000B604C"/>
    <w:rsid w:val="000B61E0"/>
    <w:rsid w:val="000B6534"/>
    <w:rsid w:val="000B65C2"/>
    <w:rsid w:val="000B6771"/>
    <w:rsid w:val="000B6E31"/>
    <w:rsid w:val="000C0035"/>
    <w:rsid w:val="000C085A"/>
    <w:rsid w:val="000C0AF8"/>
    <w:rsid w:val="000C1AFB"/>
    <w:rsid w:val="000C1BE4"/>
    <w:rsid w:val="000C1C90"/>
    <w:rsid w:val="000C27BA"/>
    <w:rsid w:val="000C2DB1"/>
    <w:rsid w:val="000C2DE8"/>
    <w:rsid w:val="000C32BB"/>
    <w:rsid w:val="000C32FC"/>
    <w:rsid w:val="000C3363"/>
    <w:rsid w:val="000C37E1"/>
    <w:rsid w:val="000C3BEF"/>
    <w:rsid w:val="000C42AA"/>
    <w:rsid w:val="000C453B"/>
    <w:rsid w:val="000C4670"/>
    <w:rsid w:val="000C496A"/>
    <w:rsid w:val="000C49CB"/>
    <w:rsid w:val="000C4F4E"/>
    <w:rsid w:val="000C57F3"/>
    <w:rsid w:val="000C5BC3"/>
    <w:rsid w:val="000C6050"/>
    <w:rsid w:val="000C6916"/>
    <w:rsid w:val="000C7149"/>
    <w:rsid w:val="000C732A"/>
    <w:rsid w:val="000C792E"/>
    <w:rsid w:val="000D0827"/>
    <w:rsid w:val="000D0844"/>
    <w:rsid w:val="000D0A26"/>
    <w:rsid w:val="000D0BAD"/>
    <w:rsid w:val="000D1048"/>
    <w:rsid w:val="000D177F"/>
    <w:rsid w:val="000D19B6"/>
    <w:rsid w:val="000D1F78"/>
    <w:rsid w:val="000D2352"/>
    <w:rsid w:val="000D2543"/>
    <w:rsid w:val="000D2711"/>
    <w:rsid w:val="000D2C56"/>
    <w:rsid w:val="000D2E33"/>
    <w:rsid w:val="000D3153"/>
    <w:rsid w:val="000D34AF"/>
    <w:rsid w:val="000D3AE4"/>
    <w:rsid w:val="000D3E19"/>
    <w:rsid w:val="000D4219"/>
    <w:rsid w:val="000D47A8"/>
    <w:rsid w:val="000D4AA1"/>
    <w:rsid w:val="000D4E92"/>
    <w:rsid w:val="000D51A2"/>
    <w:rsid w:val="000D51F0"/>
    <w:rsid w:val="000D554F"/>
    <w:rsid w:val="000D57CB"/>
    <w:rsid w:val="000D59AB"/>
    <w:rsid w:val="000D5FD1"/>
    <w:rsid w:val="000D6ACE"/>
    <w:rsid w:val="000D6C0F"/>
    <w:rsid w:val="000D732C"/>
    <w:rsid w:val="000D7871"/>
    <w:rsid w:val="000D79E0"/>
    <w:rsid w:val="000E0400"/>
    <w:rsid w:val="000E0A41"/>
    <w:rsid w:val="000E0BD2"/>
    <w:rsid w:val="000E1094"/>
    <w:rsid w:val="000E15B5"/>
    <w:rsid w:val="000E1925"/>
    <w:rsid w:val="000E21C8"/>
    <w:rsid w:val="000E28B2"/>
    <w:rsid w:val="000E35E6"/>
    <w:rsid w:val="000E3B96"/>
    <w:rsid w:val="000E4D3D"/>
    <w:rsid w:val="000E53F7"/>
    <w:rsid w:val="000E57CA"/>
    <w:rsid w:val="000E6C59"/>
    <w:rsid w:val="000E787C"/>
    <w:rsid w:val="000F0A2C"/>
    <w:rsid w:val="000F0BD3"/>
    <w:rsid w:val="000F103A"/>
    <w:rsid w:val="000F2045"/>
    <w:rsid w:val="000F2524"/>
    <w:rsid w:val="000F2F6A"/>
    <w:rsid w:val="000F3202"/>
    <w:rsid w:val="000F33C1"/>
    <w:rsid w:val="000F39CB"/>
    <w:rsid w:val="000F3B37"/>
    <w:rsid w:val="000F5117"/>
    <w:rsid w:val="000F5436"/>
    <w:rsid w:val="000F57DB"/>
    <w:rsid w:val="000F5AB8"/>
    <w:rsid w:val="000F5CED"/>
    <w:rsid w:val="000F5E8F"/>
    <w:rsid w:val="000F63E5"/>
    <w:rsid w:val="000F6781"/>
    <w:rsid w:val="000F6878"/>
    <w:rsid w:val="000F6F80"/>
    <w:rsid w:val="000F71FD"/>
    <w:rsid w:val="00100B09"/>
    <w:rsid w:val="00101257"/>
    <w:rsid w:val="001012C5"/>
    <w:rsid w:val="00101D1D"/>
    <w:rsid w:val="00102238"/>
    <w:rsid w:val="0010256A"/>
    <w:rsid w:val="00102821"/>
    <w:rsid w:val="00103603"/>
    <w:rsid w:val="00103D8F"/>
    <w:rsid w:val="00104062"/>
    <w:rsid w:val="001043AF"/>
    <w:rsid w:val="00104F14"/>
    <w:rsid w:val="001059B3"/>
    <w:rsid w:val="001059EE"/>
    <w:rsid w:val="00105B56"/>
    <w:rsid w:val="00105D32"/>
    <w:rsid w:val="00105E05"/>
    <w:rsid w:val="0010703C"/>
    <w:rsid w:val="0010784E"/>
    <w:rsid w:val="00107AEF"/>
    <w:rsid w:val="00107BE2"/>
    <w:rsid w:val="00107CD6"/>
    <w:rsid w:val="00107EB8"/>
    <w:rsid w:val="001103B4"/>
    <w:rsid w:val="00110BA1"/>
    <w:rsid w:val="00111042"/>
    <w:rsid w:val="001116AB"/>
    <w:rsid w:val="00111814"/>
    <w:rsid w:val="00111873"/>
    <w:rsid w:val="00111ABA"/>
    <w:rsid w:val="00111F55"/>
    <w:rsid w:val="0011207A"/>
    <w:rsid w:val="00112CB5"/>
    <w:rsid w:val="0011339A"/>
    <w:rsid w:val="001133BE"/>
    <w:rsid w:val="001139D6"/>
    <w:rsid w:val="00113F51"/>
    <w:rsid w:val="00114D02"/>
    <w:rsid w:val="00114E4E"/>
    <w:rsid w:val="00114E87"/>
    <w:rsid w:val="00115658"/>
    <w:rsid w:val="00115AB8"/>
    <w:rsid w:val="001169E0"/>
    <w:rsid w:val="00116D6C"/>
    <w:rsid w:val="00117BB3"/>
    <w:rsid w:val="00117FF9"/>
    <w:rsid w:val="00120AD0"/>
    <w:rsid w:val="001212AE"/>
    <w:rsid w:val="001213BE"/>
    <w:rsid w:val="00121673"/>
    <w:rsid w:val="0012176F"/>
    <w:rsid w:val="00121BED"/>
    <w:rsid w:val="00121D16"/>
    <w:rsid w:val="00122511"/>
    <w:rsid w:val="00122668"/>
    <w:rsid w:val="0012278C"/>
    <w:rsid w:val="00122C47"/>
    <w:rsid w:val="00123102"/>
    <w:rsid w:val="00123E58"/>
    <w:rsid w:val="0012410B"/>
    <w:rsid w:val="001242EF"/>
    <w:rsid w:val="00124489"/>
    <w:rsid w:val="0012461B"/>
    <w:rsid w:val="0012463B"/>
    <w:rsid w:val="00124C9E"/>
    <w:rsid w:val="00124ED4"/>
    <w:rsid w:val="001257E6"/>
    <w:rsid w:val="00126F52"/>
    <w:rsid w:val="00127088"/>
    <w:rsid w:val="001273A2"/>
    <w:rsid w:val="0013045E"/>
    <w:rsid w:val="0013090B"/>
    <w:rsid w:val="00130AAC"/>
    <w:rsid w:val="00130AFE"/>
    <w:rsid w:val="00130B63"/>
    <w:rsid w:val="00130B9E"/>
    <w:rsid w:val="001314AA"/>
    <w:rsid w:val="00131683"/>
    <w:rsid w:val="00131779"/>
    <w:rsid w:val="001318F8"/>
    <w:rsid w:val="0013196D"/>
    <w:rsid w:val="0013214D"/>
    <w:rsid w:val="0013259E"/>
    <w:rsid w:val="00132EC1"/>
    <w:rsid w:val="00132EE4"/>
    <w:rsid w:val="00132EE7"/>
    <w:rsid w:val="00132F5C"/>
    <w:rsid w:val="00133B5C"/>
    <w:rsid w:val="00134126"/>
    <w:rsid w:val="00134605"/>
    <w:rsid w:val="00134680"/>
    <w:rsid w:val="00134A8A"/>
    <w:rsid w:val="00134AA9"/>
    <w:rsid w:val="00134B8B"/>
    <w:rsid w:val="001355A9"/>
    <w:rsid w:val="0013630D"/>
    <w:rsid w:val="00136692"/>
    <w:rsid w:val="00136728"/>
    <w:rsid w:val="00136865"/>
    <w:rsid w:val="00136C04"/>
    <w:rsid w:val="00136CB9"/>
    <w:rsid w:val="00137308"/>
    <w:rsid w:val="00137507"/>
    <w:rsid w:val="00137B31"/>
    <w:rsid w:val="001404D9"/>
    <w:rsid w:val="00141004"/>
    <w:rsid w:val="001413EF"/>
    <w:rsid w:val="001416AA"/>
    <w:rsid w:val="0014173D"/>
    <w:rsid w:val="001417A0"/>
    <w:rsid w:val="00141F08"/>
    <w:rsid w:val="00141FD1"/>
    <w:rsid w:val="001429A2"/>
    <w:rsid w:val="00142AF6"/>
    <w:rsid w:val="00142DC1"/>
    <w:rsid w:val="0014307F"/>
    <w:rsid w:val="00143B94"/>
    <w:rsid w:val="00143CFE"/>
    <w:rsid w:val="00143D05"/>
    <w:rsid w:val="00143EAC"/>
    <w:rsid w:val="001447AE"/>
    <w:rsid w:val="00144923"/>
    <w:rsid w:val="00144A62"/>
    <w:rsid w:val="0014526C"/>
    <w:rsid w:val="00145562"/>
    <w:rsid w:val="00145CD5"/>
    <w:rsid w:val="00145DA7"/>
    <w:rsid w:val="001462DC"/>
    <w:rsid w:val="001467FA"/>
    <w:rsid w:val="00146C90"/>
    <w:rsid w:val="00146D76"/>
    <w:rsid w:val="00146ECC"/>
    <w:rsid w:val="00146FE0"/>
    <w:rsid w:val="00147122"/>
    <w:rsid w:val="00147629"/>
    <w:rsid w:val="001503B7"/>
    <w:rsid w:val="00150D6E"/>
    <w:rsid w:val="00150D8A"/>
    <w:rsid w:val="0015112F"/>
    <w:rsid w:val="001517B1"/>
    <w:rsid w:val="00151EED"/>
    <w:rsid w:val="0015220A"/>
    <w:rsid w:val="00152525"/>
    <w:rsid w:val="00152570"/>
    <w:rsid w:val="0015270D"/>
    <w:rsid w:val="00152799"/>
    <w:rsid w:val="00153225"/>
    <w:rsid w:val="001534E2"/>
    <w:rsid w:val="00153C98"/>
    <w:rsid w:val="00154023"/>
    <w:rsid w:val="00155316"/>
    <w:rsid w:val="001560C1"/>
    <w:rsid w:val="00156555"/>
    <w:rsid w:val="00156768"/>
    <w:rsid w:val="00156EC9"/>
    <w:rsid w:val="00157CD4"/>
    <w:rsid w:val="00160103"/>
    <w:rsid w:val="001603AC"/>
    <w:rsid w:val="00160514"/>
    <w:rsid w:val="00160567"/>
    <w:rsid w:val="00161115"/>
    <w:rsid w:val="00161E60"/>
    <w:rsid w:val="001623CE"/>
    <w:rsid w:val="001627DB"/>
    <w:rsid w:val="00162F98"/>
    <w:rsid w:val="0016338B"/>
    <w:rsid w:val="00163554"/>
    <w:rsid w:val="00163921"/>
    <w:rsid w:val="00163943"/>
    <w:rsid w:val="00163A49"/>
    <w:rsid w:val="00164037"/>
    <w:rsid w:val="00164113"/>
    <w:rsid w:val="0016412F"/>
    <w:rsid w:val="001643C0"/>
    <w:rsid w:val="00164697"/>
    <w:rsid w:val="001658E4"/>
    <w:rsid w:val="00165CE9"/>
    <w:rsid w:val="00166784"/>
    <w:rsid w:val="001668E5"/>
    <w:rsid w:val="001676AD"/>
    <w:rsid w:val="00167A2F"/>
    <w:rsid w:val="0017061D"/>
    <w:rsid w:val="0017128F"/>
    <w:rsid w:val="0017176E"/>
    <w:rsid w:val="001718FF"/>
    <w:rsid w:val="001719AB"/>
    <w:rsid w:val="00171B7C"/>
    <w:rsid w:val="00171B82"/>
    <w:rsid w:val="00171EC8"/>
    <w:rsid w:val="00172685"/>
    <w:rsid w:val="00172BF8"/>
    <w:rsid w:val="0017349C"/>
    <w:rsid w:val="001736BC"/>
    <w:rsid w:val="0017370B"/>
    <w:rsid w:val="001758B9"/>
    <w:rsid w:val="001762E4"/>
    <w:rsid w:val="001770BF"/>
    <w:rsid w:val="00177165"/>
    <w:rsid w:val="00177290"/>
    <w:rsid w:val="001773B9"/>
    <w:rsid w:val="001776E9"/>
    <w:rsid w:val="00180000"/>
    <w:rsid w:val="0018021F"/>
    <w:rsid w:val="001805F3"/>
    <w:rsid w:val="00180E0E"/>
    <w:rsid w:val="00181850"/>
    <w:rsid w:val="00182252"/>
    <w:rsid w:val="00182269"/>
    <w:rsid w:val="00182923"/>
    <w:rsid w:val="00182A4D"/>
    <w:rsid w:val="001834F9"/>
    <w:rsid w:val="001838EB"/>
    <w:rsid w:val="00184145"/>
    <w:rsid w:val="001845B5"/>
    <w:rsid w:val="001845E0"/>
    <w:rsid w:val="00184630"/>
    <w:rsid w:val="0018473D"/>
    <w:rsid w:val="001847EC"/>
    <w:rsid w:val="00184E97"/>
    <w:rsid w:val="00185F93"/>
    <w:rsid w:val="0018621F"/>
    <w:rsid w:val="00186E8F"/>
    <w:rsid w:val="00187C86"/>
    <w:rsid w:val="00187CF1"/>
    <w:rsid w:val="00190269"/>
    <w:rsid w:val="00190C9B"/>
    <w:rsid w:val="00190DE9"/>
    <w:rsid w:val="00191C69"/>
    <w:rsid w:val="001932C3"/>
    <w:rsid w:val="00193A4D"/>
    <w:rsid w:val="00194058"/>
    <w:rsid w:val="001943AB"/>
    <w:rsid w:val="00194B02"/>
    <w:rsid w:val="00195232"/>
    <w:rsid w:val="00195508"/>
    <w:rsid w:val="00195FA6"/>
    <w:rsid w:val="00196008"/>
    <w:rsid w:val="0019609D"/>
    <w:rsid w:val="001971EB"/>
    <w:rsid w:val="001972AA"/>
    <w:rsid w:val="00197312"/>
    <w:rsid w:val="00197877"/>
    <w:rsid w:val="001A07E0"/>
    <w:rsid w:val="001A0F97"/>
    <w:rsid w:val="001A1D0B"/>
    <w:rsid w:val="001A221D"/>
    <w:rsid w:val="001A2283"/>
    <w:rsid w:val="001A2709"/>
    <w:rsid w:val="001A2B04"/>
    <w:rsid w:val="001A2CC7"/>
    <w:rsid w:val="001A2FA1"/>
    <w:rsid w:val="001A38D1"/>
    <w:rsid w:val="001A3ACB"/>
    <w:rsid w:val="001A3B35"/>
    <w:rsid w:val="001A461B"/>
    <w:rsid w:val="001A46D7"/>
    <w:rsid w:val="001A4B4F"/>
    <w:rsid w:val="001A536A"/>
    <w:rsid w:val="001A5548"/>
    <w:rsid w:val="001A6037"/>
    <w:rsid w:val="001A61B8"/>
    <w:rsid w:val="001A65FA"/>
    <w:rsid w:val="001A6ED6"/>
    <w:rsid w:val="001A7607"/>
    <w:rsid w:val="001A7637"/>
    <w:rsid w:val="001A7724"/>
    <w:rsid w:val="001A7988"/>
    <w:rsid w:val="001A7CF8"/>
    <w:rsid w:val="001A7D75"/>
    <w:rsid w:val="001A7F50"/>
    <w:rsid w:val="001B06BA"/>
    <w:rsid w:val="001B0707"/>
    <w:rsid w:val="001B094F"/>
    <w:rsid w:val="001B099D"/>
    <w:rsid w:val="001B0E62"/>
    <w:rsid w:val="001B10D8"/>
    <w:rsid w:val="001B1FC2"/>
    <w:rsid w:val="001B1FD1"/>
    <w:rsid w:val="001B2CFB"/>
    <w:rsid w:val="001B3279"/>
    <w:rsid w:val="001B39A8"/>
    <w:rsid w:val="001B3BB5"/>
    <w:rsid w:val="001B5480"/>
    <w:rsid w:val="001B5D7F"/>
    <w:rsid w:val="001B645E"/>
    <w:rsid w:val="001B681A"/>
    <w:rsid w:val="001B6829"/>
    <w:rsid w:val="001B6A64"/>
    <w:rsid w:val="001B6B4D"/>
    <w:rsid w:val="001B6EF6"/>
    <w:rsid w:val="001B72C0"/>
    <w:rsid w:val="001B79F5"/>
    <w:rsid w:val="001B7DC2"/>
    <w:rsid w:val="001B7FD0"/>
    <w:rsid w:val="001C00A2"/>
    <w:rsid w:val="001C00CB"/>
    <w:rsid w:val="001C016D"/>
    <w:rsid w:val="001C091C"/>
    <w:rsid w:val="001C0936"/>
    <w:rsid w:val="001C0CC5"/>
    <w:rsid w:val="001C0D92"/>
    <w:rsid w:val="001C10B3"/>
    <w:rsid w:val="001C13CD"/>
    <w:rsid w:val="001C2039"/>
    <w:rsid w:val="001C23A9"/>
    <w:rsid w:val="001C248B"/>
    <w:rsid w:val="001C2785"/>
    <w:rsid w:val="001C2A92"/>
    <w:rsid w:val="001C2ED8"/>
    <w:rsid w:val="001C3431"/>
    <w:rsid w:val="001C39A1"/>
    <w:rsid w:val="001C4162"/>
    <w:rsid w:val="001C436A"/>
    <w:rsid w:val="001C4779"/>
    <w:rsid w:val="001C48D8"/>
    <w:rsid w:val="001C55D8"/>
    <w:rsid w:val="001C55DD"/>
    <w:rsid w:val="001C5988"/>
    <w:rsid w:val="001C5CC0"/>
    <w:rsid w:val="001C5F54"/>
    <w:rsid w:val="001C7993"/>
    <w:rsid w:val="001C7AC7"/>
    <w:rsid w:val="001D00A6"/>
    <w:rsid w:val="001D01F0"/>
    <w:rsid w:val="001D0DEA"/>
    <w:rsid w:val="001D11D7"/>
    <w:rsid w:val="001D1B5F"/>
    <w:rsid w:val="001D1E74"/>
    <w:rsid w:val="001D44F5"/>
    <w:rsid w:val="001D482F"/>
    <w:rsid w:val="001D4907"/>
    <w:rsid w:val="001D4CF9"/>
    <w:rsid w:val="001D4F4A"/>
    <w:rsid w:val="001D53B4"/>
    <w:rsid w:val="001D5FC8"/>
    <w:rsid w:val="001D7933"/>
    <w:rsid w:val="001D7DCD"/>
    <w:rsid w:val="001E0918"/>
    <w:rsid w:val="001E1018"/>
    <w:rsid w:val="001E106A"/>
    <w:rsid w:val="001E163C"/>
    <w:rsid w:val="001E17BD"/>
    <w:rsid w:val="001E1CA4"/>
    <w:rsid w:val="001E1E91"/>
    <w:rsid w:val="001E2957"/>
    <w:rsid w:val="001E2994"/>
    <w:rsid w:val="001E2B1F"/>
    <w:rsid w:val="001E2BA6"/>
    <w:rsid w:val="001E2C77"/>
    <w:rsid w:val="001E2D74"/>
    <w:rsid w:val="001E4285"/>
    <w:rsid w:val="001E44BD"/>
    <w:rsid w:val="001E45E8"/>
    <w:rsid w:val="001E4681"/>
    <w:rsid w:val="001E4F3F"/>
    <w:rsid w:val="001E5E01"/>
    <w:rsid w:val="001E6345"/>
    <w:rsid w:val="001E6923"/>
    <w:rsid w:val="001E729D"/>
    <w:rsid w:val="001E7462"/>
    <w:rsid w:val="001E7481"/>
    <w:rsid w:val="001E7524"/>
    <w:rsid w:val="001E78AC"/>
    <w:rsid w:val="001E78AD"/>
    <w:rsid w:val="001E7B98"/>
    <w:rsid w:val="001E7BDD"/>
    <w:rsid w:val="001F00A9"/>
    <w:rsid w:val="001F052C"/>
    <w:rsid w:val="001F089D"/>
    <w:rsid w:val="001F0B76"/>
    <w:rsid w:val="001F0E07"/>
    <w:rsid w:val="001F0F4D"/>
    <w:rsid w:val="001F1776"/>
    <w:rsid w:val="001F20F5"/>
    <w:rsid w:val="001F219E"/>
    <w:rsid w:val="001F228D"/>
    <w:rsid w:val="001F26A5"/>
    <w:rsid w:val="001F394A"/>
    <w:rsid w:val="001F3C44"/>
    <w:rsid w:val="001F43D9"/>
    <w:rsid w:val="001F4743"/>
    <w:rsid w:val="001F48AB"/>
    <w:rsid w:val="001F49FE"/>
    <w:rsid w:val="001F4F3C"/>
    <w:rsid w:val="001F503C"/>
    <w:rsid w:val="001F5402"/>
    <w:rsid w:val="001F5468"/>
    <w:rsid w:val="001F5EF0"/>
    <w:rsid w:val="001F6A7D"/>
    <w:rsid w:val="001F703B"/>
    <w:rsid w:val="001F76C6"/>
    <w:rsid w:val="001F7AC8"/>
    <w:rsid w:val="002003FC"/>
    <w:rsid w:val="00200711"/>
    <w:rsid w:val="002010E9"/>
    <w:rsid w:val="0020158E"/>
    <w:rsid w:val="00201D9A"/>
    <w:rsid w:val="00201EBB"/>
    <w:rsid w:val="0020209B"/>
    <w:rsid w:val="00202469"/>
    <w:rsid w:val="00202B1A"/>
    <w:rsid w:val="0020326A"/>
    <w:rsid w:val="0020354C"/>
    <w:rsid w:val="002035FD"/>
    <w:rsid w:val="002039C1"/>
    <w:rsid w:val="00204EE9"/>
    <w:rsid w:val="00205576"/>
    <w:rsid w:val="00205B89"/>
    <w:rsid w:val="00205DC4"/>
    <w:rsid w:val="002062F4"/>
    <w:rsid w:val="00206BCD"/>
    <w:rsid w:val="00206F6B"/>
    <w:rsid w:val="00207A38"/>
    <w:rsid w:val="00207BD4"/>
    <w:rsid w:val="00207FDF"/>
    <w:rsid w:val="00207FFC"/>
    <w:rsid w:val="00210040"/>
    <w:rsid w:val="00210174"/>
    <w:rsid w:val="002101EE"/>
    <w:rsid w:val="00210C0F"/>
    <w:rsid w:val="00211162"/>
    <w:rsid w:val="0021117C"/>
    <w:rsid w:val="00211319"/>
    <w:rsid w:val="00211828"/>
    <w:rsid w:val="00211949"/>
    <w:rsid w:val="00211C57"/>
    <w:rsid w:val="00211E01"/>
    <w:rsid w:val="00212301"/>
    <w:rsid w:val="00212493"/>
    <w:rsid w:val="00212867"/>
    <w:rsid w:val="002128BF"/>
    <w:rsid w:val="00212929"/>
    <w:rsid w:val="00212ED2"/>
    <w:rsid w:val="00213020"/>
    <w:rsid w:val="002132D0"/>
    <w:rsid w:val="0021393F"/>
    <w:rsid w:val="00213B40"/>
    <w:rsid w:val="00213E49"/>
    <w:rsid w:val="002144BD"/>
    <w:rsid w:val="0021504C"/>
    <w:rsid w:val="00215114"/>
    <w:rsid w:val="002152DE"/>
    <w:rsid w:val="00215551"/>
    <w:rsid w:val="00215F71"/>
    <w:rsid w:val="00216288"/>
    <w:rsid w:val="0021704D"/>
    <w:rsid w:val="002171E4"/>
    <w:rsid w:val="00220245"/>
    <w:rsid w:val="00220B2A"/>
    <w:rsid w:val="002211FB"/>
    <w:rsid w:val="002213F2"/>
    <w:rsid w:val="00221943"/>
    <w:rsid w:val="00221D6C"/>
    <w:rsid w:val="0022234B"/>
    <w:rsid w:val="002228FF"/>
    <w:rsid w:val="00222A20"/>
    <w:rsid w:val="00222CAB"/>
    <w:rsid w:val="00222D87"/>
    <w:rsid w:val="00222F55"/>
    <w:rsid w:val="002232E1"/>
    <w:rsid w:val="00224C86"/>
    <w:rsid w:val="00225585"/>
    <w:rsid w:val="00225C16"/>
    <w:rsid w:val="002262C1"/>
    <w:rsid w:val="0022645F"/>
    <w:rsid w:val="0022659D"/>
    <w:rsid w:val="0022692C"/>
    <w:rsid w:val="002269E1"/>
    <w:rsid w:val="00226CE8"/>
    <w:rsid w:val="0022713B"/>
    <w:rsid w:val="00227A4A"/>
    <w:rsid w:val="00230361"/>
    <w:rsid w:val="0023037E"/>
    <w:rsid w:val="00230E12"/>
    <w:rsid w:val="00230F0F"/>
    <w:rsid w:val="002314F8"/>
    <w:rsid w:val="0023162C"/>
    <w:rsid w:val="002317C7"/>
    <w:rsid w:val="00231B5E"/>
    <w:rsid w:val="00232536"/>
    <w:rsid w:val="00232729"/>
    <w:rsid w:val="00232CDD"/>
    <w:rsid w:val="00232DA1"/>
    <w:rsid w:val="00232F78"/>
    <w:rsid w:val="002331EB"/>
    <w:rsid w:val="00233475"/>
    <w:rsid w:val="00233639"/>
    <w:rsid w:val="00235079"/>
    <w:rsid w:val="002356A8"/>
    <w:rsid w:val="0023572B"/>
    <w:rsid w:val="00235784"/>
    <w:rsid w:val="00236FC4"/>
    <w:rsid w:val="0023753A"/>
    <w:rsid w:val="0023786A"/>
    <w:rsid w:val="00237940"/>
    <w:rsid w:val="00237D12"/>
    <w:rsid w:val="00237D65"/>
    <w:rsid w:val="00237F8B"/>
    <w:rsid w:val="00240947"/>
    <w:rsid w:val="0024183C"/>
    <w:rsid w:val="0024214F"/>
    <w:rsid w:val="00243137"/>
    <w:rsid w:val="0024333E"/>
    <w:rsid w:val="002434AF"/>
    <w:rsid w:val="00243C36"/>
    <w:rsid w:val="00243FC0"/>
    <w:rsid w:val="00244606"/>
    <w:rsid w:val="00244BB2"/>
    <w:rsid w:val="00244E77"/>
    <w:rsid w:val="002451DB"/>
    <w:rsid w:val="00245874"/>
    <w:rsid w:val="0024594F"/>
    <w:rsid w:val="00245BD9"/>
    <w:rsid w:val="00245C22"/>
    <w:rsid w:val="00245FFC"/>
    <w:rsid w:val="0024636E"/>
    <w:rsid w:val="002463C3"/>
    <w:rsid w:val="00246400"/>
    <w:rsid w:val="002464E2"/>
    <w:rsid w:val="00246552"/>
    <w:rsid w:val="00246699"/>
    <w:rsid w:val="002467B0"/>
    <w:rsid w:val="00246E06"/>
    <w:rsid w:val="002473CA"/>
    <w:rsid w:val="00247633"/>
    <w:rsid w:val="002477FA"/>
    <w:rsid w:val="00247ED3"/>
    <w:rsid w:val="00250090"/>
    <w:rsid w:val="002503E5"/>
    <w:rsid w:val="00250757"/>
    <w:rsid w:val="00250F60"/>
    <w:rsid w:val="00251542"/>
    <w:rsid w:val="0025159B"/>
    <w:rsid w:val="00252D0B"/>
    <w:rsid w:val="0025376B"/>
    <w:rsid w:val="002537B0"/>
    <w:rsid w:val="00253911"/>
    <w:rsid w:val="00254F0F"/>
    <w:rsid w:val="002556FB"/>
    <w:rsid w:val="00255717"/>
    <w:rsid w:val="00256150"/>
    <w:rsid w:val="0025661C"/>
    <w:rsid w:val="00256684"/>
    <w:rsid w:val="002567FE"/>
    <w:rsid w:val="0025768C"/>
    <w:rsid w:val="002579D7"/>
    <w:rsid w:val="00257AF8"/>
    <w:rsid w:val="00257BD3"/>
    <w:rsid w:val="00260956"/>
    <w:rsid w:val="0026104C"/>
    <w:rsid w:val="00262335"/>
    <w:rsid w:val="00262D26"/>
    <w:rsid w:val="00262F4F"/>
    <w:rsid w:val="00263635"/>
    <w:rsid w:val="00263ADF"/>
    <w:rsid w:val="00263EB1"/>
    <w:rsid w:val="002640AE"/>
    <w:rsid w:val="00264259"/>
    <w:rsid w:val="00264C27"/>
    <w:rsid w:val="00265118"/>
    <w:rsid w:val="002651F0"/>
    <w:rsid w:val="00265614"/>
    <w:rsid w:val="0026684B"/>
    <w:rsid w:val="00267246"/>
    <w:rsid w:val="00267F36"/>
    <w:rsid w:val="002700B8"/>
    <w:rsid w:val="0027034B"/>
    <w:rsid w:val="00270925"/>
    <w:rsid w:val="0027122A"/>
    <w:rsid w:val="00271283"/>
    <w:rsid w:val="00271287"/>
    <w:rsid w:val="0027161E"/>
    <w:rsid w:val="00271C85"/>
    <w:rsid w:val="00272644"/>
    <w:rsid w:val="002726C4"/>
    <w:rsid w:val="00273105"/>
    <w:rsid w:val="0027338D"/>
    <w:rsid w:val="00273798"/>
    <w:rsid w:val="00273B93"/>
    <w:rsid w:val="00273C2C"/>
    <w:rsid w:val="00274088"/>
    <w:rsid w:val="002740A5"/>
    <w:rsid w:val="00274256"/>
    <w:rsid w:val="002747D7"/>
    <w:rsid w:val="00274D8C"/>
    <w:rsid w:val="0027507E"/>
    <w:rsid w:val="00275247"/>
    <w:rsid w:val="002754F9"/>
    <w:rsid w:val="00275748"/>
    <w:rsid w:val="002758B2"/>
    <w:rsid w:val="00275B96"/>
    <w:rsid w:val="00275EDF"/>
    <w:rsid w:val="00276337"/>
    <w:rsid w:val="0027664B"/>
    <w:rsid w:val="00276862"/>
    <w:rsid w:val="0027715B"/>
    <w:rsid w:val="00277B33"/>
    <w:rsid w:val="00277EA1"/>
    <w:rsid w:val="002808FC"/>
    <w:rsid w:val="00280D86"/>
    <w:rsid w:val="00280DDF"/>
    <w:rsid w:val="002813BD"/>
    <w:rsid w:val="002821C1"/>
    <w:rsid w:val="00282B47"/>
    <w:rsid w:val="00283685"/>
    <w:rsid w:val="002839C4"/>
    <w:rsid w:val="002849B0"/>
    <w:rsid w:val="00285113"/>
    <w:rsid w:val="002852D5"/>
    <w:rsid w:val="00285497"/>
    <w:rsid w:val="00285C34"/>
    <w:rsid w:val="00285D55"/>
    <w:rsid w:val="00285F5C"/>
    <w:rsid w:val="002861DB"/>
    <w:rsid w:val="002862C0"/>
    <w:rsid w:val="002862FF"/>
    <w:rsid w:val="00286411"/>
    <w:rsid w:val="00286B6D"/>
    <w:rsid w:val="0028726E"/>
    <w:rsid w:val="00287390"/>
    <w:rsid w:val="00287984"/>
    <w:rsid w:val="00287D4D"/>
    <w:rsid w:val="00287D66"/>
    <w:rsid w:val="00287D92"/>
    <w:rsid w:val="0029031D"/>
    <w:rsid w:val="0029050F"/>
    <w:rsid w:val="00290EA9"/>
    <w:rsid w:val="0029127C"/>
    <w:rsid w:val="00292530"/>
    <w:rsid w:val="00292C5D"/>
    <w:rsid w:val="00292C99"/>
    <w:rsid w:val="00292F93"/>
    <w:rsid w:val="00293005"/>
    <w:rsid w:val="0029316C"/>
    <w:rsid w:val="002933A5"/>
    <w:rsid w:val="00293971"/>
    <w:rsid w:val="0029459A"/>
    <w:rsid w:val="002945FB"/>
    <w:rsid w:val="00294815"/>
    <w:rsid w:val="00294DCD"/>
    <w:rsid w:val="00295165"/>
    <w:rsid w:val="002955BC"/>
    <w:rsid w:val="00295954"/>
    <w:rsid w:val="00295B00"/>
    <w:rsid w:val="00296BF0"/>
    <w:rsid w:val="00296C7E"/>
    <w:rsid w:val="00296E0A"/>
    <w:rsid w:val="00296FD6"/>
    <w:rsid w:val="0029728D"/>
    <w:rsid w:val="0029743C"/>
    <w:rsid w:val="00297A10"/>
    <w:rsid w:val="002A0549"/>
    <w:rsid w:val="002A0713"/>
    <w:rsid w:val="002A0E79"/>
    <w:rsid w:val="002A1ECA"/>
    <w:rsid w:val="002A2D87"/>
    <w:rsid w:val="002A3120"/>
    <w:rsid w:val="002A3220"/>
    <w:rsid w:val="002A3641"/>
    <w:rsid w:val="002A42A0"/>
    <w:rsid w:val="002A46DA"/>
    <w:rsid w:val="002A48E8"/>
    <w:rsid w:val="002A4989"/>
    <w:rsid w:val="002A51F3"/>
    <w:rsid w:val="002A5BF9"/>
    <w:rsid w:val="002A5D58"/>
    <w:rsid w:val="002A5E29"/>
    <w:rsid w:val="002A6829"/>
    <w:rsid w:val="002A69D8"/>
    <w:rsid w:val="002A70F8"/>
    <w:rsid w:val="002B016F"/>
    <w:rsid w:val="002B0BB5"/>
    <w:rsid w:val="002B0EC3"/>
    <w:rsid w:val="002B0F61"/>
    <w:rsid w:val="002B134F"/>
    <w:rsid w:val="002B1D0E"/>
    <w:rsid w:val="002B1F68"/>
    <w:rsid w:val="002B24D4"/>
    <w:rsid w:val="002B2575"/>
    <w:rsid w:val="002B2F2A"/>
    <w:rsid w:val="002B31DD"/>
    <w:rsid w:val="002B3AC5"/>
    <w:rsid w:val="002B4842"/>
    <w:rsid w:val="002B4D68"/>
    <w:rsid w:val="002B6A6E"/>
    <w:rsid w:val="002B734E"/>
    <w:rsid w:val="002B7688"/>
    <w:rsid w:val="002B77AD"/>
    <w:rsid w:val="002B7DFE"/>
    <w:rsid w:val="002C01DA"/>
    <w:rsid w:val="002C07DE"/>
    <w:rsid w:val="002C0BA8"/>
    <w:rsid w:val="002C0D5D"/>
    <w:rsid w:val="002C1690"/>
    <w:rsid w:val="002C2FAE"/>
    <w:rsid w:val="002C3443"/>
    <w:rsid w:val="002C5630"/>
    <w:rsid w:val="002C5D58"/>
    <w:rsid w:val="002C6BE0"/>
    <w:rsid w:val="002C7CC0"/>
    <w:rsid w:val="002D00C7"/>
    <w:rsid w:val="002D031E"/>
    <w:rsid w:val="002D0C2E"/>
    <w:rsid w:val="002D0F72"/>
    <w:rsid w:val="002D0F7C"/>
    <w:rsid w:val="002D1301"/>
    <w:rsid w:val="002D130F"/>
    <w:rsid w:val="002D15B4"/>
    <w:rsid w:val="002D1620"/>
    <w:rsid w:val="002D16C5"/>
    <w:rsid w:val="002D1904"/>
    <w:rsid w:val="002D1CF6"/>
    <w:rsid w:val="002D2022"/>
    <w:rsid w:val="002D2AD7"/>
    <w:rsid w:val="002D2BE9"/>
    <w:rsid w:val="002D36A2"/>
    <w:rsid w:val="002D38AF"/>
    <w:rsid w:val="002D3D8C"/>
    <w:rsid w:val="002D4077"/>
    <w:rsid w:val="002D4195"/>
    <w:rsid w:val="002D4DBC"/>
    <w:rsid w:val="002D4FE7"/>
    <w:rsid w:val="002D57CD"/>
    <w:rsid w:val="002D5AE3"/>
    <w:rsid w:val="002D5E51"/>
    <w:rsid w:val="002D6906"/>
    <w:rsid w:val="002D746C"/>
    <w:rsid w:val="002D7F46"/>
    <w:rsid w:val="002E04B9"/>
    <w:rsid w:val="002E07A8"/>
    <w:rsid w:val="002E08A9"/>
    <w:rsid w:val="002E11C5"/>
    <w:rsid w:val="002E12A1"/>
    <w:rsid w:val="002E1859"/>
    <w:rsid w:val="002E22A2"/>
    <w:rsid w:val="002E25A0"/>
    <w:rsid w:val="002E2ED6"/>
    <w:rsid w:val="002E3173"/>
    <w:rsid w:val="002E3217"/>
    <w:rsid w:val="002E3241"/>
    <w:rsid w:val="002E46A0"/>
    <w:rsid w:val="002E488A"/>
    <w:rsid w:val="002E4903"/>
    <w:rsid w:val="002E5C6E"/>
    <w:rsid w:val="002E5CA6"/>
    <w:rsid w:val="002E618D"/>
    <w:rsid w:val="002E63C2"/>
    <w:rsid w:val="002E6D72"/>
    <w:rsid w:val="002E6FB8"/>
    <w:rsid w:val="002E6FCA"/>
    <w:rsid w:val="002E718D"/>
    <w:rsid w:val="002F0332"/>
    <w:rsid w:val="002F0D5B"/>
    <w:rsid w:val="002F163C"/>
    <w:rsid w:val="002F227D"/>
    <w:rsid w:val="002F2F3E"/>
    <w:rsid w:val="002F3436"/>
    <w:rsid w:val="002F36C2"/>
    <w:rsid w:val="002F38FA"/>
    <w:rsid w:val="002F42EE"/>
    <w:rsid w:val="002F4A6B"/>
    <w:rsid w:val="002F4B85"/>
    <w:rsid w:val="002F5E51"/>
    <w:rsid w:val="002F5EA4"/>
    <w:rsid w:val="002F67D1"/>
    <w:rsid w:val="002F6B62"/>
    <w:rsid w:val="002F7679"/>
    <w:rsid w:val="002F7980"/>
    <w:rsid w:val="002F7EE6"/>
    <w:rsid w:val="00300332"/>
    <w:rsid w:val="003003AA"/>
    <w:rsid w:val="00300494"/>
    <w:rsid w:val="003012D0"/>
    <w:rsid w:val="00301746"/>
    <w:rsid w:val="00301C38"/>
    <w:rsid w:val="00301C4B"/>
    <w:rsid w:val="00301DAA"/>
    <w:rsid w:val="003029E3"/>
    <w:rsid w:val="00302DC4"/>
    <w:rsid w:val="003030B4"/>
    <w:rsid w:val="003033A1"/>
    <w:rsid w:val="00303706"/>
    <w:rsid w:val="00303759"/>
    <w:rsid w:val="00303ADD"/>
    <w:rsid w:val="00304CAD"/>
    <w:rsid w:val="00304D33"/>
    <w:rsid w:val="00304D61"/>
    <w:rsid w:val="00304ED5"/>
    <w:rsid w:val="00304FC6"/>
    <w:rsid w:val="0030564B"/>
    <w:rsid w:val="00305826"/>
    <w:rsid w:val="00305E53"/>
    <w:rsid w:val="003072E0"/>
    <w:rsid w:val="00307567"/>
    <w:rsid w:val="003079CB"/>
    <w:rsid w:val="00307EDB"/>
    <w:rsid w:val="00310924"/>
    <w:rsid w:val="00310CAC"/>
    <w:rsid w:val="003111DF"/>
    <w:rsid w:val="00311775"/>
    <w:rsid w:val="003122FE"/>
    <w:rsid w:val="003131D9"/>
    <w:rsid w:val="003139BF"/>
    <w:rsid w:val="00313CAD"/>
    <w:rsid w:val="003150FC"/>
    <w:rsid w:val="0031551D"/>
    <w:rsid w:val="003159FD"/>
    <w:rsid w:val="00316242"/>
    <w:rsid w:val="003163B4"/>
    <w:rsid w:val="00316801"/>
    <w:rsid w:val="00316BFF"/>
    <w:rsid w:val="00316FF2"/>
    <w:rsid w:val="00317325"/>
    <w:rsid w:val="0031794D"/>
    <w:rsid w:val="003200B1"/>
    <w:rsid w:val="00320908"/>
    <w:rsid w:val="00321F44"/>
    <w:rsid w:val="003226A2"/>
    <w:rsid w:val="00322E88"/>
    <w:rsid w:val="00322FC4"/>
    <w:rsid w:val="00323411"/>
    <w:rsid w:val="00323C27"/>
    <w:rsid w:val="00323DAD"/>
    <w:rsid w:val="0032410E"/>
    <w:rsid w:val="00324203"/>
    <w:rsid w:val="00324637"/>
    <w:rsid w:val="00324C97"/>
    <w:rsid w:val="003257DB"/>
    <w:rsid w:val="003260A0"/>
    <w:rsid w:val="00326629"/>
    <w:rsid w:val="0032697F"/>
    <w:rsid w:val="00326A7D"/>
    <w:rsid w:val="00326C9D"/>
    <w:rsid w:val="00326E6A"/>
    <w:rsid w:val="003275AE"/>
    <w:rsid w:val="00327CB4"/>
    <w:rsid w:val="00327D30"/>
    <w:rsid w:val="003304C2"/>
    <w:rsid w:val="00330833"/>
    <w:rsid w:val="00331F81"/>
    <w:rsid w:val="003320D0"/>
    <w:rsid w:val="00332122"/>
    <w:rsid w:val="003321E2"/>
    <w:rsid w:val="00332406"/>
    <w:rsid w:val="003325A7"/>
    <w:rsid w:val="00332657"/>
    <w:rsid w:val="00332B27"/>
    <w:rsid w:val="00333207"/>
    <w:rsid w:val="003341BF"/>
    <w:rsid w:val="00334706"/>
    <w:rsid w:val="003347C9"/>
    <w:rsid w:val="00334F2B"/>
    <w:rsid w:val="00335BF0"/>
    <w:rsid w:val="00336162"/>
    <w:rsid w:val="003364CE"/>
    <w:rsid w:val="00336818"/>
    <w:rsid w:val="0033721D"/>
    <w:rsid w:val="00337A13"/>
    <w:rsid w:val="0034049F"/>
    <w:rsid w:val="003409BF"/>
    <w:rsid w:val="00341227"/>
    <w:rsid w:val="00341B96"/>
    <w:rsid w:val="00341EBC"/>
    <w:rsid w:val="00342033"/>
    <w:rsid w:val="003431DB"/>
    <w:rsid w:val="00343F7F"/>
    <w:rsid w:val="003444E2"/>
    <w:rsid w:val="0034492D"/>
    <w:rsid w:val="003451F0"/>
    <w:rsid w:val="003453CF"/>
    <w:rsid w:val="00345562"/>
    <w:rsid w:val="00345604"/>
    <w:rsid w:val="0034569D"/>
    <w:rsid w:val="00345CFE"/>
    <w:rsid w:val="0034649F"/>
    <w:rsid w:val="003468CA"/>
    <w:rsid w:val="00346ADC"/>
    <w:rsid w:val="00346B36"/>
    <w:rsid w:val="003479D2"/>
    <w:rsid w:val="00347BB2"/>
    <w:rsid w:val="00350214"/>
    <w:rsid w:val="003504DE"/>
    <w:rsid w:val="00350808"/>
    <w:rsid w:val="00350F10"/>
    <w:rsid w:val="00350FFE"/>
    <w:rsid w:val="00351161"/>
    <w:rsid w:val="00351701"/>
    <w:rsid w:val="00351761"/>
    <w:rsid w:val="00351F8A"/>
    <w:rsid w:val="00352046"/>
    <w:rsid w:val="00353823"/>
    <w:rsid w:val="00353DD9"/>
    <w:rsid w:val="00354094"/>
    <w:rsid w:val="0035422B"/>
    <w:rsid w:val="00354648"/>
    <w:rsid w:val="00354BA7"/>
    <w:rsid w:val="003553DA"/>
    <w:rsid w:val="00355669"/>
    <w:rsid w:val="00355C02"/>
    <w:rsid w:val="003565EB"/>
    <w:rsid w:val="00356ADE"/>
    <w:rsid w:val="00356B88"/>
    <w:rsid w:val="00356D41"/>
    <w:rsid w:val="0035768E"/>
    <w:rsid w:val="0035781B"/>
    <w:rsid w:val="00357E89"/>
    <w:rsid w:val="00360359"/>
    <w:rsid w:val="0036061C"/>
    <w:rsid w:val="0036078B"/>
    <w:rsid w:val="0036079B"/>
    <w:rsid w:val="00361FA8"/>
    <w:rsid w:val="003626D7"/>
    <w:rsid w:val="003628A7"/>
    <w:rsid w:val="00363433"/>
    <w:rsid w:val="00363ABC"/>
    <w:rsid w:val="00363BC8"/>
    <w:rsid w:val="00363BCE"/>
    <w:rsid w:val="0036458D"/>
    <w:rsid w:val="00364666"/>
    <w:rsid w:val="003647F3"/>
    <w:rsid w:val="00365B68"/>
    <w:rsid w:val="00365E3B"/>
    <w:rsid w:val="00366350"/>
    <w:rsid w:val="0036665C"/>
    <w:rsid w:val="00366962"/>
    <w:rsid w:val="003672A2"/>
    <w:rsid w:val="00367571"/>
    <w:rsid w:val="003676C2"/>
    <w:rsid w:val="00367A34"/>
    <w:rsid w:val="00367E92"/>
    <w:rsid w:val="00367F0B"/>
    <w:rsid w:val="00367F40"/>
    <w:rsid w:val="0037079C"/>
    <w:rsid w:val="00371C1F"/>
    <w:rsid w:val="00372140"/>
    <w:rsid w:val="00372F9F"/>
    <w:rsid w:val="00373B4F"/>
    <w:rsid w:val="00373EB8"/>
    <w:rsid w:val="00374273"/>
    <w:rsid w:val="0037484B"/>
    <w:rsid w:val="00374B19"/>
    <w:rsid w:val="00375443"/>
    <w:rsid w:val="003759AA"/>
    <w:rsid w:val="00375A3D"/>
    <w:rsid w:val="003766FC"/>
    <w:rsid w:val="00376DA3"/>
    <w:rsid w:val="003771F4"/>
    <w:rsid w:val="00377DFC"/>
    <w:rsid w:val="00377E33"/>
    <w:rsid w:val="0038082A"/>
    <w:rsid w:val="00380955"/>
    <w:rsid w:val="00380DC6"/>
    <w:rsid w:val="00380F01"/>
    <w:rsid w:val="00381353"/>
    <w:rsid w:val="0038143F"/>
    <w:rsid w:val="00381597"/>
    <w:rsid w:val="00382240"/>
    <w:rsid w:val="003824BF"/>
    <w:rsid w:val="00382A34"/>
    <w:rsid w:val="00382BDE"/>
    <w:rsid w:val="00383004"/>
    <w:rsid w:val="00383AAF"/>
    <w:rsid w:val="00384036"/>
    <w:rsid w:val="003840AD"/>
    <w:rsid w:val="00384907"/>
    <w:rsid w:val="00384A53"/>
    <w:rsid w:val="0038504B"/>
    <w:rsid w:val="003857CC"/>
    <w:rsid w:val="00385B57"/>
    <w:rsid w:val="0038633D"/>
    <w:rsid w:val="003866F5"/>
    <w:rsid w:val="00386804"/>
    <w:rsid w:val="00386EF3"/>
    <w:rsid w:val="003877FC"/>
    <w:rsid w:val="003879FE"/>
    <w:rsid w:val="00387AE3"/>
    <w:rsid w:val="00390380"/>
    <w:rsid w:val="00390843"/>
    <w:rsid w:val="00390F96"/>
    <w:rsid w:val="00391EEA"/>
    <w:rsid w:val="003925A8"/>
    <w:rsid w:val="00392B1F"/>
    <w:rsid w:val="00392CFC"/>
    <w:rsid w:val="00392D0B"/>
    <w:rsid w:val="003932DB"/>
    <w:rsid w:val="00393405"/>
    <w:rsid w:val="0039371F"/>
    <w:rsid w:val="00393B05"/>
    <w:rsid w:val="0039498D"/>
    <w:rsid w:val="003949A3"/>
    <w:rsid w:val="00395322"/>
    <w:rsid w:val="00395D11"/>
    <w:rsid w:val="00396E65"/>
    <w:rsid w:val="00396EEE"/>
    <w:rsid w:val="003972A2"/>
    <w:rsid w:val="003972B8"/>
    <w:rsid w:val="00397387"/>
    <w:rsid w:val="003974CC"/>
    <w:rsid w:val="00397A50"/>
    <w:rsid w:val="00397ADD"/>
    <w:rsid w:val="003A00C0"/>
    <w:rsid w:val="003A010D"/>
    <w:rsid w:val="003A0716"/>
    <w:rsid w:val="003A14BB"/>
    <w:rsid w:val="003A1BE8"/>
    <w:rsid w:val="003A2681"/>
    <w:rsid w:val="003A2D09"/>
    <w:rsid w:val="003A4D44"/>
    <w:rsid w:val="003A4FFA"/>
    <w:rsid w:val="003A58DC"/>
    <w:rsid w:val="003A5A7E"/>
    <w:rsid w:val="003A5C59"/>
    <w:rsid w:val="003A62AD"/>
    <w:rsid w:val="003A65B5"/>
    <w:rsid w:val="003A68FD"/>
    <w:rsid w:val="003A6BC4"/>
    <w:rsid w:val="003A70F2"/>
    <w:rsid w:val="003A7FBD"/>
    <w:rsid w:val="003B0E1A"/>
    <w:rsid w:val="003B16B9"/>
    <w:rsid w:val="003B181D"/>
    <w:rsid w:val="003B1D28"/>
    <w:rsid w:val="003B284E"/>
    <w:rsid w:val="003B38E6"/>
    <w:rsid w:val="003B3C43"/>
    <w:rsid w:val="003B45D9"/>
    <w:rsid w:val="003B4718"/>
    <w:rsid w:val="003B4A88"/>
    <w:rsid w:val="003B4F76"/>
    <w:rsid w:val="003B5F52"/>
    <w:rsid w:val="003B62C0"/>
    <w:rsid w:val="003B67C1"/>
    <w:rsid w:val="003B6A80"/>
    <w:rsid w:val="003B72C2"/>
    <w:rsid w:val="003B7335"/>
    <w:rsid w:val="003B751D"/>
    <w:rsid w:val="003C0633"/>
    <w:rsid w:val="003C0B66"/>
    <w:rsid w:val="003C0FF0"/>
    <w:rsid w:val="003C10E3"/>
    <w:rsid w:val="003C1C88"/>
    <w:rsid w:val="003C1FC0"/>
    <w:rsid w:val="003C2628"/>
    <w:rsid w:val="003C2A12"/>
    <w:rsid w:val="003C2EB6"/>
    <w:rsid w:val="003C2F34"/>
    <w:rsid w:val="003C3A94"/>
    <w:rsid w:val="003C452A"/>
    <w:rsid w:val="003C4574"/>
    <w:rsid w:val="003C4620"/>
    <w:rsid w:val="003C4691"/>
    <w:rsid w:val="003C4F44"/>
    <w:rsid w:val="003C4F47"/>
    <w:rsid w:val="003C5089"/>
    <w:rsid w:val="003C5123"/>
    <w:rsid w:val="003C5314"/>
    <w:rsid w:val="003C592B"/>
    <w:rsid w:val="003C67F2"/>
    <w:rsid w:val="003C68AB"/>
    <w:rsid w:val="003C6A96"/>
    <w:rsid w:val="003C761B"/>
    <w:rsid w:val="003D0001"/>
    <w:rsid w:val="003D0686"/>
    <w:rsid w:val="003D0A25"/>
    <w:rsid w:val="003D0AFC"/>
    <w:rsid w:val="003D14F0"/>
    <w:rsid w:val="003D1B16"/>
    <w:rsid w:val="003D20E1"/>
    <w:rsid w:val="003D265A"/>
    <w:rsid w:val="003D2BBB"/>
    <w:rsid w:val="003D332A"/>
    <w:rsid w:val="003D345B"/>
    <w:rsid w:val="003D3536"/>
    <w:rsid w:val="003D37FD"/>
    <w:rsid w:val="003D3ACB"/>
    <w:rsid w:val="003D41AF"/>
    <w:rsid w:val="003D438C"/>
    <w:rsid w:val="003D4411"/>
    <w:rsid w:val="003D4553"/>
    <w:rsid w:val="003D4585"/>
    <w:rsid w:val="003D45B9"/>
    <w:rsid w:val="003D4732"/>
    <w:rsid w:val="003D4910"/>
    <w:rsid w:val="003D4B7A"/>
    <w:rsid w:val="003D578B"/>
    <w:rsid w:val="003D5794"/>
    <w:rsid w:val="003D5A37"/>
    <w:rsid w:val="003D5ECC"/>
    <w:rsid w:val="003D6810"/>
    <w:rsid w:val="003D72ED"/>
    <w:rsid w:val="003D76AE"/>
    <w:rsid w:val="003E054A"/>
    <w:rsid w:val="003E0597"/>
    <w:rsid w:val="003E1BD4"/>
    <w:rsid w:val="003E25C8"/>
    <w:rsid w:val="003E25D1"/>
    <w:rsid w:val="003E260F"/>
    <w:rsid w:val="003E2806"/>
    <w:rsid w:val="003E2AD1"/>
    <w:rsid w:val="003E2C5A"/>
    <w:rsid w:val="003E2D84"/>
    <w:rsid w:val="003E2E42"/>
    <w:rsid w:val="003E3556"/>
    <w:rsid w:val="003E46B7"/>
    <w:rsid w:val="003E48AC"/>
    <w:rsid w:val="003E4B47"/>
    <w:rsid w:val="003E4C1C"/>
    <w:rsid w:val="003E4CAF"/>
    <w:rsid w:val="003E4E0C"/>
    <w:rsid w:val="003E51A1"/>
    <w:rsid w:val="003E5E9B"/>
    <w:rsid w:val="003E6595"/>
    <w:rsid w:val="003E6D6F"/>
    <w:rsid w:val="003E6F68"/>
    <w:rsid w:val="003E75E3"/>
    <w:rsid w:val="003E7664"/>
    <w:rsid w:val="003E7E02"/>
    <w:rsid w:val="003F08C8"/>
    <w:rsid w:val="003F12D5"/>
    <w:rsid w:val="003F1363"/>
    <w:rsid w:val="003F1EFF"/>
    <w:rsid w:val="003F216B"/>
    <w:rsid w:val="003F39EF"/>
    <w:rsid w:val="003F3CE1"/>
    <w:rsid w:val="003F4733"/>
    <w:rsid w:val="003F5286"/>
    <w:rsid w:val="003F53EF"/>
    <w:rsid w:val="003F5BE8"/>
    <w:rsid w:val="003F635C"/>
    <w:rsid w:val="003F6706"/>
    <w:rsid w:val="003F6A9D"/>
    <w:rsid w:val="003F719F"/>
    <w:rsid w:val="003F7279"/>
    <w:rsid w:val="003F7E1C"/>
    <w:rsid w:val="00400871"/>
    <w:rsid w:val="00400E91"/>
    <w:rsid w:val="00400F1D"/>
    <w:rsid w:val="00401BBF"/>
    <w:rsid w:val="00401EF8"/>
    <w:rsid w:val="00402583"/>
    <w:rsid w:val="004027EC"/>
    <w:rsid w:val="00402857"/>
    <w:rsid w:val="0040317C"/>
    <w:rsid w:val="00405435"/>
    <w:rsid w:val="004056B6"/>
    <w:rsid w:val="00405929"/>
    <w:rsid w:val="004060AA"/>
    <w:rsid w:val="004068ED"/>
    <w:rsid w:val="00406EFD"/>
    <w:rsid w:val="00407243"/>
    <w:rsid w:val="00407767"/>
    <w:rsid w:val="00407927"/>
    <w:rsid w:val="00407A77"/>
    <w:rsid w:val="0041030E"/>
    <w:rsid w:val="004106C0"/>
    <w:rsid w:val="004110DB"/>
    <w:rsid w:val="00411322"/>
    <w:rsid w:val="00411E8B"/>
    <w:rsid w:val="00412806"/>
    <w:rsid w:val="00412B08"/>
    <w:rsid w:val="00412C8D"/>
    <w:rsid w:val="0041411B"/>
    <w:rsid w:val="00414AC7"/>
    <w:rsid w:val="00414AE6"/>
    <w:rsid w:val="00415020"/>
    <w:rsid w:val="00415045"/>
    <w:rsid w:val="0041531A"/>
    <w:rsid w:val="00415791"/>
    <w:rsid w:val="00415840"/>
    <w:rsid w:val="00415F1D"/>
    <w:rsid w:val="00415FDA"/>
    <w:rsid w:val="004164E2"/>
    <w:rsid w:val="00416DEF"/>
    <w:rsid w:val="00417188"/>
    <w:rsid w:val="00420273"/>
    <w:rsid w:val="00420F2D"/>
    <w:rsid w:val="004213EC"/>
    <w:rsid w:val="00422069"/>
    <w:rsid w:val="0042277C"/>
    <w:rsid w:val="00422D6D"/>
    <w:rsid w:val="00422E28"/>
    <w:rsid w:val="0042322D"/>
    <w:rsid w:val="00423A39"/>
    <w:rsid w:val="00423EC3"/>
    <w:rsid w:val="00423FB5"/>
    <w:rsid w:val="004245AC"/>
    <w:rsid w:val="004245DD"/>
    <w:rsid w:val="00424627"/>
    <w:rsid w:val="00424683"/>
    <w:rsid w:val="00424C90"/>
    <w:rsid w:val="004251B5"/>
    <w:rsid w:val="0042547A"/>
    <w:rsid w:val="004257FD"/>
    <w:rsid w:val="00426E35"/>
    <w:rsid w:val="00426FEA"/>
    <w:rsid w:val="00427132"/>
    <w:rsid w:val="00430FA1"/>
    <w:rsid w:val="004311BF"/>
    <w:rsid w:val="004314AB"/>
    <w:rsid w:val="004322A0"/>
    <w:rsid w:val="00432E11"/>
    <w:rsid w:val="004330BA"/>
    <w:rsid w:val="004330D1"/>
    <w:rsid w:val="004334C5"/>
    <w:rsid w:val="0043360D"/>
    <w:rsid w:val="004338BB"/>
    <w:rsid w:val="00433FA7"/>
    <w:rsid w:val="0043419D"/>
    <w:rsid w:val="004344CD"/>
    <w:rsid w:val="00435047"/>
    <w:rsid w:val="0043559F"/>
    <w:rsid w:val="00435930"/>
    <w:rsid w:val="00435D16"/>
    <w:rsid w:val="004360DE"/>
    <w:rsid w:val="00436210"/>
    <w:rsid w:val="004367C4"/>
    <w:rsid w:val="00437088"/>
    <w:rsid w:val="0043720D"/>
    <w:rsid w:val="00437547"/>
    <w:rsid w:val="00437735"/>
    <w:rsid w:val="00437E2C"/>
    <w:rsid w:val="00440B39"/>
    <w:rsid w:val="00440C6D"/>
    <w:rsid w:val="004410E3"/>
    <w:rsid w:val="00441115"/>
    <w:rsid w:val="00441B17"/>
    <w:rsid w:val="00442132"/>
    <w:rsid w:val="004436C5"/>
    <w:rsid w:val="004438AD"/>
    <w:rsid w:val="004443E0"/>
    <w:rsid w:val="0044482C"/>
    <w:rsid w:val="004448FD"/>
    <w:rsid w:val="00444C40"/>
    <w:rsid w:val="0044587D"/>
    <w:rsid w:val="00445F17"/>
    <w:rsid w:val="004475F5"/>
    <w:rsid w:val="00447898"/>
    <w:rsid w:val="00447BB7"/>
    <w:rsid w:val="00447EDC"/>
    <w:rsid w:val="00447F6B"/>
    <w:rsid w:val="00450214"/>
    <w:rsid w:val="004502FC"/>
    <w:rsid w:val="00450384"/>
    <w:rsid w:val="004505E3"/>
    <w:rsid w:val="00451050"/>
    <w:rsid w:val="0045163B"/>
    <w:rsid w:val="00452E40"/>
    <w:rsid w:val="00452F4E"/>
    <w:rsid w:val="00453AAB"/>
    <w:rsid w:val="00454442"/>
    <w:rsid w:val="00454CD9"/>
    <w:rsid w:val="00455B2D"/>
    <w:rsid w:val="00455F39"/>
    <w:rsid w:val="0045688E"/>
    <w:rsid w:val="004571C6"/>
    <w:rsid w:val="004575B8"/>
    <w:rsid w:val="00457CBD"/>
    <w:rsid w:val="00460149"/>
    <w:rsid w:val="00460581"/>
    <w:rsid w:val="00460F30"/>
    <w:rsid w:val="0046111D"/>
    <w:rsid w:val="00461557"/>
    <w:rsid w:val="00461B6C"/>
    <w:rsid w:val="004622E2"/>
    <w:rsid w:val="00462473"/>
    <w:rsid w:val="00463B47"/>
    <w:rsid w:val="00463B9A"/>
    <w:rsid w:val="00463CE3"/>
    <w:rsid w:val="00463E75"/>
    <w:rsid w:val="004640FD"/>
    <w:rsid w:val="00464318"/>
    <w:rsid w:val="00464AB4"/>
    <w:rsid w:val="00464B05"/>
    <w:rsid w:val="00464FCB"/>
    <w:rsid w:val="00466379"/>
    <w:rsid w:val="004667B5"/>
    <w:rsid w:val="004669FD"/>
    <w:rsid w:val="00466F32"/>
    <w:rsid w:val="0046758A"/>
    <w:rsid w:val="0046777E"/>
    <w:rsid w:val="00471599"/>
    <w:rsid w:val="00471E8E"/>
    <w:rsid w:val="00472048"/>
    <w:rsid w:val="004721B9"/>
    <w:rsid w:val="0047253F"/>
    <w:rsid w:val="00472E1F"/>
    <w:rsid w:val="004731C7"/>
    <w:rsid w:val="004736F2"/>
    <w:rsid w:val="00473C41"/>
    <w:rsid w:val="00473E03"/>
    <w:rsid w:val="00474189"/>
    <w:rsid w:val="0047472E"/>
    <w:rsid w:val="00474E00"/>
    <w:rsid w:val="004752B6"/>
    <w:rsid w:val="004754B2"/>
    <w:rsid w:val="00475699"/>
    <w:rsid w:val="00475F5B"/>
    <w:rsid w:val="00476097"/>
    <w:rsid w:val="0047643A"/>
    <w:rsid w:val="00476755"/>
    <w:rsid w:val="00476851"/>
    <w:rsid w:val="00476BD1"/>
    <w:rsid w:val="00476D42"/>
    <w:rsid w:val="00477890"/>
    <w:rsid w:val="00480076"/>
    <w:rsid w:val="004808DC"/>
    <w:rsid w:val="00480AD6"/>
    <w:rsid w:val="004815F2"/>
    <w:rsid w:val="004819B1"/>
    <w:rsid w:val="0048261B"/>
    <w:rsid w:val="0048313E"/>
    <w:rsid w:val="004838FF"/>
    <w:rsid w:val="00483BF9"/>
    <w:rsid w:val="004841B6"/>
    <w:rsid w:val="00485189"/>
    <w:rsid w:val="004858F3"/>
    <w:rsid w:val="00485D52"/>
    <w:rsid w:val="004863C3"/>
    <w:rsid w:val="004866B0"/>
    <w:rsid w:val="00486899"/>
    <w:rsid w:val="00486FC2"/>
    <w:rsid w:val="004873F2"/>
    <w:rsid w:val="00487571"/>
    <w:rsid w:val="0048760B"/>
    <w:rsid w:val="004877B4"/>
    <w:rsid w:val="00487C42"/>
    <w:rsid w:val="00487EE0"/>
    <w:rsid w:val="00487FFC"/>
    <w:rsid w:val="004907E2"/>
    <w:rsid w:val="00490BAF"/>
    <w:rsid w:val="00490D97"/>
    <w:rsid w:val="00490E22"/>
    <w:rsid w:val="0049108B"/>
    <w:rsid w:val="00491094"/>
    <w:rsid w:val="004918B7"/>
    <w:rsid w:val="00491B31"/>
    <w:rsid w:val="00491D3C"/>
    <w:rsid w:val="00492A5C"/>
    <w:rsid w:val="00492BE4"/>
    <w:rsid w:val="00493A32"/>
    <w:rsid w:val="00493BC0"/>
    <w:rsid w:val="00493E53"/>
    <w:rsid w:val="00494FA2"/>
    <w:rsid w:val="004950F6"/>
    <w:rsid w:val="004957D4"/>
    <w:rsid w:val="00496536"/>
    <w:rsid w:val="004969F2"/>
    <w:rsid w:val="004970B3"/>
    <w:rsid w:val="004A0672"/>
    <w:rsid w:val="004A0B05"/>
    <w:rsid w:val="004A0B15"/>
    <w:rsid w:val="004A0F30"/>
    <w:rsid w:val="004A1012"/>
    <w:rsid w:val="004A1469"/>
    <w:rsid w:val="004A14AB"/>
    <w:rsid w:val="004A2A8E"/>
    <w:rsid w:val="004A3994"/>
    <w:rsid w:val="004A4232"/>
    <w:rsid w:val="004A42A2"/>
    <w:rsid w:val="004A4498"/>
    <w:rsid w:val="004A4582"/>
    <w:rsid w:val="004A4F03"/>
    <w:rsid w:val="004A54F3"/>
    <w:rsid w:val="004A5BB9"/>
    <w:rsid w:val="004A669F"/>
    <w:rsid w:val="004A6AE8"/>
    <w:rsid w:val="004A79FD"/>
    <w:rsid w:val="004A7C89"/>
    <w:rsid w:val="004B081B"/>
    <w:rsid w:val="004B0827"/>
    <w:rsid w:val="004B0D39"/>
    <w:rsid w:val="004B118E"/>
    <w:rsid w:val="004B172A"/>
    <w:rsid w:val="004B18A3"/>
    <w:rsid w:val="004B240D"/>
    <w:rsid w:val="004B2A82"/>
    <w:rsid w:val="004B2AD6"/>
    <w:rsid w:val="004B2C1B"/>
    <w:rsid w:val="004B2DC7"/>
    <w:rsid w:val="004B3582"/>
    <w:rsid w:val="004B3E2C"/>
    <w:rsid w:val="004B446E"/>
    <w:rsid w:val="004B4F7C"/>
    <w:rsid w:val="004B543A"/>
    <w:rsid w:val="004B5DD2"/>
    <w:rsid w:val="004B5E15"/>
    <w:rsid w:val="004B5F0D"/>
    <w:rsid w:val="004B7264"/>
    <w:rsid w:val="004B7C64"/>
    <w:rsid w:val="004C0730"/>
    <w:rsid w:val="004C088C"/>
    <w:rsid w:val="004C0AD6"/>
    <w:rsid w:val="004C113C"/>
    <w:rsid w:val="004C12CF"/>
    <w:rsid w:val="004C13DF"/>
    <w:rsid w:val="004C1683"/>
    <w:rsid w:val="004C22DC"/>
    <w:rsid w:val="004C2ACD"/>
    <w:rsid w:val="004C2B8B"/>
    <w:rsid w:val="004C2E46"/>
    <w:rsid w:val="004C2E81"/>
    <w:rsid w:val="004C3299"/>
    <w:rsid w:val="004C4177"/>
    <w:rsid w:val="004C47EB"/>
    <w:rsid w:val="004C5112"/>
    <w:rsid w:val="004C527C"/>
    <w:rsid w:val="004C52F0"/>
    <w:rsid w:val="004C54C1"/>
    <w:rsid w:val="004C6041"/>
    <w:rsid w:val="004C638F"/>
    <w:rsid w:val="004C6534"/>
    <w:rsid w:val="004C6FA1"/>
    <w:rsid w:val="004C75CF"/>
    <w:rsid w:val="004C7631"/>
    <w:rsid w:val="004C7A28"/>
    <w:rsid w:val="004C7BF1"/>
    <w:rsid w:val="004C7DAA"/>
    <w:rsid w:val="004C7F02"/>
    <w:rsid w:val="004D0087"/>
    <w:rsid w:val="004D05BF"/>
    <w:rsid w:val="004D0999"/>
    <w:rsid w:val="004D0CE9"/>
    <w:rsid w:val="004D1757"/>
    <w:rsid w:val="004D1761"/>
    <w:rsid w:val="004D17E2"/>
    <w:rsid w:val="004D1831"/>
    <w:rsid w:val="004D1977"/>
    <w:rsid w:val="004D20BF"/>
    <w:rsid w:val="004D2450"/>
    <w:rsid w:val="004D2538"/>
    <w:rsid w:val="004D281B"/>
    <w:rsid w:val="004D29DE"/>
    <w:rsid w:val="004D2DAB"/>
    <w:rsid w:val="004D2EDD"/>
    <w:rsid w:val="004D303E"/>
    <w:rsid w:val="004D3EE2"/>
    <w:rsid w:val="004D4438"/>
    <w:rsid w:val="004D4987"/>
    <w:rsid w:val="004D4C47"/>
    <w:rsid w:val="004D4D47"/>
    <w:rsid w:val="004D6202"/>
    <w:rsid w:val="004D67B1"/>
    <w:rsid w:val="004D6BE6"/>
    <w:rsid w:val="004D711A"/>
    <w:rsid w:val="004D71EB"/>
    <w:rsid w:val="004E0619"/>
    <w:rsid w:val="004E095F"/>
    <w:rsid w:val="004E0999"/>
    <w:rsid w:val="004E0BA6"/>
    <w:rsid w:val="004E1111"/>
    <w:rsid w:val="004E2237"/>
    <w:rsid w:val="004E25AE"/>
    <w:rsid w:val="004E2814"/>
    <w:rsid w:val="004E29E3"/>
    <w:rsid w:val="004E2A24"/>
    <w:rsid w:val="004E2A77"/>
    <w:rsid w:val="004E2C0E"/>
    <w:rsid w:val="004E2CEB"/>
    <w:rsid w:val="004E3056"/>
    <w:rsid w:val="004E32DB"/>
    <w:rsid w:val="004E34F2"/>
    <w:rsid w:val="004E39BA"/>
    <w:rsid w:val="004E4577"/>
    <w:rsid w:val="004E4D3E"/>
    <w:rsid w:val="004E5589"/>
    <w:rsid w:val="004E5BED"/>
    <w:rsid w:val="004E698F"/>
    <w:rsid w:val="004E6D1E"/>
    <w:rsid w:val="004E704F"/>
    <w:rsid w:val="004E7329"/>
    <w:rsid w:val="004E75E9"/>
    <w:rsid w:val="004E7C98"/>
    <w:rsid w:val="004E7F9B"/>
    <w:rsid w:val="004F00B4"/>
    <w:rsid w:val="004F0BC2"/>
    <w:rsid w:val="004F0C02"/>
    <w:rsid w:val="004F0CA4"/>
    <w:rsid w:val="004F0E49"/>
    <w:rsid w:val="004F1081"/>
    <w:rsid w:val="004F10E0"/>
    <w:rsid w:val="004F13B3"/>
    <w:rsid w:val="004F1A59"/>
    <w:rsid w:val="004F2503"/>
    <w:rsid w:val="004F275A"/>
    <w:rsid w:val="004F3269"/>
    <w:rsid w:val="004F32EA"/>
    <w:rsid w:val="004F4071"/>
    <w:rsid w:val="004F4279"/>
    <w:rsid w:val="004F4508"/>
    <w:rsid w:val="004F4638"/>
    <w:rsid w:val="004F469C"/>
    <w:rsid w:val="004F46BD"/>
    <w:rsid w:val="004F4854"/>
    <w:rsid w:val="004F4904"/>
    <w:rsid w:val="004F4912"/>
    <w:rsid w:val="004F50A0"/>
    <w:rsid w:val="004F53FF"/>
    <w:rsid w:val="004F563D"/>
    <w:rsid w:val="004F5F24"/>
    <w:rsid w:val="004F684E"/>
    <w:rsid w:val="004F6ACB"/>
    <w:rsid w:val="004F6C82"/>
    <w:rsid w:val="004F6E5C"/>
    <w:rsid w:val="004F7332"/>
    <w:rsid w:val="004F7339"/>
    <w:rsid w:val="004F736B"/>
    <w:rsid w:val="004F73BA"/>
    <w:rsid w:val="004F7BB2"/>
    <w:rsid w:val="00500416"/>
    <w:rsid w:val="005007C3"/>
    <w:rsid w:val="00500D58"/>
    <w:rsid w:val="00500F24"/>
    <w:rsid w:val="00501241"/>
    <w:rsid w:val="005013B5"/>
    <w:rsid w:val="005014C1"/>
    <w:rsid w:val="0050154A"/>
    <w:rsid w:val="00501831"/>
    <w:rsid w:val="005018AA"/>
    <w:rsid w:val="005019B5"/>
    <w:rsid w:val="00501A53"/>
    <w:rsid w:val="00501BFC"/>
    <w:rsid w:val="005024FC"/>
    <w:rsid w:val="005027F3"/>
    <w:rsid w:val="00503A7C"/>
    <w:rsid w:val="00503F6B"/>
    <w:rsid w:val="00503FFE"/>
    <w:rsid w:val="0050416C"/>
    <w:rsid w:val="00504549"/>
    <w:rsid w:val="0050464A"/>
    <w:rsid w:val="00504A6B"/>
    <w:rsid w:val="00504E5C"/>
    <w:rsid w:val="00504E99"/>
    <w:rsid w:val="00505245"/>
    <w:rsid w:val="00505950"/>
    <w:rsid w:val="00505A7A"/>
    <w:rsid w:val="005063C4"/>
    <w:rsid w:val="00506769"/>
    <w:rsid w:val="00506D96"/>
    <w:rsid w:val="00507238"/>
    <w:rsid w:val="00507ACA"/>
    <w:rsid w:val="00507EF2"/>
    <w:rsid w:val="00507F27"/>
    <w:rsid w:val="0051024B"/>
    <w:rsid w:val="00511AC8"/>
    <w:rsid w:val="00512041"/>
    <w:rsid w:val="00512324"/>
    <w:rsid w:val="0051278F"/>
    <w:rsid w:val="00512D17"/>
    <w:rsid w:val="005132FC"/>
    <w:rsid w:val="00513B1E"/>
    <w:rsid w:val="005140FF"/>
    <w:rsid w:val="005150EF"/>
    <w:rsid w:val="00515471"/>
    <w:rsid w:val="005155FE"/>
    <w:rsid w:val="005158FE"/>
    <w:rsid w:val="00515C34"/>
    <w:rsid w:val="00515EE6"/>
    <w:rsid w:val="005161EE"/>
    <w:rsid w:val="00516366"/>
    <w:rsid w:val="005163E1"/>
    <w:rsid w:val="00516663"/>
    <w:rsid w:val="005168FF"/>
    <w:rsid w:val="00516B47"/>
    <w:rsid w:val="00516D83"/>
    <w:rsid w:val="00516E37"/>
    <w:rsid w:val="00517791"/>
    <w:rsid w:val="00517E14"/>
    <w:rsid w:val="0052102E"/>
    <w:rsid w:val="0052130B"/>
    <w:rsid w:val="00521AF7"/>
    <w:rsid w:val="00521C37"/>
    <w:rsid w:val="0052253A"/>
    <w:rsid w:val="0052261F"/>
    <w:rsid w:val="005227BE"/>
    <w:rsid w:val="00522E1B"/>
    <w:rsid w:val="0052307F"/>
    <w:rsid w:val="0052321D"/>
    <w:rsid w:val="00523589"/>
    <w:rsid w:val="0052369F"/>
    <w:rsid w:val="00523BAC"/>
    <w:rsid w:val="00523F5F"/>
    <w:rsid w:val="0052408C"/>
    <w:rsid w:val="0052416A"/>
    <w:rsid w:val="00524422"/>
    <w:rsid w:val="005246E7"/>
    <w:rsid w:val="00524D64"/>
    <w:rsid w:val="00525496"/>
    <w:rsid w:val="00525934"/>
    <w:rsid w:val="005265E6"/>
    <w:rsid w:val="00526644"/>
    <w:rsid w:val="005266F4"/>
    <w:rsid w:val="00527BC9"/>
    <w:rsid w:val="00530069"/>
    <w:rsid w:val="00530249"/>
    <w:rsid w:val="00530A87"/>
    <w:rsid w:val="00530EBA"/>
    <w:rsid w:val="00530FE0"/>
    <w:rsid w:val="005310D0"/>
    <w:rsid w:val="00531273"/>
    <w:rsid w:val="00531BBB"/>
    <w:rsid w:val="00531F4E"/>
    <w:rsid w:val="00532A00"/>
    <w:rsid w:val="00533141"/>
    <w:rsid w:val="005331B4"/>
    <w:rsid w:val="005333D5"/>
    <w:rsid w:val="005338B0"/>
    <w:rsid w:val="00534084"/>
    <w:rsid w:val="005342FB"/>
    <w:rsid w:val="00534947"/>
    <w:rsid w:val="005352F9"/>
    <w:rsid w:val="00535C49"/>
    <w:rsid w:val="00535FA2"/>
    <w:rsid w:val="00535FBA"/>
    <w:rsid w:val="00536392"/>
    <w:rsid w:val="00536E8A"/>
    <w:rsid w:val="00536F7D"/>
    <w:rsid w:val="005373DC"/>
    <w:rsid w:val="00537547"/>
    <w:rsid w:val="0053757E"/>
    <w:rsid w:val="00537886"/>
    <w:rsid w:val="00540238"/>
    <w:rsid w:val="005407C1"/>
    <w:rsid w:val="0054089E"/>
    <w:rsid w:val="0054106C"/>
    <w:rsid w:val="00541555"/>
    <w:rsid w:val="00541A21"/>
    <w:rsid w:val="00541C6E"/>
    <w:rsid w:val="005426A1"/>
    <w:rsid w:val="00542BE6"/>
    <w:rsid w:val="005431DD"/>
    <w:rsid w:val="005433DB"/>
    <w:rsid w:val="00543989"/>
    <w:rsid w:val="00543B2A"/>
    <w:rsid w:val="00543C14"/>
    <w:rsid w:val="00543E75"/>
    <w:rsid w:val="00544368"/>
    <w:rsid w:val="00544430"/>
    <w:rsid w:val="0054471D"/>
    <w:rsid w:val="00544B46"/>
    <w:rsid w:val="0054508D"/>
    <w:rsid w:val="0054547A"/>
    <w:rsid w:val="0054564F"/>
    <w:rsid w:val="00547ECB"/>
    <w:rsid w:val="00550607"/>
    <w:rsid w:val="005508A3"/>
    <w:rsid w:val="005508CF"/>
    <w:rsid w:val="00550B48"/>
    <w:rsid w:val="00550CAA"/>
    <w:rsid w:val="005511E8"/>
    <w:rsid w:val="00551AAC"/>
    <w:rsid w:val="00551D5A"/>
    <w:rsid w:val="0055216C"/>
    <w:rsid w:val="00552170"/>
    <w:rsid w:val="005521B8"/>
    <w:rsid w:val="00552255"/>
    <w:rsid w:val="0055239C"/>
    <w:rsid w:val="00553AE0"/>
    <w:rsid w:val="00554342"/>
    <w:rsid w:val="00554777"/>
    <w:rsid w:val="00555756"/>
    <w:rsid w:val="0055649B"/>
    <w:rsid w:val="00556705"/>
    <w:rsid w:val="00556C2C"/>
    <w:rsid w:val="00556FB6"/>
    <w:rsid w:val="005579F8"/>
    <w:rsid w:val="00557BA9"/>
    <w:rsid w:val="00557D3A"/>
    <w:rsid w:val="00557F9A"/>
    <w:rsid w:val="00560268"/>
    <w:rsid w:val="005605DF"/>
    <w:rsid w:val="0056095A"/>
    <w:rsid w:val="00560A18"/>
    <w:rsid w:val="00560AE7"/>
    <w:rsid w:val="0056175A"/>
    <w:rsid w:val="00562060"/>
    <w:rsid w:val="00562423"/>
    <w:rsid w:val="00562623"/>
    <w:rsid w:val="00562A95"/>
    <w:rsid w:val="00562CD2"/>
    <w:rsid w:val="00562E85"/>
    <w:rsid w:val="0056338B"/>
    <w:rsid w:val="00563866"/>
    <w:rsid w:val="005642FC"/>
    <w:rsid w:val="00564557"/>
    <w:rsid w:val="00564F32"/>
    <w:rsid w:val="005656CD"/>
    <w:rsid w:val="0056585E"/>
    <w:rsid w:val="005659A8"/>
    <w:rsid w:val="005659D0"/>
    <w:rsid w:val="00565BE8"/>
    <w:rsid w:val="00565D0D"/>
    <w:rsid w:val="00566030"/>
    <w:rsid w:val="005667A1"/>
    <w:rsid w:val="00566ACF"/>
    <w:rsid w:val="00566EB1"/>
    <w:rsid w:val="00567C33"/>
    <w:rsid w:val="00567EB2"/>
    <w:rsid w:val="0057198F"/>
    <w:rsid w:val="005719F8"/>
    <w:rsid w:val="00571AA9"/>
    <w:rsid w:val="00571E05"/>
    <w:rsid w:val="005725B7"/>
    <w:rsid w:val="005726F5"/>
    <w:rsid w:val="00572AA4"/>
    <w:rsid w:val="00572C0F"/>
    <w:rsid w:val="00573163"/>
    <w:rsid w:val="005731A5"/>
    <w:rsid w:val="00573C54"/>
    <w:rsid w:val="00574B08"/>
    <w:rsid w:val="0057504D"/>
    <w:rsid w:val="00575AED"/>
    <w:rsid w:val="00575E64"/>
    <w:rsid w:val="00580990"/>
    <w:rsid w:val="00581019"/>
    <w:rsid w:val="0058133C"/>
    <w:rsid w:val="00581FDB"/>
    <w:rsid w:val="005824AE"/>
    <w:rsid w:val="005831D6"/>
    <w:rsid w:val="005831EB"/>
    <w:rsid w:val="005832A4"/>
    <w:rsid w:val="00583589"/>
    <w:rsid w:val="0058392C"/>
    <w:rsid w:val="00583E19"/>
    <w:rsid w:val="00583FF3"/>
    <w:rsid w:val="005844A8"/>
    <w:rsid w:val="0058471B"/>
    <w:rsid w:val="0058485C"/>
    <w:rsid w:val="00585119"/>
    <w:rsid w:val="0058555A"/>
    <w:rsid w:val="005858BD"/>
    <w:rsid w:val="00586AE8"/>
    <w:rsid w:val="00586E45"/>
    <w:rsid w:val="005875DE"/>
    <w:rsid w:val="0058775D"/>
    <w:rsid w:val="00587B1A"/>
    <w:rsid w:val="00587DBE"/>
    <w:rsid w:val="00591858"/>
    <w:rsid w:val="00591A3E"/>
    <w:rsid w:val="00591C80"/>
    <w:rsid w:val="00592014"/>
    <w:rsid w:val="00592078"/>
    <w:rsid w:val="005921B7"/>
    <w:rsid w:val="00592F3B"/>
    <w:rsid w:val="00593107"/>
    <w:rsid w:val="00593108"/>
    <w:rsid w:val="005939D5"/>
    <w:rsid w:val="00593DBD"/>
    <w:rsid w:val="00593EA7"/>
    <w:rsid w:val="005944C9"/>
    <w:rsid w:val="00594B1D"/>
    <w:rsid w:val="00594E61"/>
    <w:rsid w:val="00595037"/>
    <w:rsid w:val="00595140"/>
    <w:rsid w:val="00595A6C"/>
    <w:rsid w:val="00595E97"/>
    <w:rsid w:val="005962DD"/>
    <w:rsid w:val="00596D5D"/>
    <w:rsid w:val="0059745E"/>
    <w:rsid w:val="00597C88"/>
    <w:rsid w:val="00597EE7"/>
    <w:rsid w:val="005A07A7"/>
    <w:rsid w:val="005A0BFC"/>
    <w:rsid w:val="005A101A"/>
    <w:rsid w:val="005A137D"/>
    <w:rsid w:val="005A16A0"/>
    <w:rsid w:val="005A1C4E"/>
    <w:rsid w:val="005A217B"/>
    <w:rsid w:val="005A2DF2"/>
    <w:rsid w:val="005A4258"/>
    <w:rsid w:val="005A53C5"/>
    <w:rsid w:val="005A5975"/>
    <w:rsid w:val="005A5986"/>
    <w:rsid w:val="005A6337"/>
    <w:rsid w:val="005A6989"/>
    <w:rsid w:val="005A6C1A"/>
    <w:rsid w:val="005A6C85"/>
    <w:rsid w:val="005A6E25"/>
    <w:rsid w:val="005A7146"/>
    <w:rsid w:val="005A73A1"/>
    <w:rsid w:val="005A7BDD"/>
    <w:rsid w:val="005B078C"/>
    <w:rsid w:val="005B0793"/>
    <w:rsid w:val="005B0830"/>
    <w:rsid w:val="005B09AC"/>
    <w:rsid w:val="005B11C0"/>
    <w:rsid w:val="005B2654"/>
    <w:rsid w:val="005B2BCA"/>
    <w:rsid w:val="005B30F4"/>
    <w:rsid w:val="005B3288"/>
    <w:rsid w:val="005B4674"/>
    <w:rsid w:val="005B47DA"/>
    <w:rsid w:val="005B4D94"/>
    <w:rsid w:val="005B5CB8"/>
    <w:rsid w:val="005B5D19"/>
    <w:rsid w:val="005B7072"/>
    <w:rsid w:val="005B7F43"/>
    <w:rsid w:val="005C0484"/>
    <w:rsid w:val="005C05D7"/>
    <w:rsid w:val="005C09F8"/>
    <w:rsid w:val="005C0F13"/>
    <w:rsid w:val="005C10CD"/>
    <w:rsid w:val="005C1790"/>
    <w:rsid w:val="005C17A0"/>
    <w:rsid w:val="005C1FFE"/>
    <w:rsid w:val="005C275B"/>
    <w:rsid w:val="005C2894"/>
    <w:rsid w:val="005C45D9"/>
    <w:rsid w:val="005C46AD"/>
    <w:rsid w:val="005C4B30"/>
    <w:rsid w:val="005C549F"/>
    <w:rsid w:val="005C5A8C"/>
    <w:rsid w:val="005C5AEE"/>
    <w:rsid w:val="005C6918"/>
    <w:rsid w:val="005C7450"/>
    <w:rsid w:val="005C7625"/>
    <w:rsid w:val="005C7997"/>
    <w:rsid w:val="005C79E5"/>
    <w:rsid w:val="005C7C8E"/>
    <w:rsid w:val="005D0A06"/>
    <w:rsid w:val="005D0F39"/>
    <w:rsid w:val="005D1192"/>
    <w:rsid w:val="005D1437"/>
    <w:rsid w:val="005D1A62"/>
    <w:rsid w:val="005D21EC"/>
    <w:rsid w:val="005D227C"/>
    <w:rsid w:val="005D241A"/>
    <w:rsid w:val="005D2854"/>
    <w:rsid w:val="005D2F8F"/>
    <w:rsid w:val="005D33EA"/>
    <w:rsid w:val="005D3585"/>
    <w:rsid w:val="005D376A"/>
    <w:rsid w:val="005D44EB"/>
    <w:rsid w:val="005D45AE"/>
    <w:rsid w:val="005D465B"/>
    <w:rsid w:val="005D56CB"/>
    <w:rsid w:val="005D571E"/>
    <w:rsid w:val="005D5789"/>
    <w:rsid w:val="005D6054"/>
    <w:rsid w:val="005D6091"/>
    <w:rsid w:val="005D688C"/>
    <w:rsid w:val="005D718E"/>
    <w:rsid w:val="005D75DC"/>
    <w:rsid w:val="005D796B"/>
    <w:rsid w:val="005D7C5F"/>
    <w:rsid w:val="005D7FD5"/>
    <w:rsid w:val="005E0158"/>
    <w:rsid w:val="005E02BC"/>
    <w:rsid w:val="005E0409"/>
    <w:rsid w:val="005E048F"/>
    <w:rsid w:val="005E067E"/>
    <w:rsid w:val="005E0E47"/>
    <w:rsid w:val="005E1C6C"/>
    <w:rsid w:val="005E1DCE"/>
    <w:rsid w:val="005E1ECE"/>
    <w:rsid w:val="005E27A6"/>
    <w:rsid w:val="005E318B"/>
    <w:rsid w:val="005E404D"/>
    <w:rsid w:val="005E446D"/>
    <w:rsid w:val="005E4961"/>
    <w:rsid w:val="005E4D80"/>
    <w:rsid w:val="005E52F3"/>
    <w:rsid w:val="005E5BE2"/>
    <w:rsid w:val="005E5CB7"/>
    <w:rsid w:val="005E645F"/>
    <w:rsid w:val="005E6520"/>
    <w:rsid w:val="005E6615"/>
    <w:rsid w:val="005E6A04"/>
    <w:rsid w:val="005E6BAD"/>
    <w:rsid w:val="005E6FA2"/>
    <w:rsid w:val="005E713E"/>
    <w:rsid w:val="005E7FB5"/>
    <w:rsid w:val="005F00E5"/>
    <w:rsid w:val="005F0BD3"/>
    <w:rsid w:val="005F105D"/>
    <w:rsid w:val="005F1731"/>
    <w:rsid w:val="005F1E67"/>
    <w:rsid w:val="005F21A3"/>
    <w:rsid w:val="005F340F"/>
    <w:rsid w:val="005F3518"/>
    <w:rsid w:val="005F386D"/>
    <w:rsid w:val="005F3A96"/>
    <w:rsid w:val="005F3FA7"/>
    <w:rsid w:val="005F446B"/>
    <w:rsid w:val="005F4C55"/>
    <w:rsid w:val="005F4D5F"/>
    <w:rsid w:val="005F5129"/>
    <w:rsid w:val="005F5911"/>
    <w:rsid w:val="005F5AFE"/>
    <w:rsid w:val="005F5CBD"/>
    <w:rsid w:val="005F5D7C"/>
    <w:rsid w:val="005F6428"/>
    <w:rsid w:val="005F6603"/>
    <w:rsid w:val="005F6750"/>
    <w:rsid w:val="005F6F91"/>
    <w:rsid w:val="006002EE"/>
    <w:rsid w:val="006007D9"/>
    <w:rsid w:val="00600B65"/>
    <w:rsid w:val="00600B99"/>
    <w:rsid w:val="00600C97"/>
    <w:rsid w:val="00600E99"/>
    <w:rsid w:val="006013DD"/>
    <w:rsid w:val="0060177E"/>
    <w:rsid w:val="006017BF"/>
    <w:rsid w:val="00601FB2"/>
    <w:rsid w:val="00602BF2"/>
    <w:rsid w:val="00602E42"/>
    <w:rsid w:val="00603692"/>
    <w:rsid w:val="006039D5"/>
    <w:rsid w:val="00603B3C"/>
    <w:rsid w:val="006041AA"/>
    <w:rsid w:val="006042C3"/>
    <w:rsid w:val="00604960"/>
    <w:rsid w:val="00604EA3"/>
    <w:rsid w:val="00605673"/>
    <w:rsid w:val="00605CD4"/>
    <w:rsid w:val="00606376"/>
    <w:rsid w:val="00606594"/>
    <w:rsid w:val="006070C4"/>
    <w:rsid w:val="00607C05"/>
    <w:rsid w:val="00607D87"/>
    <w:rsid w:val="00607E26"/>
    <w:rsid w:val="00610E6A"/>
    <w:rsid w:val="00610EC8"/>
    <w:rsid w:val="0061163C"/>
    <w:rsid w:val="00611BCD"/>
    <w:rsid w:val="00611FD2"/>
    <w:rsid w:val="0061298D"/>
    <w:rsid w:val="00612B1A"/>
    <w:rsid w:val="00613E37"/>
    <w:rsid w:val="0061410D"/>
    <w:rsid w:val="00614632"/>
    <w:rsid w:val="00614CBF"/>
    <w:rsid w:val="00614F2C"/>
    <w:rsid w:val="00614FAA"/>
    <w:rsid w:val="00615111"/>
    <w:rsid w:val="006152E3"/>
    <w:rsid w:val="006161A9"/>
    <w:rsid w:val="006165A0"/>
    <w:rsid w:val="00616DAB"/>
    <w:rsid w:val="00616E8A"/>
    <w:rsid w:val="0061710A"/>
    <w:rsid w:val="00617308"/>
    <w:rsid w:val="0061778E"/>
    <w:rsid w:val="00617A1B"/>
    <w:rsid w:val="00617DBF"/>
    <w:rsid w:val="006205A8"/>
    <w:rsid w:val="00621CFB"/>
    <w:rsid w:val="00622236"/>
    <w:rsid w:val="006223D6"/>
    <w:rsid w:val="006225FA"/>
    <w:rsid w:val="006227F7"/>
    <w:rsid w:val="006234B2"/>
    <w:rsid w:val="006234B8"/>
    <w:rsid w:val="006236E0"/>
    <w:rsid w:val="00624187"/>
    <w:rsid w:val="00624B3B"/>
    <w:rsid w:val="00624FF5"/>
    <w:rsid w:val="00625473"/>
    <w:rsid w:val="006257A2"/>
    <w:rsid w:val="006259B6"/>
    <w:rsid w:val="00625AC9"/>
    <w:rsid w:val="00626000"/>
    <w:rsid w:val="00626046"/>
    <w:rsid w:val="00626110"/>
    <w:rsid w:val="00626344"/>
    <w:rsid w:val="006264DE"/>
    <w:rsid w:val="00626597"/>
    <w:rsid w:val="00626CB6"/>
    <w:rsid w:val="00626DF6"/>
    <w:rsid w:val="0062704B"/>
    <w:rsid w:val="006270FC"/>
    <w:rsid w:val="006279F0"/>
    <w:rsid w:val="00627B12"/>
    <w:rsid w:val="00627C15"/>
    <w:rsid w:val="00627CB8"/>
    <w:rsid w:val="00627E28"/>
    <w:rsid w:val="0063007A"/>
    <w:rsid w:val="006302B7"/>
    <w:rsid w:val="00630C06"/>
    <w:rsid w:val="00630D1A"/>
    <w:rsid w:val="00631812"/>
    <w:rsid w:val="006324BB"/>
    <w:rsid w:val="0063328B"/>
    <w:rsid w:val="00633771"/>
    <w:rsid w:val="006338B6"/>
    <w:rsid w:val="00634516"/>
    <w:rsid w:val="006347A1"/>
    <w:rsid w:val="00634B70"/>
    <w:rsid w:val="00634CC0"/>
    <w:rsid w:val="006351EC"/>
    <w:rsid w:val="006353D7"/>
    <w:rsid w:val="00635A79"/>
    <w:rsid w:val="00637278"/>
    <w:rsid w:val="006374B0"/>
    <w:rsid w:val="00640059"/>
    <w:rsid w:val="0064078F"/>
    <w:rsid w:val="006412C3"/>
    <w:rsid w:val="006416C6"/>
    <w:rsid w:val="00641B37"/>
    <w:rsid w:val="00642036"/>
    <w:rsid w:val="006426DA"/>
    <w:rsid w:val="00642D6B"/>
    <w:rsid w:val="006430BA"/>
    <w:rsid w:val="00643588"/>
    <w:rsid w:val="0064367E"/>
    <w:rsid w:val="00643AAF"/>
    <w:rsid w:val="00643D52"/>
    <w:rsid w:val="006448C7"/>
    <w:rsid w:val="00645821"/>
    <w:rsid w:val="00645C05"/>
    <w:rsid w:val="00646282"/>
    <w:rsid w:val="0064660C"/>
    <w:rsid w:val="0064685D"/>
    <w:rsid w:val="0064691D"/>
    <w:rsid w:val="00646BBA"/>
    <w:rsid w:val="00646C56"/>
    <w:rsid w:val="00651702"/>
    <w:rsid w:val="006518C8"/>
    <w:rsid w:val="00652238"/>
    <w:rsid w:val="0065251E"/>
    <w:rsid w:val="00652AC5"/>
    <w:rsid w:val="00652D06"/>
    <w:rsid w:val="00652F04"/>
    <w:rsid w:val="006532EA"/>
    <w:rsid w:val="006546A8"/>
    <w:rsid w:val="006547A3"/>
    <w:rsid w:val="006549F3"/>
    <w:rsid w:val="00654E7D"/>
    <w:rsid w:val="00655177"/>
    <w:rsid w:val="0065595B"/>
    <w:rsid w:val="006561C8"/>
    <w:rsid w:val="00656A21"/>
    <w:rsid w:val="00656C31"/>
    <w:rsid w:val="00656E1D"/>
    <w:rsid w:val="006571B8"/>
    <w:rsid w:val="00657B5D"/>
    <w:rsid w:val="00657DBA"/>
    <w:rsid w:val="0066033E"/>
    <w:rsid w:val="00661070"/>
    <w:rsid w:val="00661937"/>
    <w:rsid w:val="006622EF"/>
    <w:rsid w:val="00662D32"/>
    <w:rsid w:val="00663278"/>
    <w:rsid w:val="00663E0A"/>
    <w:rsid w:val="00664167"/>
    <w:rsid w:val="006647F5"/>
    <w:rsid w:val="00664B09"/>
    <w:rsid w:val="00665B86"/>
    <w:rsid w:val="00666598"/>
    <w:rsid w:val="0066683B"/>
    <w:rsid w:val="00666B67"/>
    <w:rsid w:val="00667209"/>
    <w:rsid w:val="0066750C"/>
    <w:rsid w:val="00667710"/>
    <w:rsid w:val="00667F49"/>
    <w:rsid w:val="00670035"/>
    <w:rsid w:val="0067090E"/>
    <w:rsid w:val="00670C87"/>
    <w:rsid w:val="0067150F"/>
    <w:rsid w:val="00671A5E"/>
    <w:rsid w:val="00671CFB"/>
    <w:rsid w:val="00671D18"/>
    <w:rsid w:val="00671D24"/>
    <w:rsid w:val="00672579"/>
    <w:rsid w:val="0067294D"/>
    <w:rsid w:val="00672B96"/>
    <w:rsid w:val="00672EE4"/>
    <w:rsid w:val="0067370E"/>
    <w:rsid w:val="0067377D"/>
    <w:rsid w:val="0067384B"/>
    <w:rsid w:val="00673C19"/>
    <w:rsid w:val="006742D8"/>
    <w:rsid w:val="006745DA"/>
    <w:rsid w:val="00674910"/>
    <w:rsid w:val="00674B38"/>
    <w:rsid w:val="00674D12"/>
    <w:rsid w:val="00675387"/>
    <w:rsid w:val="0067557D"/>
    <w:rsid w:val="0067612D"/>
    <w:rsid w:val="006761E9"/>
    <w:rsid w:val="00676F01"/>
    <w:rsid w:val="006772D5"/>
    <w:rsid w:val="006774C2"/>
    <w:rsid w:val="0067769F"/>
    <w:rsid w:val="00677B1B"/>
    <w:rsid w:val="00677C3A"/>
    <w:rsid w:val="00677DCD"/>
    <w:rsid w:val="006804FF"/>
    <w:rsid w:val="0068055E"/>
    <w:rsid w:val="006806B7"/>
    <w:rsid w:val="006814F7"/>
    <w:rsid w:val="00681BAD"/>
    <w:rsid w:val="006821FC"/>
    <w:rsid w:val="006824FD"/>
    <w:rsid w:val="006826DB"/>
    <w:rsid w:val="0068276F"/>
    <w:rsid w:val="00683346"/>
    <w:rsid w:val="00683AEF"/>
    <w:rsid w:val="00683D95"/>
    <w:rsid w:val="006851B5"/>
    <w:rsid w:val="00685399"/>
    <w:rsid w:val="0068593C"/>
    <w:rsid w:val="00685ECE"/>
    <w:rsid w:val="00685F38"/>
    <w:rsid w:val="006867F9"/>
    <w:rsid w:val="00686CD1"/>
    <w:rsid w:val="00687130"/>
    <w:rsid w:val="00687654"/>
    <w:rsid w:val="00687BA2"/>
    <w:rsid w:val="00687EE6"/>
    <w:rsid w:val="0069064A"/>
    <w:rsid w:val="00690BD4"/>
    <w:rsid w:val="00691544"/>
    <w:rsid w:val="00691B0D"/>
    <w:rsid w:val="00691ED7"/>
    <w:rsid w:val="006925AD"/>
    <w:rsid w:val="00692694"/>
    <w:rsid w:val="00692D6E"/>
    <w:rsid w:val="0069300F"/>
    <w:rsid w:val="00693D4A"/>
    <w:rsid w:val="006944EE"/>
    <w:rsid w:val="00694543"/>
    <w:rsid w:val="00694F02"/>
    <w:rsid w:val="006951BE"/>
    <w:rsid w:val="0069655F"/>
    <w:rsid w:val="00697012"/>
    <w:rsid w:val="00697347"/>
    <w:rsid w:val="006A01E6"/>
    <w:rsid w:val="006A07F2"/>
    <w:rsid w:val="006A0A75"/>
    <w:rsid w:val="006A11BF"/>
    <w:rsid w:val="006A16CA"/>
    <w:rsid w:val="006A1BD9"/>
    <w:rsid w:val="006A1E53"/>
    <w:rsid w:val="006A242A"/>
    <w:rsid w:val="006A258B"/>
    <w:rsid w:val="006A2C98"/>
    <w:rsid w:val="006A3747"/>
    <w:rsid w:val="006A42C6"/>
    <w:rsid w:val="006A4476"/>
    <w:rsid w:val="006A44BF"/>
    <w:rsid w:val="006A4969"/>
    <w:rsid w:val="006A4D25"/>
    <w:rsid w:val="006A522B"/>
    <w:rsid w:val="006A5EAF"/>
    <w:rsid w:val="006A64E9"/>
    <w:rsid w:val="006A76A1"/>
    <w:rsid w:val="006B00CC"/>
    <w:rsid w:val="006B09B1"/>
    <w:rsid w:val="006B1161"/>
    <w:rsid w:val="006B12EC"/>
    <w:rsid w:val="006B14D5"/>
    <w:rsid w:val="006B16DA"/>
    <w:rsid w:val="006B198B"/>
    <w:rsid w:val="006B20B9"/>
    <w:rsid w:val="006B20FF"/>
    <w:rsid w:val="006B2116"/>
    <w:rsid w:val="006B371F"/>
    <w:rsid w:val="006B3836"/>
    <w:rsid w:val="006B456A"/>
    <w:rsid w:val="006B5387"/>
    <w:rsid w:val="006B55F0"/>
    <w:rsid w:val="006B5979"/>
    <w:rsid w:val="006B5BBF"/>
    <w:rsid w:val="006B5CE6"/>
    <w:rsid w:val="006B5D4F"/>
    <w:rsid w:val="006B5E0C"/>
    <w:rsid w:val="006B61ED"/>
    <w:rsid w:val="006B6958"/>
    <w:rsid w:val="006B73D5"/>
    <w:rsid w:val="006B768D"/>
    <w:rsid w:val="006C0421"/>
    <w:rsid w:val="006C05BF"/>
    <w:rsid w:val="006C068E"/>
    <w:rsid w:val="006C0FA6"/>
    <w:rsid w:val="006C15F6"/>
    <w:rsid w:val="006C1D51"/>
    <w:rsid w:val="006C1F9D"/>
    <w:rsid w:val="006C235A"/>
    <w:rsid w:val="006C40DA"/>
    <w:rsid w:val="006C54AB"/>
    <w:rsid w:val="006C5761"/>
    <w:rsid w:val="006C582F"/>
    <w:rsid w:val="006C6A88"/>
    <w:rsid w:val="006C6D92"/>
    <w:rsid w:val="006C6DC1"/>
    <w:rsid w:val="006C6E45"/>
    <w:rsid w:val="006C746D"/>
    <w:rsid w:val="006C77F3"/>
    <w:rsid w:val="006C79E2"/>
    <w:rsid w:val="006D03BF"/>
    <w:rsid w:val="006D08B4"/>
    <w:rsid w:val="006D1881"/>
    <w:rsid w:val="006D1AE3"/>
    <w:rsid w:val="006D1CF1"/>
    <w:rsid w:val="006D1D41"/>
    <w:rsid w:val="006D1FA3"/>
    <w:rsid w:val="006D24B9"/>
    <w:rsid w:val="006D2F9F"/>
    <w:rsid w:val="006D397F"/>
    <w:rsid w:val="006D3ECC"/>
    <w:rsid w:val="006D40B3"/>
    <w:rsid w:val="006D4748"/>
    <w:rsid w:val="006D48B7"/>
    <w:rsid w:val="006D4D59"/>
    <w:rsid w:val="006D4E9A"/>
    <w:rsid w:val="006D57CC"/>
    <w:rsid w:val="006D58D2"/>
    <w:rsid w:val="006D58D6"/>
    <w:rsid w:val="006D59EE"/>
    <w:rsid w:val="006D5FEE"/>
    <w:rsid w:val="006D622E"/>
    <w:rsid w:val="006D74F9"/>
    <w:rsid w:val="006E1841"/>
    <w:rsid w:val="006E22D9"/>
    <w:rsid w:val="006E29E4"/>
    <w:rsid w:val="006E2E2E"/>
    <w:rsid w:val="006E34EC"/>
    <w:rsid w:val="006E3CBB"/>
    <w:rsid w:val="006E40C0"/>
    <w:rsid w:val="006E43A8"/>
    <w:rsid w:val="006E4B26"/>
    <w:rsid w:val="006E5277"/>
    <w:rsid w:val="006E5F10"/>
    <w:rsid w:val="006E6E26"/>
    <w:rsid w:val="006E70A5"/>
    <w:rsid w:val="006E7802"/>
    <w:rsid w:val="006E78EB"/>
    <w:rsid w:val="006E7ACB"/>
    <w:rsid w:val="006E7C45"/>
    <w:rsid w:val="006F03C1"/>
    <w:rsid w:val="006F0BA7"/>
    <w:rsid w:val="006F0FE0"/>
    <w:rsid w:val="006F0FEA"/>
    <w:rsid w:val="006F1495"/>
    <w:rsid w:val="006F1C15"/>
    <w:rsid w:val="006F1DC4"/>
    <w:rsid w:val="006F1E51"/>
    <w:rsid w:val="006F1E59"/>
    <w:rsid w:val="006F2310"/>
    <w:rsid w:val="006F271C"/>
    <w:rsid w:val="006F41FB"/>
    <w:rsid w:val="006F4DE4"/>
    <w:rsid w:val="006F52A3"/>
    <w:rsid w:val="006F619A"/>
    <w:rsid w:val="006F62A3"/>
    <w:rsid w:val="006F654F"/>
    <w:rsid w:val="006F6F7B"/>
    <w:rsid w:val="006F7088"/>
    <w:rsid w:val="006F719F"/>
    <w:rsid w:val="006F7BCA"/>
    <w:rsid w:val="00700A44"/>
    <w:rsid w:val="00700C21"/>
    <w:rsid w:val="007015DF"/>
    <w:rsid w:val="007017FB"/>
    <w:rsid w:val="007019A7"/>
    <w:rsid w:val="00701CDE"/>
    <w:rsid w:val="00701E21"/>
    <w:rsid w:val="007021B8"/>
    <w:rsid w:val="00702273"/>
    <w:rsid w:val="007026D6"/>
    <w:rsid w:val="00702772"/>
    <w:rsid w:val="0070377B"/>
    <w:rsid w:val="00703880"/>
    <w:rsid w:val="00703B42"/>
    <w:rsid w:val="00703CED"/>
    <w:rsid w:val="007045FA"/>
    <w:rsid w:val="00704D05"/>
    <w:rsid w:val="007057C2"/>
    <w:rsid w:val="00705EAE"/>
    <w:rsid w:val="00706051"/>
    <w:rsid w:val="00706518"/>
    <w:rsid w:val="00706554"/>
    <w:rsid w:val="007066C4"/>
    <w:rsid w:val="007069B0"/>
    <w:rsid w:val="00706C75"/>
    <w:rsid w:val="00706C76"/>
    <w:rsid w:val="007074CB"/>
    <w:rsid w:val="00707CC6"/>
    <w:rsid w:val="00710764"/>
    <w:rsid w:val="00710C28"/>
    <w:rsid w:val="00710CDC"/>
    <w:rsid w:val="007110E0"/>
    <w:rsid w:val="00711125"/>
    <w:rsid w:val="0071116F"/>
    <w:rsid w:val="007111F8"/>
    <w:rsid w:val="007116C4"/>
    <w:rsid w:val="00711E60"/>
    <w:rsid w:val="0071203D"/>
    <w:rsid w:val="0071238B"/>
    <w:rsid w:val="0071251E"/>
    <w:rsid w:val="007125A3"/>
    <w:rsid w:val="007125F0"/>
    <w:rsid w:val="0071263B"/>
    <w:rsid w:val="00712A4B"/>
    <w:rsid w:val="00712D8E"/>
    <w:rsid w:val="00713467"/>
    <w:rsid w:val="00713505"/>
    <w:rsid w:val="00713CDC"/>
    <w:rsid w:val="007152FA"/>
    <w:rsid w:val="007155DE"/>
    <w:rsid w:val="00715BDE"/>
    <w:rsid w:val="00716092"/>
    <w:rsid w:val="007165E7"/>
    <w:rsid w:val="00716C9A"/>
    <w:rsid w:val="00716E08"/>
    <w:rsid w:val="007170C8"/>
    <w:rsid w:val="00717416"/>
    <w:rsid w:val="0071797F"/>
    <w:rsid w:val="007200B2"/>
    <w:rsid w:val="00720F2E"/>
    <w:rsid w:val="00721DF3"/>
    <w:rsid w:val="00722011"/>
    <w:rsid w:val="00722106"/>
    <w:rsid w:val="00722BA4"/>
    <w:rsid w:val="0072308A"/>
    <w:rsid w:val="00723715"/>
    <w:rsid w:val="00724012"/>
    <w:rsid w:val="00724D11"/>
    <w:rsid w:val="007252A3"/>
    <w:rsid w:val="00725762"/>
    <w:rsid w:val="00725DDC"/>
    <w:rsid w:val="00725E67"/>
    <w:rsid w:val="00725EE4"/>
    <w:rsid w:val="00725F61"/>
    <w:rsid w:val="00726D45"/>
    <w:rsid w:val="0072729F"/>
    <w:rsid w:val="00730033"/>
    <w:rsid w:val="0073011C"/>
    <w:rsid w:val="0073067E"/>
    <w:rsid w:val="00730750"/>
    <w:rsid w:val="007310D7"/>
    <w:rsid w:val="00731E60"/>
    <w:rsid w:val="007324A7"/>
    <w:rsid w:val="00732653"/>
    <w:rsid w:val="00733456"/>
    <w:rsid w:val="007337A8"/>
    <w:rsid w:val="007338E6"/>
    <w:rsid w:val="007339F3"/>
    <w:rsid w:val="00734019"/>
    <w:rsid w:val="007346DB"/>
    <w:rsid w:val="00734DD2"/>
    <w:rsid w:val="0073500F"/>
    <w:rsid w:val="007352C8"/>
    <w:rsid w:val="00735D58"/>
    <w:rsid w:val="007363DF"/>
    <w:rsid w:val="007364BA"/>
    <w:rsid w:val="0073752B"/>
    <w:rsid w:val="00737633"/>
    <w:rsid w:val="007403CD"/>
    <w:rsid w:val="00741202"/>
    <w:rsid w:val="00741ED6"/>
    <w:rsid w:val="0074216F"/>
    <w:rsid w:val="007424DC"/>
    <w:rsid w:val="007424F2"/>
    <w:rsid w:val="007428D7"/>
    <w:rsid w:val="007429E7"/>
    <w:rsid w:val="0074321D"/>
    <w:rsid w:val="0074354C"/>
    <w:rsid w:val="00743572"/>
    <w:rsid w:val="007437E9"/>
    <w:rsid w:val="00743849"/>
    <w:rsid w:val="00743EA9"/>
    <w:rsid w:val="00744AFA"/>
    <w:rsid w:val="007450D3"/>
    <w:rsid w:val="00745154"/>
    <w:rsid w:val="0074519C"/>
    <w:rsid w:val="007457C8"/>
    <w:rsid w:val="007459D2"/>
    <w:rsid w:val="00745D3C"/>
    <w:rsid w:val="00746031"/>
    <w:rsid w:val="007468AE"/>
    <w:rsid w:val="00746A3E"/>
    <w:rsid w:val="00746DE3"/>
    <w:rsid w:val="007470AA"/>
    <w:rsid w:val="00747F07"/>
    <w:rsid w:val="00750407"/>
    <w:rsid w:val="00750692"/>
    <w:rsid w:val="007509C0"/>
    <w:rsid w:val="00750CEA"/>
    <w:rsid w:val="0075158F"/>
    <w:rsid w:val="00751648"/>
    <w:rsid w:val="00751DDF"/>
    <w:rsid w:val="007525CA"/>
    <w:rsid w:val="0075260E"/>
    <w:rsid w:val="007528E5"/>
    <w:rsid w:val="007529C5"/>
    <w:rsid w:val="00753631"/>
    <w:rsid w:val="00754559"/>
    <w:rsid w:val="00754566"/>
    <w:rsid w:val="007545EB"/>
    <w:rsid w:val="00754E68"/>
    <w:rsid w:val="00755BA9"/>
    <w:rsid w:val="00755E67"/>
    <w:rsid w:val="00756633"/>
    <w:rsid w:val="0075762C"/>
    <w:rsid w:val="007600BC"/>
    <w:rsid w:val="007600D6"/>
    <w:rsid w:val="007607F6"/>
    <w:rsid w:val="0076194B"/>
    <w:rsid w:val="00762DD5"/>
    <w:rsid w:val="00763212"/>
    <w:rsid w:val="007634F2"/>
    <w:rsid w:val="00763803"/>
    <w:rsid w:val="007639C0"/>
    <w:rsid w:val="00763A12"/>
    <w:rsid w:val="007642D7"/>
    <w:rsid w:val="0076451B"/>
    <w:rsid w:val="007651BE"/>
    <w:rsid w:val="007653C5"/>
    <w:rsid w:val="00765A1E"/>
    <w:rsid w:val="007664AA"/>
    <w:rsid w:val="00766873"/>
    <w:rsid w:val="0076703D"/>
    <w:rsid w:val="0076758D"/>
    <w:rsid w:val="00767830"/>
    <w:rsid w:val="00770809"/>
    <w:rsid w:val="00770D64"/>
    <w:rsid w:val="00771D07"/>
    <w:rsid w:val="007721E9"/>
    <w:rsid w:val="00772E1B"/>
    <w:rsid w:val="0077348F"/>
    <w:rsid w:val="007738FC"/>
    <w:rsid w:val="00773A7C"/>
    <w:rsid w:val="0077420B"/>
    <w:rsid w:val="00774333"/>
    <w:rsid w:val="00774B24"/>
    <w:rsid w:val="00774C1C"/>
    <w:rsid w:val="00774F29"/>
    <w:rsid w:val="00774F43"/>
    <w:rsid w:val="007755AB"/>
    <w:rsid w:val="007756B6"/>
    <w:rsid w:val="0077598F"/>
    <w:rsid w:val="00775CA1"/>
    <w:rsid w:val="0077700F"/>
    <w:rsid w:val="0078025B"/>
    <w:rsid w:val="00780509"/>
    <w:rsid w:val="00780B13"/>
    <w:rsid w:val="00780C53"/>
    <w:rsid w:val="00780DD8"/>
    <w:rsid w:val="007812A7"/>
    <w:rsid w:val="00782062"/>
    <w:rsid w:val="00782420"/>
    <w:rsid w:val="0078315B"/>
    <w:rsid w:val="007845E1"/>
    <w:rsid w:val="0078505B"/>
    <w:rsid w:val="0078506E"/>
    <w:rsid w:val="007855EF"/>
    <w:rsid w:val="00785A00"/>
    <w:rsid w:val="00786C58"/>
    <w:rsid w:val="00786D1F"/>
    <w:rsid w:val="0078725F"/>
    <w:rsid w:val="007879DF"/>
    <w:rsid w:val="0079037E"/>
    <w:rsid w:val="00791E1C"/>
    <w:rsid w:val="00791EF3"/>
    <w:rsid w:val="0079245A"/>
    <w:rsid w:val="0079283C"/>
    <w:rsid w:val="0079297A"/>
    <w:rsid w:val="0079360E"/>
    <w:rsid w:val="007936AB"/>
    <w:rsid w:val="0079423B"/>
    <w:rsid w:val="0079452A"/>
    <w:rsid w:val="0079474A"/>
    <w:rsid w:val="007953B4"/>
    <w:rsid w:val="00795960"/>
    <w:rsid w:val="00795A9C"/>
    <w:rsid w:val="00795AF2"/>
    <w:rsid w:val="00796423"/>
    <w:rsid w:val="00796D9A"/>
    <w:rsid w:val="00796FE4"/>
    <w:rsid w:val="00797164"/>
    <w:rsid w:val="007972C3"/>
    <w:rsid w:val="00797EC9"/>
    <w:rsid w:val="007A026C"/>
    <w:rsid w:val="007A082A"/>
    <w:rsid w:val="007A0860"/>
    <w:rsid w:val="007A0977"/>
    <w:rsid w:val="007A126D"/>
    <w:rsid w:val="007A2B10"/>
    <w:rsid w:val="007A3DBD"/>
    <w:rsid w:val="007A3DD6"/>
    <w:rsid w:val="007A45DF"/>
    <w:rsid w:val="007A4A93"/>
    <w:rsid w:val="007A5208"/>
    <w:rsid w:val="007A53D5"/>
    <w:rsid w:val="007A5540"/>
    <w:rsid w:val="007A6624"/>
    <w:rsid w:val="007A66C0"/>
    <w:rsid w:val="007A6751"/>
    <w:rsid w:val="007A6B0F"/>
    <w:rsid w:val="007A6B49"/>
    <w:rsid w:val="007A6B97"/>
    <w:rsid w:val="007A763A"/>
    <w:rsid w:val="007A78E5"/>
    <w:rsid w:val="007A7FB5"/>
    <w:rsid w:val="007B0E0F"/>
    <w:rsid w:val="007B131D"/>
    <w:rsid w:val="007B2657"/>
    <w:rsid w:val="007B2BCA"/>
    <w:rsid w:val="007B2DEE"/>
    <w:rsid w:val="007B3CEB"/>
    <w:rsid w:val="007B40A9"/>
    <w:rsid w:val="007B4733"/>
    <w:rsid w:val="007B495B"/>
    <w:rsid w:val="007B5465"/>
    <w:rsid w:val="007B605A"/>
    <w:rsid w:val="007B70B6"/>
    <w:rsid w:val="007B7409"/>
    <w:rsid w:val="007B742B"/>
    <w:rsid w:val="007B769E"/>
    <w:rsid w:val="007B79E7"/>
    <w:rsid w:val="007B7B6D"/>
    <w:rsid w:val="007C09B5"/>
    <w:rsid w:val="007C116B"/>
    <w:rsid w:val="007C1210"/>
    <w:rsid w:val="007C1415"/>
    <w:rsid w:val="007C16F1"/>
    <w:rsid w:val="007C18D2"/>
    <w:rsid w:val="007C1DB5"/>
    <w:rsid w:val="007C2172"/>
    <w:rsid w:val="007C2403"/>
    <w:rsid w:val="007C2E1B"/>
    <w:rsid w:val="007C30F4"/>
    <w:rsid w:val="007C3300"/>
    <w:rsid w:val="007C46D0"/>
    <w:rsid w:val="007C4740"/>
    <w:rsid w:val="007C4E67"/>
    <w:rsid w:val="007C5308"/>
    <w:rsid w:val="007C6165"/>
    <w:rsid w:val="007C635A"/>
    <w:rsid w:val="007C6BFE"/>
    <w:rsid w:val="007C6D3F"/>
    <w:rsid w:val="007C7154"/>
    <w:rsid w:val="007C7735"/>
    <w:rsid w:val="007C77AD"/>
    <w:rsid w:val="007C7C0E"/>
    <w:rsid w:val="007D000E"/>
    <w:rsid w:val="007D040D"/>
    <w:rsid w:val="007D065A"/>
    <w:rsid w:val="007D116E"/>
    <w:rsid w:val="007D18AF"/>
    <w:rsid w:val="007D1928"/>
    <w:rsid w:val="007D1CFB"/>
    <w:rsid w:val="007D1E75"/>
    <w:rsid w:val="007D1F1A"/>
    <w:rsid w:val="007D1FB6"/>
    <w:rsid w:val="007D2200"/>
    <w:rsid w:val="007D258C"/>
    <w:rsid w:val="007D2B85"/>
    <w:rsid w:val="007D38AF"/>
    <w:rsid w:val="007D409F"/>
    <w:rsid w:val="007D4232"/>
    <w:rsid w:val="007D4C1B"/>
    <w:rsid w:val="007D4D47"/>
    <w:rsid w:val="007D4D73"/>
    <w:rsid w:val="007D4D76"/>
    <w:rsid w:val="007D5878"/>
    <w:rsid w:val="007D5908"/>
    <w:rsid w:val="007D59ED"/>
    <w:rsid w:val="007D5F23"/>
    <w:rsid w:val="007D601F"/>
    <w:rsid w:val="007D69C7"/>
    <w:rsid w:val="007D70DF"/>
    <w:rsid w:val="007D7531"/>
    <w:rsid w:val="007D775A"/>
    <w:rsid w:val="007D796F"/>
    <w:rsid w:val="007D7C58"/>
    <w:rsid w:val="007D7FBF"/>
    <w:rsid w:val="007E0273"/>
    <w:rsid w:val="007E0585"/>
    <w:rsid w:val="007E071C"/>
    <w:rsid w:val="007E07AF"/>
    <w:rsid w:val="007E0964"/>
    <w:rsid w:val="007E1147"/>
    <w:rsid w:val="007E3ED6"/>
    <w:rsid w:val="007E40DD"/>
    <w:rsid w:val="007E6241"/>
    <w:rsid w:val="007E6CD5"/>
    <w:rsid w:val="007E6E59"/>
    <w:rsid w:val="007E7310"/>
    <w:rsid w:val="007E76E9"/>
    <w:rsid w:val="007E7C0F"/>
    <w:rsid w:val="007E7D97"/>
    <w:rsid w:val="007F0163"/>
    <w:rsid w:val="007F056B"/>
    <w:rsid w:val="007F0CA2"/>
    <w:rsid w:val="007F0F05"/>
    <w:rsid w:val="007F12E5"/>
    <w:rsid w:val="007F1629"/>
    <w:rsid w:val="007F20B5"/>
    <w:rsid w:val="007F2721"/>
    <w:rsid w:val="007F2CF7"/>
    <w:rsid w:val="007F2F03"/>
    <w:rsid w:val="007F2F1E"/>
    <w:rsid w:val="007F3635"/>
    <w:rsid w:val="007F4869"/>
    <w:rsid w:val="007F4993"/>
    <w:rsid w:val="007F4A0A"/>
    <w:rsid w:val="007F4E15"/>
    <w:rsid w:val="007F4FBD"/>
    <w:rsid w:val="007F517D"/>
    <w:rsid w:val="007F540D"/>
    <w:rsid w:val="007F55C4"/>
    <w:rsid w:val="007F65E4"/>
    <w:rsid w:val="007F66FB"/>
    <w:rsid w:val="007F7689"/>
    <w:rsid w:val="007F76AE"/>
    <w:rsid w:val="00800034"/>
    <w:rsid w:val="008000D9"/>
    <w:rsid w:val="0080011C"/>
    <w:rsid w:val="00800681"/>
    <w:rsid w:val="008028F8"/>
    <w:rsid w:val="00802D52"/>
    <w:rsid w:val="0080324C"/>
    <w:rsid w:val="00803D1A"/>
    <w:rsid w:val="008044C1"/>
    <w:rsid w:val="0080483F"/>
    <w:rsid w:val="008056E3"/>
    <w:rsid w:val="0080599E"/>
    <w:rsid w:val="00805EBB"/>
    <w:rsid w:val="00806082"/>
    <w:rsid w:val="0080612F"/>
    <w:rsid w:val="008066C5"/>
    <w:rsid w:val="0080739F"/>
    <w:rsid w:val="00807792"/>
    <w:rsid w:val="00807880"/>
    <w:rsid w:val="00807ABB"/>
    <w:rsid w:val="00807F8D"/>
    <w:rsid w:val="00810168"/>
    <w:rsid w:val="00810553"/>
    <w:rsid w:val="008116D6"/>
    <w:rsid w:val="00811B95"/>
    <w:rsid w:val="00811D93"/>
    <w:rsid w:val="008122F2"/>
    <w:rsid w:val="008123DF"/>
    <w:rsid w:val="008125CA"/>
    <w:rsid w:val="00812F9F"/>
    <w:rsid w:val="0081302A"/>
    <w:rsid w:val="00813DA6"/>
    <w:rsid w:val="008142C2"/>
    <w:rsid w:val="00815971"/>
    <w:rsid w:val="008160CA"/>
    <w:rsid w:val="00816251"/>
    <w:rsid w:val="00816888"/>
    <w:rsid w:val="008172E7"/>
    <w:rsid w:val="00817556"/>
    <w:rsid w:val="00820099"/>
    <w:rsid w:val="008200B1"/>
    <w:rsid w:val="00820165"/>
    <w:rsid w:val="00820274"/>
    <w:rsid w:val="008202EA"/>
    <w:rsid w:val="00820B03"/>
    <w:rsid w:val="008211CF"/>
    <w:rsid w:val="00821AD1"/>
    <w:rsid w:val="00821C04"/>
    <w:rsid w:val="00821DB7"/>
    <w:rsid w:val="00822067"/>
    <w:rsid w:val="00822CA3"/>
    <w:rsid w:val="00823756"/>
    <w:rsid w:val="00823C0D"/>
    <w:rsid w:val="00823FDA"/>
    <w:rsid w:val="008247B2"/>
    <w:rsid w:val="008253F0"/>
    <w:rsid w:val="00825633"/>
    <w:rsid w:val="00825A1F"/>
    <w:rsid w:val="008268BC"/>
    <w:rsid w:val="00826C22"/>
    <w:rsid w:val="00826EA4"/>
    <w:rsid w:val="00827441"/>
    <w:rsid w:val="00830288"/>
    <w:rsid w:val="00830518"/>
    <w:rsid w:val="00830DB1"/>
    <w:rsid w:val="00830EF7"/>
    <w:rsid w:val="00830FD9"/>
    <w:rsid w:val="00831701"/>
    <w:rsid w:val="008319D1"/>
    <w:rsid w:val="00831A2F"/>
    <w:rsid w:val="00832546"/>
    <w:rsid w:val="00832948"/>
    <w:rsid w:val="008329E5"/>
    <w:rsid w:val="008332CF"/>
    <w:rsid w:val="0083362C"/>
    <w:rsid w:val="00833D3B"/>
    <w:rsid w:val="00833DE2"/>
    <w:rsid w:val="008344C1"/>
    <w:rsid w:val="0083512A"/>
    <w:rsid w:val="00835552"/>
    <w:rsid w:val="008360CB"/>
    <w:rsid w:val="0083678D"/>
    <w:rsid w:val="008367E5"/>
    <w:rsid w:val="008368A9"/>
    <w:rsid w:val="00836E8C"/>
    <w:rsid w:val="00837C21"/>
    <w:rsid w:val="0084058A"/>
    <w:rsid w:val="008407A9"/>
    <w:rsid w:val="00840A86"/>
    <w:rsid w:val="008410D2"/>
    <w:rsid w:val="0084170C"/>
    <w:rsid w:val="008418AA"/>
    <w:rsid w:val="00841D12"/>
    <w:rsid w:val="00841F11"/>
    <w:rsid w:val="008422FE"/>
    <w:rsid w:val="00842AE7"/>
    <w:rsid w:val="00842E9F"/>
    <w:rsid w:val="00842F62"/>
    <w:rsid w:val="0084304B"/>
    <w:rsid w:val="00843348"/>
    <w:rsid w:val="0084335C"/>
    <w:rsid w:val="008436D6"/>
    <w:rsid w:val="008436F0"/>
    <w:rsid w:val="00843983"/>
    <w:rsid w:val="00843D4D"/>
    <w:rsid w:val="008443F7"/>
    <w:rsid w:val="008445FF"/>
    <w:rsid w:val="00844ADD"/>
    <w:rsid w:val="00844EB4"/>
    <w:rsid w:val="00845C22"/>
    <w:rsid w:val="00845C98"/>
    <w:rsid w:val="00845FAB"/>
    <w:rsid w:val="00846009"/>
    <w:rsid w:val="00846126"/>
    <w:rsid w:val="00846652"/>
    <w:rsid w:val="00846E04"/>
    <w:rsid w:val="008477A6"/>
    <w:rsid w:val="00847886"/>
    <w:rsid w:val="008478BC"/>
    <w:rsid w:val="00847B0C"/>
    <w:rsid w:val="008504EC"/>
    <w:rsid w:val="00850DE9"/>
    <w:rsid w:val="00851524"/>
    <w:rsid w:val="00851BB1"/>
    <w:rsid w:val="00852629"/>
    <w:rsid w:val="00852808"/>
    <w:rsid w:val="00852C22"/>
    <w:rsid w:val="00853623"/>
    <w:rsid w:val="008539AD"/>
    <w:rsid w:val="00853A8C"/>
    <w:rsid w:val="00854432"/>
    <w:rsid w:val="008547C8"/>
    <w:rsid w:val="00854E85"/>
    <w:rsid w:val="00860160"/>
    <w:rsid w:val="0086055D"/>
    <w:rsid w:val="0086055F"/>
    <w:rsid w:val="0086086E"/>
    <w:rsid w:val="00861ECA"/>
    <w:rsid w:val="00861F6D"/>
    <w:rsid w:val="00862408"/>
    <w:rsid w:val="0086273E"/>
    <w:rsid w:val="00862BFB"/>
    <w:rsid w:val="00863491"/>
    <w:rsid w:val="008641E5"/>
    <w:rsid w:val="0086490A"/>
    <w:rsid w:val="00864D87"/>
    <w:rsid w:val="00864E6A"/>
    <w:rsid w:val="00864EF9"/>
    <w:rsid w:val="00865752"/>
    <w:rsid w:val="0086623F"/>
    <w:rsid w:val="00866250"/>
    <w:rsid w:val="00866594"/>
    <w:rsid w:val="00866822"/>
    <w:rsid w:val="00866FF6"/>
    <w:rsid w:val="0087055D"/>
    <w:rsid w:val="00870576"/>
    <w:rsid w:val="0087235F"/>
    <w:rsid w:val="008724A5"/>
    <w:rsid w:val="0087266E"/>
    <w:rsid w:val="0087283A"/>
    <w:rsid w:val="008732F1"/>
    <w:rsid w:val="00873345"/>
    <w:rsid w:val="00873A00"/>
    <w:rsid w:val="00873C21"/>
    <w:rsid w:val="008748F0"/>
    <w:rsid w:val="00875405"/>
    <w:rsid w:val="00875C9B"/>
    <w:rsid w:val="00875EFC"/>
    <w:rsid w:val="008768BF"/>
    <w:rsid w:val="00876D52"/>
    <w:rsid w:val="00876FB4"/>
    <w:rsid w:val="008771E8"/>
    <w:rsid w:val="008772AE"/>
    <w:rsid w:val="00877449"/>
    <w:rsid w:val="00877A81"/>
    <w:rsid w:val="008800E1"/>
    <w:rsid w:val="00880720"/>
    <w:rsid w:val="00880723"/>
    <w:rsid w:val="00880735"/>
    <w:rsid w:val="00880840"/>
    <w:rsid w:val="00880973"/>
    <w:rsid w:val="00880BD8"/>
    <w:rsid w:val="00880D07"/>
    <w:rsid w:val="00881228"/>
    <w:rsid w:val="00881BA2"/>
    <w:rsid w:val="00881FA2"/>
    <w:rsid w:val="00882842"/>
    <w:rsid w:val="00882A76"/>
    <w:rsid w:val="008832ED"/>
    <w:rsid w:val="00883E98"/>
    <w:rsid w:val="008850E4"/>
    <w:rsid w:val="008852D1"/>
    <w:rsid w:val="0088545F"/>
    <w:rsid w:val="00885E8B"/>
    <w:rsid w:val="0088636E"/>
    <w:rsid w:val="00886942"/>
    <w:rsid w:val="00887326"/>
    <w:rsid w:val="0088792B"/>
    <w:rsid w:val="00887EA2"/>
    <w:rsid w:val="0089058F"/>
    <w:rsid w:val="00890CCC"/>
    <w:rsid w:val="00891ABB"/>
    <w:rsid w:val="00892067"/>
    <w:rsid w:val="008928C9"/>
    <w:rsid w:val="00892C42"/>
    <w:rsid w:val="0089321B"/>
    <w:rsid w:val="008939E8"/>
    <w:rsid w:val="00893B9D"/>
    <w:rsid w:val="008951DF"/>
    <w:rsid w:val="0089556C"/>
    <w:rsid w:val="008959A0"/>
    <w:rsid w:val="00895BFB"/>
    <w:rsid w:val="00895D00"/>
    <w:rsid w:val="00895F9A"/>
    <w:rsid w:val="008960F9"/>
    <w:rsid w:val="00896405"/>
    <w:rsid w:val="008964FF"/>
    <w:rsid w:val="00896F90"/>
    <w:rsid w:val="00897028"/>
    <w:rsid w:val="00897833"/>
    <w:rsid w:val="00897D84"/>
    <w:rsid w:val="008A037E"/>
    <w:rsid w:val="008A0583"/>
    <w:rsid w:val="008A19C0"/>
    <w:rsid w:val="008A1E46"/>
    <w:rsid w:val="008A1ED3"/>
    <w:rsid w:val="008A2AD1"/>
    <w:rsid w:val="008A2F71"/>
    <w:rsid w:val="008A336B"/>
    <w:rsid w:val="008A3774"/>
    <w:rsid w:val="008A3B18"/>
    <w:rsid w:val="008A3F8E"/>
    <w:rsid w:val="008A4216"/>
    <w:rsid w:val="008A497B"/>
    <w:rsid w:val="008A4E22"/>
    <w:rsid w:val="008A55A4"/>
    <w:rsid w:val="008A5882"/>
    <w:rsid w:val="008A58D4"/>
    <w:rsid w:val="008A5A32"/>
    <w:rsid w:val="008A5AEE"/>
    <w:rsid w:val="008A5DAE"/>
    <w:rsid w:val="008A6598"/>
    <w:rsid w:val="008A6648"/>
    <w:rsid w:val="008A6F9C"/>
    <w:rsid w:val="008A7087"/>
    <w:rsid w:val="008A721D"/>
    <w:rsid w:val="008A7884"/>
    <w:rsid w:val="008A78AF"/>
    <w:rsid w:val="008A7DD1"/>
    <w:rsid w:val="008A7FE5"/>
    <w:rsid w:val="008B06F5"/>
    <w:rsid w:val="008B1622"/>
    <w:rsid w:val="008B1650"/>
    <w:rsid w:val="008B1B73"/>
    <w:rsid w:val="008B25BE"/>
    <w:rsid w:val="008B281A"/>
    <w:rsid w:val="008B29F1"/>
    <w:rsid w:val="008B2B1B"/>
    <w:rsid w:val="008B2CC7"/>
    <w:rsid w:val="008B31AF"/>
    <w:rsid w:val="008B34E4"/>
    <w:rsid w:val="008B3608"/>
    <w:rsid w:val="008B390C"/>
    <w:rsid w:val="008B4304"/>
    <w:rsid w:val="008B48BC"/>
    <w:rsid w:val="008B528B"/>
    <w:rsid w:val="008B55C8"/>
    <w:rsid w:val="008B55E1"/>
    <w:rsid w:val="008B58C9"/>
    <w:rsid w:val="008B5A87"/>
    <w:rsid w:val="008B5B5A"/>
    <w:rsid w:val="008B5DDE"/>
    <w:rsid w:val="008B6151"/>
    <w:rsid w:val="008B654D"/>
    <w:rsid w:val="008B65C2"/>
    <w:rsid w:val="008B684B"/>
    <w:rsid w:val="008B7411"/>
    <w:rsid w:val="008B7B02"/>
    <w:rsid w:val="008C0594"/>
    <w:rsid w:val="008C0879"/>
    <w:rsid w:val="008C0AE3"/>
    <w:rsid w:val="008C0FD0"/>
    <w:rsid w:val="008C111E"/>
    <w:rsid w:val="008C1884"/>
    <w:rsid w:val="008C18DF"/>
    <w:rsid w:val="008C1A87"/>
    <w:rsid w:val="008C1B72"/>
    <w:rsid w:val="008C1B9F"/>
    <w:rsid w:val="008C2385"/>
    <w:rsid w:val="008C2511"/>
    <w:rsid w:val="008C31C6"/>
    <w:rsid w:val="008C3543"/>
    <w:rsid w:val="008C3731"/>
    <w:rsid w:val="008C3C05"/>
    <w:rsid w:val="008C3F53"/>
    <w:rsid w:val="008C470C"/>
    <w:rsid w:val="008C4B5D"/>
    <w:rsid w:val="008C4C19"/>
    <w:rsid w:val="008C4D50"/>
    <w:rsid w:val="008C53D1"/>
    <w:rsid w:val="008C54FC"/>
    <w:rsid w:val="008C5627"/>
    <w:rsid w:val="008C565C"/>
    <w:rsid w:val="008C5967"/>
    <w:rsid w:val="008C5A01"/>
    <w:rsid w:val="008C63A9"/>
    <w:rsid w:val="008C6423"/>
    <w:rsid w:val="008C64A3"/>
    <w:rsid w:val="008C69C0"/>
    <w:rsid w:val="008C706E"/>
    <w:rsid w:val="008C7BFF"/>
    <w:rsid w:val="008C7F52"/>
    <w:rsid w:val="008D022B"/>
    <w:rsid w:val="008D0380"/>
    <w:rsid w:val="008D1809"/>
    <w:rsid w:val="008D1910"/>
    <w:rsid w:val="008D1A44"/>
    <w:rsid w:val="008D235D"/>
    <w:rsid w:val="008D2372"/>
    <w:rsid w:val="008D28E0"/>
    <w:rsid w:val="008D2A53"/>
    <w:rsid w:val="008D2A9A"/>
    <w:rsid w:val="008D34E0"/>
    <w:rsid w:val="008D386B"/>
    <w:rsid w:val="008D3F2F"/>
    <w:rsid w:val="008D44FF"/>
    <w:rsid w:val="008D467A"/>
    <w:rsid w:val="008D4C0B"/>
    <w:rsid w:val="008D4DB5"/>
    <w:rsid w:val="008D4E9D"/>
    <w:rsid w:val="008D5660"/>
    <w:rsid w:val="008D5747"/>
    <w:rsid w:val="008D5E51"/>
    <w:rsid w:val="008D654C"/>
    <w:rsid w:val="008D667F"/>
    <w:rsid w:val="008D6BF1"/>
    <w:rsid w:val="008D727F"/>
    <w:rsid w:val="008D7621"/>
    <w:rsid w:val="008D76CB"/>
    <w:rsid w:val="008D7F71"/>
    <w:rsid w:val="008E0127"/>
    <w:rsid w:val="008E07E3"/>
    <w:rsid w:val="008E0CD9"/>
    <w:rsid w:val="008E0F39"/>
    <w:rsid w:val="008E204C"/>
    <w:rsid w:val="008E277E"/>
    <w:rsid w:val="008E29FC"/>
    <w:rsid w:val="008E3475"/>
    <w:rsid w:val="008E427D"/>
    <w:rsid w:val="008E4E1B"/>
    <w:rsid w:val="008E5923"/>
    <w:rsid w:val="008E5A10"/>
    <w:rsid w:val="008E5B90"/>
    <w:rsid w:val="008E5DD1"/>
    <w:rsid w:val="008E5E38"/>
    <w:rsid w:val="008E6409"/>
    <w:rsid w:val="008E7DAC"/>
    <w:rsid w:val="008E7EC7"/>
    <w:rsid w:val="008F01E6"/>
    <w:rsid w:val="008F02F2"/>
    <w:rsid w:val="008F04FF"/>
    <w:rsid w:val="008F059F"/>
    <w:rsid w:val="008F0ACB"/>
    <w:rsid w:val="008F1175"/>
    <w:rsid w:val="008F1587"/>
    <w:rsid w:val="008F1691"/>
    <w:rsid w:val="008F1BE7"/>
    <w:rsid w:val="008F2234"/>
    <w:rsid w:val="008F2731"/>
    <w:rsid w:val="008F2B50"/>
    <w:rsid w:val="008F2EFB"/>
    <w:rsid w:val="008F34E8"/>
    <w:rsid w:val="008F3DF9"/>
    <w:rsid w:val="008F418B"/>
    <w:rsid w:val="008F43E4"/>
    <w:rsid w:val="008F4AAF"/>
    <w:rsid w:val="008F4B4F"/>
    <w:rsid w:val="008F4DDD"/>
    <w:rsid w:val="008F58C5"/>
    <w:rsid w:val="008F5A06"/>
    <w:rsid w:val="008F5D7E"/>
    <w:rsid w:val="008F6CC2"/>
    <w:rsid w:val="008F6DAE"/>
    <w:rsid w:val="008F7BF2"/>
    <w:rsid w:val="008F7E78"/>
    <w:rsid w:val="0090045A"/>
    <w:rsid w:val="009004B6"/>
    <w:rsid w:val="009009C1"/>
    <w:rsid w:val="00901215"/>
    <w:rsid w:val="00902200"/>
    <w:rsid w:val="009028BB"/>
    <w:rsid w:val="00902C09"/>
    <w:rsid w:val="00903026"/>
    <w:rsid w:val="00903728"/>
    <w:rsid w:val="00903747"/>
    <w:rsid w:val="00903C05"/>
    <w:rsid w:val="009041F7"/>
    <w:rsid w:val="00904339"/>
    <w:rsid w:val="009045DC"/>
    <w:rsid w:val="00904BB3"/>
    <w:rsid w:val="00904EA3"/>
    <w:rsid w:val="00905078"/>
    <w:rsid w:val="0090512C"/>
    <w:rsid w:val="00905223"/>
    <w:rsid w:val="009052AE"/>
    <w:rsid w:val="00905672"/>
    <w:rsid w:val="00905D2A"/>
    <w:rsid w:val="00905D63"/>
    <w:rsid w:val="009066D2"/>
    <w:rsid w:val="00906F76"/>
    <w:rsid w:val="00907235"/>
    <w:rsid w:val="00907B82"/>
    <w:rsid w:val="00907E5B"/>
    <w:rsid w:val="00907EE8"/>
    <w:rsid w:val="00910163"/>
    <w:rsid w:val="009101F4"/>
    <w:rsid w:val="0091070A"/>
    <w:rsid w:val="00910A8E"/>
    <w:rsid w:val="00910B49"/>
    <w:rsid w:val="00911D50"/>
    <w:rsid w:val="00911FF5"/>
    <w:rsid w:val="00912424"/>
    <w:rsid w:val="0091411E"/>
    <w:rsid w:val="00915034"/>
    <w:rsid w:val="009152DE"/>
    <w:rsid w:val="00915969"/>
    <w:rsid w:val="00915B44"/>
    <w:rsid w:val="0091600B"/>
    <w:rsid w:val="009164C8"/>
    <w:rsid w:val="00916DB9"/>
    <w:rsid w:val="00916FFD"/>
    <w:rsid w:val="00920554"/>
    <w:rsid w:val="009207B9"/>
    <w:rsid w:val="009207EF"/>
    <w:rsid w:val="0092082A"/>
    <w:rsid w:val="0092085B"/>
    <w:rsid w:val="00920ED2"/>
    <w:rsid w:val="0092122D"/>
    <w:rsid w:val="009212E6"/>
    <w:rsid w:val="00921775"/>
    <w:rsid w:val="009219CD"/>
    <w:rsid w:val="00921A79"/>
    <w:rsid w:val="0092213C"/>
    <w:rsid w:val="009223A4"/>
    <w:rsid w:val="009224AB"/>
    <w:rsid w:val="00922837"/>
    <w:rsid w:val="00922C1E"/>
    <w:rsid w:val="00923080"/>
    <w:rsid w:val="00923285"/>
    <w:rsid w:val="00923744"/>
    <w:rsid w:val="009239D8"/>
    <w:rsid w:val="00924C4C"/>
    <w:rsid w:val="00925A6F"/>
    <w:rsid w:val="009260E8"/>
    <w:rsid w:val="00926964"/>
    <w:rsid w:val="00926C52"/>
    <w:rsid w:val="00926EFC"/>
    <w:rsid w:val="00927053"/>
    <w:rsid w:val="00927262"/>
    <w:rsid w:val="00927902"/>
    <w:rsid w:val="009302F0"/>
    <w:rsid w:val="00930B34"/>
    <w:rsid w:val="00931466"/>
    <w:rsid w:val="00931C03"/>
    <w:rsid w:val="00931C87"/>
    <w:rsid w:val="00931E5B"/>
    <w:rsid w:val="0093225D"/>
    <w:rsid w:val="00932A09"/>
    <w:rsid w:val="00933742"/>
    <w:rsid w:val="00933A05"/>
    <w:rsid w:val="00934210"/>
    <w:rsid w:val="0093426A"/>
    <w:rsid w:val="009343DA"/>
    <w:rsid w:val="00934A7C"/>
    <w:rsid w:val="00934CB9"/>
    <w:rsid w:val="00934E33"/>
    <w:rsid w:val="00935872"/>
    <w:rsid w:val="00935E01"/>
    <w:rsid w:val="00935ED5"/>
    <w:rsid w:val="00936D7A"/>
    <w:rsid w:val="009375C7"/>
    <w:rsid w:val="009378B6"/>
    <w:rsid w:val="00940112"/>
    <w:rsid w:val="0094034A"/>
    <w:rsid w:val="00940BA5"/>
    <w:rsid w:val="00941B34"/>
    <w:rsid w:val="00941CEB"/>
    <w:rsid w:val="0094277E"/>
    <w:rsid w:val="00943016"/>
    <w:rsid w:val="0094323F"/>
    <w:rsid w:val="009432C0"/>
    <w:rsid w:val="009433B3"/>
    <w:rsid w:val="009433C7"/>
    <w:rsid w:val="0094466C"/>
    <w:rsid w:val="00945722"/>
    <w:rsid w:val="00945967"/>
    <w:rsid w:val="00945ABD"/>
    <w:rsid w:val="0094656B"/>
    <w:rsid w:val="00946A3A"/>
    <w:rsid w:val="00946CE4"/>
    <w:rsid w:val="009476E8"/>
    <w:rsid w:val="00950354"/>
    <w:rsid w:val="00950CAC"/>
    <w:rsid w:val="00950E49"/>
    <w:rsid w:val="0095102D"/>
    <w:rsid w:val="009525F2"/>
    <w:rsid w:val="0095289B"/>
    <w:rsid w:val="009528EA"/>
    <w:rsid w:val="0095292E"/>
    <w:rsid w:val="00952984"/>
    <w:rsid w:val="00953338"/>
    <w:rsid w:val="009535B7"/>
    <w:rsid w:val="00953808"/>
    <w:rsid w:val="00953D6C"/>
    <w:rsid w:val="00954274"/>
    <w:rsid w:val="009558C9"/>
    <w:rsid w:val="00956332"/>
    <w:rsid w:val="00956617"/>
    <w:rsid w:val="009566F1"/>
    <w:rsid w:val="00956713"/>
    <w:rsid w:val="00956E7D"/>
    <w:rsid w:val="0095718B"/>
    <w:rsid w:val="00957A42"/>
    <w:rsid w:val="009603E0"/>
    <w:rsid w:val="009608F9"/>
    <w:rsid w:val="00960C95"/>
    <w:rsid w:val="00961C2E"/>
    <w:rsid w:val="00962270"/>
    <w:rsid w:val="009625E0"/>
    <w:rsid w:val="009634B5"/>
    <w:rsid w:val="00963913"/>
    <w:rsid w:val="00963CF6"/>
    <w:rsid w:val="00964643"/>
    <w:rsid w:val="00964B4F"/>
    <w:rsid w:val="00964C11"/>
    <w:rsid w:val="009659CE"/>
    <w:rsid w:val="0096605E"/>
    <w:rsid w:val="009662D6"/>
    <w:rsid w:val="00967199"/>
    <w:rsid w:val="009672AF"/>
    <w:rsid w:val="00967FA1"/>
    <w:rsid w:val="00970381"/>
    <w:rsid w:val="00970896"/>
    <w:rsid w:val="00970D94"/>
    <w:rsid w:val="00971480"/>
    <w:rsid w:val="009717C7"/>
    <w:rsid w:val="0097284E"/>
    <w:rsid w:val="0097311D"/>
    <w:rsid w:val="00973765"/>
    <w:rsid w:val="009737F2"/>
    <w:rsid w:val="00973876"/>
    <w:rsid w:val="00973D59"/>
    <w:rsid w:val="0097424B"/>
    <w:rsid w:val="0097436A"/>
    <w:rsid w:val="0097443E"/>
    <w:rsid w:val="009751E7"/>
    <w:rsid w:val="009757CA"/>
    <w:rsid w:val="009759E6"/>
    <w:rsid w:val="00975CD3"/>
    <w:rsid w:val="00975EB4"/>
    <w:rsid w:val="0097612A"/>
    <w:rsid w:val="009764A3"/>
    <w:rsid w:val="00976E84"/>
    <w:rsid w:val="00977127"/>
    <w:rsid w:val="00977876"/>
    <w:rsid w:val="009801A5"/>
    <w:rsid w:val="009804FD"/>
    <w:rsid w:val="009810A7"/>
    <w:rsid w:val="009822EE"/>
    <w:rsid w:val="00983538"/>
    <w:rsid w:val="009839F6"/>
    <w:rsid w:val="0098428E"/>
    <w:rsid w:val="009849EB"/>
    <w:rsid w:val="00984FBE"/>
    <w:rsid w:val="00985177"/>
    <w:rsid w:val="009861FF"/>
    <w:rsid w:val="009868E1"/>
    <w:rsid w:val="00986DAB"/>
    <w:rsid w:val="009873D9"/>
    <w:rsid w:val="0098789F"/>
    <w:rsid w:val="00987907"/>
    <w:rsid w:val="00987A22"/>
    <w:rsid w:val="00987C64"/>
    <w:rsid w:val="00990004"/>
    <w:rsid w:val="00990232"/>
    <w:rsid w:val="00990425"/>
    <w:rsid w:val="00990497"/>
    <w:rsid w:val="009908A6"/>
    <w:rsid w:val="00990CCE"/>
    <w:rsid w:val="0099111D"/>
    <w:rsid w:val="009915D7"/>
    <w:rsid w:val="009917D1"/>
    <w:rsid w:val="00991DDB"/>
    <w:rsid w:val="00991E3F"/>
    <w:rsid w:val="009922A6"/>
    <w:rsid w:val="009932E4"/>
    <w:rsid w:val="00993C82"/>
    <w:rsid w:val="00993D5B"/>
    <w:rsid w:val="00993DA5"/>
    <w:rsid w:val="00993E19"/>
    <w:rsid w:val="00993F58"/>
    <w:rsid w:val="009940F5"/>
    <w:rsid w:val="00994305"/>
    <w:rsid w:val="00994561"/>
    <w:rsid w:val="00994B23"/>
    <w:rsid w:val="0099543C"/>
    <w:rsid w:val="009958EB"/>
    <w:rsid w:val="00995E5A"/>
    <w:rsid w:val="00995FB1"/>
    <w:rsid w:val="00996019"/>
    <w:rsid w:val="00996035"/>
    <w:rsid w:val="009966B9"/>
    <w:rsid w:val="009969E1"/>
    <w:rsid w:val="00996C64"/>
    <w:rsid w:val="00996C7D"/>
    <w:rsid w:val="00996CA8"/>
    <w:rsid w:val="0099714C"/>
    <w:rsid w:val="00997A85"/>
    <w:rsid w:val="009A02E0"/>
    <w:rsid w:val="009A05C9"/>
    <w:rsid w:val="009A06B7"/>
    <w:rsid w:val="009A0758"/>
    <w:rsid w:val="009A0A73"/>
    <w:rsid w:val="009A10BB"/>
    <w:rsid w:val="009A1505"/>
    <w:rsid w:val="009A1EFA"/>
    <w:rsid w:val="009A2D13"/>
    <w:rsid w:val="009A3834"/>
    <w:rsid w:val="009A3A6A"/>
    <w:rsid w:val="009A3B8E"/>
    <w:rsid w:val="009A50BD"/>
    <w:rsid w:val="009A564F"/>
    <w:rsid w:val="009A6F79"/>
    <w:rsid w:val="009A70EA"/>
    <w:rsid w:val="009B009D"/>
    <w:rsid w:val="009B0407"/>
    <w:rsid w:val="009B0508"/>
    <w:rsid w:val="009B0597"/>
    <w:rsid w:val="009B0FF7"/>
    <w:rsid w:val="009B1485"/>
    <w:rsid w:val="009B149F"/>
    <w:rsid w:val="009B14F4"/>
    <w:rsid w:val="009B1A45"/>
    <w:rsid w:val="009B1BC1"/>
    <w:rsid w:val="009B2DE3"/>
    <w:rsid w:val="009B2DF3"/>
    <w:rsid w:val="009B369D"/>
    <w:rsid w:val="009B39FE"/>
    <w:rsid w:val="009B3A46"/>
    <w:rsid w:val="009B43BE"/>
    <w:rsid w:val="009B496A"/>
    <w:rsid w:val="009B4B9F"/>
    <w:rsid w:val="009B53F0"/>
    <w:rsid w:val="009B58C0"/>
    <w:rsid w:val="009B59E3"/>
    <w:rsid w:val="009B5CB6"/>
    <w:rsid w:val="009B5D69"/>
    <w:rsid w:val="009B60B7"/>
    <w:rsid w:val="009B613C"/>
    <w:rsid w:val="009B62CD"/>
    <w:rsid w:val="009B684C"/>
    <w:rsid w:val="009B68B4"/>
    <w:rsid w:val="009B6B61"/>
    <w:rsid w:val="009B6D50"/>
    <w:rsid w:val="009B6E66"/>
    <w:rsid w:val="009B6EAA"/>
    <w:rsid w:val="009B7227"/>
    <w:rsid w:val="009B780E"/>
    <w:rsid w:val="009B7C99"/>
    <w:rsid w:val="009B7CE4"/>
    <w:rsid w:val="009C026B"/>
    <w:rsid w:val="009C02BF"/>
    <w:rsid w:val="009C1370"/>
    <w:rsid w:val="009C16D8"/>
    <w:rsid w:val="009C1844"/>
    <w:rsid w:val="009C1B4A"/>
    <w:rsid w:val="009C1C78"/>
    <w:rsid w:val="009C21FA"/>
    <w:rsid w:val="009C227F"/>
    <w:rsid w:val="009C228F"/>
    <w:rsid w:val="009C26F8"/>
    <w:rsid w:val="009C2708"/>
    <w:rsid w:val="009C27AF"/>
    <w:rsid w:val="009C3413"/>
    <w:rsid w:val="009C36D5"/>
    <w:rsid w:val="009C5434"/>
    <w:rsid w:val="009C56A5"/>
    <w:rsid w:val="009C6395"/>
    <w:rsid w:val="009C65EB"/>
    <w:rsid w:val="009C6859"/>
    <w:rsid w:val="009C689C"/>
    <w:rsid w:val="009C75CF"/>
    <w:rsid w:val="009C77CA"/>
    <w:rsid w:val="009C799F"/>
    <w:rsid w:val="009C7CAC"/>
    <w:rsid w:val="009D11D5"/>
    <w:rsid w:val="009D206F"/>
    <w:rsid w:val="009D25C7"/>
    <w:rsid w:val="009D35D4"/>
    <w:rsid w:val="009D386F"/>
    <w:rsid w:val="009D4AF9"/>
    <w:rsid w:val="009D51C8"/>
    <w:rsid w:val="009D5986"/>
    <w:rsid w:val="009D6528"/>
    <w:rsid w:val="009D6D7D"/>
    <w:rsid w:val="009D6EFB"/>
    <w:rsid w:val="009D71C2"/>
    <w:rsid w:val="009D78EC"/>
    <w:rsid w:val="009D7D2A"/>
    <w:rsid w:val="009D7F50"/>
    <w:rsid w:val="009E04B7"/>
    <w:rsid w:val="009E0B93"/>
    <w:rsid w:val="009E14C1"/>
    <w:rsid w:val="009E1D17"/>
    <w:rsid w:val="009E1E28"/>
    <w:rsid w:val="009E1F2B"/>
    <w:rsid w:val="009E302B"/>
    <w:rsid w:val="009E3182"/>
    <w:rsid w:val="009E351F"/>
    <w:rsid w:val="009E35EE"/>
    <w:rsid w:val="009E36F5"/>
    <w:rsid w:val="009E3B86"/>
    <w:rsid w:val="009E3C00"/>
    <w:rsid w:val="009E3F7A"/>
    <w:rsid w:val="009E4082"/>
    <w:rsid w:val="009E493C"/>
    <w:rsid w:val="009E50D2"/>
    <w:rsid w:val="009E54BE"/>
    <w:rsid w:val="009E5583"/>
    <w:rsid w:val="009E56E7"/>
    <w:rsid w:val="009E6021"/>
    <w:rsid w:val="009E65DA"/>
    <w:rsid w:val="009E6A6F"/>
    <w:rsid w:val="009E6B41"/>
    <w:rsid w:val="009E6DB3"/>
    <w:rsid w:val="009E7222"/>
    <w:rsid w:val="009E79AB"/>
    <w:rsid w:val="009E7AC4"/>
    <w:rsid w:val="009E7D48"/>
    <w:rsid w:val="009F04B5"/>
    <w:rsid w:val="009F05F1"/>
    <w:rsid w:val="009F0C6F"/>
    <w:rsid w:val="009F1A3E"/>
    <w:rsid w:val="009F2B18"/>
    <w:rsid w:val="009F2DB4"/>
    <w:rsid w:val="009F2E9F"/>
    <w:rsid w:val="009F3522"/>
    <w:rsid w:val="009F390A"/>
    <w:rsid w:val="009F3DAB"/>
    <w:rsid w:val="009F4240"/>
    <w:rsid w:val="009F442F"/>
    <w:rsid w:val="009F4884"/>
    <w:rsid w:val="009F48C7"/>
    <w:rsid w:val="009F4B38"/>
    <w:rsid w:val="009F5243"/>
    <w:rsid w:val="009F5864"/>
    <w:rsid w:val="009F5C28"/>
    <w:rsid w:val="009F67BD"/>
    <w:rsid w:val="009F6B71"/>
    <w:rsid w:val="009F6BA3"/>
    <w:rsid w:val="009F72C8"/>
    <w:rsid w:val="009F7401"/>
    <w:rsid w:val="009F76E2"/>
    <w:rsid w:val="009F7879"/>
    <w:rsid w:val="009F7948"/>
    <w:rsid w:val="009F7B3E"/>
    <w:rsid w:val="009F7E85"/>
    <w:rsid w:val="00A00429"/>
    <w:rsid w:val="00A00B53"/>
    <w:rsid w:val="00A0132E"/>
    <w:rsid w:val="00A01B3E"/>
    <w:rsid w:val="00A02298"/>
    <w:rsid w:val="00A02617"/>
    <w:rsid w:val="00A0268D"/>
    <w:rsid w:val="00A02806"/>
    <w:rsid w:val="00A03019"/>
    <w:rsid w:val="00A03C24"/>
    <w:rsid w:val="00A04217"/>
    <w:rsid w:val="00A045D4"/>
    <w:rsid w:val="00A0483E"/>
    <w:rsid w:val="00A0576D"/>
    <w:rsid w:val="00A05B90"/>
    <w:rsid w:val="00A05C44"/>
    <w:rsid w:val="00A0755B"/>
    <w:rsid w:val="00A078C2"/>
    <w:rsid w:val="00A07AC2"/>
    <w:rsid w:val="00A10254"/>
    <w:rsid w:val="00A10CF6"/>
    <w:rsid w:val="00A11119"/>
    <w:rsid w:val="00A12258"/>
    <w:rsid w:val="00A12911"/>
    <w:rsid w:val="00A1294D"/>
    <w:rsid w:val="00A12B63"/>
    <w:rsid w:val="00A12B98"/>
    <w:rsid w:val="00A130E0"/>
    <w:rsid w:val="00A133F6"/>
    <w:rsid w:val="00A13C46"/>
    <w:rsid w:val="00A13E34"/>
    <w:rsid w:val="00A15F07"/>
    <w:rsid w:val="00A16021"/>
    <w:rsid w:val="00A164FC"/>
    <w:rsid w:val="00A17856"/>
    <w:rsid w:val="00A2030F"/>
    <w:rsid w:val="00A207AD"/>
    <w:rsid w:val="00A20A92"/>
    <w:rsid w:val="00A20D41"/>
    <w:rsid w:val="00A21B7E"/>
    <w:rsid w:val="00A21D07"/>
    <w:rsid w:val="00A21EA3"/>
    <w:rsid w:val="00A22196"/>
    <w:rsid w:val="00A222CC"/>
    <w:rsid w:val="00A22780"/>
    <w:rsid w:val="00A229C5"/>
    <w:rsid w:val="00A22E20"/>
    <w:rsid w:val="00A22F47"/>
    <w:rsid w:val="00A2372C"/>
    <w:rsid w:val="00A244A4"/>
    <w:rsid w:val="00A2504C"/>
    <w:rsid w:val="00A250F8"/>
    <w:rsid w:val="00A25F18"/>
    <w:rsid w:val="00A26365"/>
    <w:rsid w:val="00A263A0"/>
    <w:rsid w:val="00A263BC"/>
    <w:rsid w:val="00A26D1B"/>
    <w:rsid w:val="00A26EFB"/>
    <w:rsid w:val="00A27555"/>
    <w:rsid w:val="00A301B0"/>
    <w:rsid w:val="00A303AA"/>
    <w:rsid w:val="00A304DC"/>
    <w:rsid w:val="00A309C2"/>
    <w:rsid w:val="00A30E5A"/>
    <w:rsid w:val="00A31778"/>
    <w:rsid w:val="00A332B7"/>
    <w:rsid w:val="00A34BA1"/>
    <w:rsid w:val="00A3531F"/>
    <w:rsid w:val="00A354C0"/>
    <w:rsid w:val="00A3617C"/>
    <w:rsid w:val="00A3692E"/>
    <w:rsid w:val="00A37C8B"/>
    <w:rsid w:val="00A37CED"/>
    <w:rsid w:val="00A400F2"/>
    <w:rsid w:val="00A40283"/>
    <w:rsid w:val="00A402BD"/>
    <w:rsid w:val="00A40668"/>
    <w:rsid w:val="00A406EC"/>
    <w:rsid w:val="00A40769"/>
    <w:rsid w:val="00A40D64"/>
    <w:rsid w:val="00A40E5D"/>
    <w:rsid w:val="00A410A7"/>
    <w:rsid w:val="00A41842"/>
    <w:rsid w:val="00A41865"/>
    <w:rsid w:val="00A41C67"/>
    <w:rsid w:val="00A426D8"/>
    <w:rsid w:val="00A42999"/>
    <w:rsid w:val="00A42B2E"/>
    <w:rsid w:val="00A434D4"/>
    <w:rsid w:val="00A435B9"/>
    <w:rsid w:val="00A441A6"/>
    <w:rsid w:val="00A44843"/>
    <w:rsid w:val="00A44D6D"/>
    <w:rsid w:val="00A4518E"/>
    <w:rsid w:val="00A45EFF"/>
    <w:rsid w:val="00A46264"/>
    <w:rsid w:val="00A46432"/>
    <w:rsid w:val="00A47085"/>
    <w:rsid w:val="00A474A6"/>
    <w:rsid w:val="00A5009C"/>
    <w:rsid w:val="00A50627"/>
    <w:rsid w:val="00A507B8"/>
    <w:rsid w:val="00A50944"/>
    <w:rsid w:val="00A51179"/>
    <w:rsid w:val="00A512CA"/>
    <w:rsid w:val="00A51503"/>
    <w:rsid w:val="00A51CFF"/>
    <w:rsid w:val="00A51FD6"/>
    <w:rsid w:val="00A52792"/>
    <w:rsid w:val="00A53049"/>
    <w:rsid w:val="00A536F2"/>
    <w:rsid w:val="00A5371B"/>
    <w:rsid w:val="00A544AE"/>
    <w:rsid w:val="00A553A8"/>
    <w:rsid w:val="00A55FAC"/>
    <w:rsid w:val="00A568AD"/>
    <w:rsid w:val="00A56CC9"/>
    <w:rsid w:val="00A56FF4"/>
    <w:rsid w:val="00A57CBB"/>
    <w:rsid w:val="00A6085B"/>
    <w:rsid w:val="00A60DBD"/>
    <w:rsid w:val="00A6106F"/>
    <w:rsid w:val="00A6163D"/>
    <w:rsid w:val="00A61AA7"/>
    <w:rsid w:val="00A61C89"/>
    <w:rsid w:val="00A61D64"/>
    <w:rsid w:val="00A61DED"/>
    <w:rsid w:val="00A6249D"/>
    <w:rsid w:val="00A62BF4"/>
    <w:rsid w:val="00A63102"/>
    <w:rsid w:val="00A63360"/>
    <w:rsid w:val="00A633B5"/>
    <w:rsid w:val="00A63A89"/>
    <w:rsid w:val="00A63BF9"/>
    <w:rsid w:val="00A63E02"/>
    <w:rsid w:val="00A6444A"/>
    <w:rsid w:val="00A64846"/>
    <w:rsid w:val="00A649FA"/>
    <w:rsid w:val="00A65590"/>
    <w:rsid w:val="00A655F7"/>
    <w:rsid w:val="00A65779"/>
    <w:rsid w:val="00A65954"/>
    <w:rsid w:val="00A65D99"/>
    <w:rsid w:val="00A65DE7"/>
    <w:rsid w:val="00A66EBC"/>
    <w:rsid w:val="00A6787F"/>
    <w:rsid w:val="00A67A06"/>
    <w:rsid w:val="00A67D92"/>
    <w:rsid w:val="00A67F43"/>
    <w:rsid w:val="00A67FCF"/>
    <w:rsid w:val="00A706DA"/>
    <w:rsid w:val="00A707E7"/>
    <w:rsid w:val="00A70CB3"/>
    <w:rsid w:val="00A70DB2"/>
    <w:rsid w:val="00A70F18"/>
    <w:rsid w:val="00A71FAF"/>
    <w:rsid w:val="00A7253E"/>
    <w:rsid w:val="00A726AB"/>
    <w:rsid w:val="00A7298F"/>
    <w:rsid w:val="00A72D73"/>
    <w:rsid w:val="00A73B12"/>
    <w:rsid w:val="00A73C6A"/>
    <w:rsid w:val="00A73DEC"/>
    <w:rsid w:val="00A73EEE"/>
    <w:rsid w:val="00A74251"/>
    <w:rsid w:val="00A7465A"/>
    <w:rsid w:val="00A74C65"/>
    <w:rsid w:val="00A75710"/>
    <w:rsid w:val="00A75D16"/>
    <w:rsid w:val="00A7601C"/>
    <w:rsid w:val="00A76373"/>
    <w:rsid w:val="00A76B01"/>
    <w:rsid w:val="00A77501"/>
    <w:rsid w:val="00A775A1"/>
    <w:rsid w:val="00A77C0B"/>
    <w:rsid w:val="00A80328"/>
    <w:rsid w:val="00A803AF"/>
    <w:rsid w:val="00A805C1"/>
    <w:rsid w:val="00A8061C"/>
    <w:rsid w:val="00A807F9"/>
    <w:rsid w:val="00A80F61"/>
    <w:rsid w:val="00A81166"/>
    <w:rsid w:val="00A817C0"/>
    <w:rsid w:val="00A818FA"/>
    <w:rsid w:val="00A82858"/>
    <w:rsid w:val="00A82B6D"/>
    <w:rsid w:val="00A83C03"/>
    <w:rsid w:val="00A8415A"/>
    <w:rsid w:val="00A845D2"/>
    <w:rsid w:val="00A8481D"/>
    <w:rsid w:val="00A84885"/>
    <w:rsid w:val="00A85262"/>
    <w:rsid w:val="00A8570D"/>
    <w:rsid w:val="00A859EC"/>
    <w:rsid w:val="00A860BD"/>
    <w:rsid w:val="00A86392"/>
    <w:rsid w:val="00A86516"/>
    <w:rsid w:val="00A86D1F"/>
    <w:rsid w:val="00A876F4"/>
    <w:rsid w:val="00A87C08"/>
    <w:rsid w:val="00A901BE"/>
    <w:rsid w:val="00A90505"/>
    <w:rsid w:val="00A9063F"/>
    <w:rsid w:val="00A9086D"/>
    <w:rsid w:val="00A90B15"/>
    <w:rsid w:val="00A90D9F"/>
    <w:rsid w:val="00A91791"/>
    <w:rsid w:val="00A91B3A"/>
    <w:rsid w:val="00A92C12"/>
    <w:rsid w:val="00A93614"/>
    <w:rsid w:val="00A9377E"/>
    <w:rsid w:val="00A93E6C"/>
    <w:rsid w:val="00A942E0"/>
    <w:rsid w:val="00A943F1"/>
    <w:rsid w:val="00A9470A"/>
    <w:rsid w:val="00A94AEA"/>
    <w:rsid w:val="00A95188"/>
    <w:rsid w:val="00A952F7"/>
    <w:rsid w:val="00A9538C"/>
    <w:rsid w:val="00A95435"/>
    <w:rsid w:val="00A95F68"/>
    <w:rsid w:val="00A961ED"/>
    <w:rsid w:val="00A96C71"/>
    <w:rsid w:val="00A973A8"/>
    <w:rsid w:val="00A974E9"/>
    <w:rsid w:val="00A9751E"/>
    <w:rsid w:val="00AA0DBA"/>
    <w:rsid w:val="00AA10B4"/>
    <w:rsid w:val="00AA1804"/>
    <w:rsid w:val="00AA1C36"/>
    <w:rsid w:val="00AA3539"/>
    <w:rsid w:val="00AA3982"/>
    <w:rsid w:val="00AA3BD0"/>
    <w:rsid w:val="00AA3C8B"/>
    <w:rsid w:val="00AA4C17"/>
    <w:rsid w:val="00AA4D61"/>
    <w:rsid w:val="00AA4E66"/>
    <w:rsid w:val="00AA515F"/>
    <w:rsid w:val="00AA53D4"/>
    <w:rsid w:val="00AA5486"/>
    <w:rsid w:val="00AA560D"/>
    <w:rsid w:val="00AA5717"/>
    <w:rsid w:val="00AA7169"/>
    <w:rsid w:val="00AA7603"/>
    <w:rsid w:val="00AA7682"/>
    <w:rsid w:val="00AA7A5D"/>
    <w:rsid w:val="00AB0B7F"/>
    <w:rsid w:val="00AB0D80"/>
    <w:rsid w:val="00AB0FFA"/>
    <w:rsid w:val="00AB152F"/>
    <w:rsid w:val="00AB1CB2"/>
    <w:rsid w:val="00AB1F9E"/>
    <w:rsid w:val="00AB24B3"/>
    <w:rsid w:val="00AB295B"/>
    <w:rsid w:val="00AB2EA6"/>
    <w:rsid w:val="00AB2F76"/>
    <w:rsid w:val="00AB33C6"/>
    <w:rsid w:val="00AB3501"/>
    <w:rsid w:val="00AB36A3"/>
    <w:rsid w:val="00AB5427"/>
    <w:rsid w:val="00AB5C0F"/>
    <w:rsid w:val="00AB5E38"/>
    <w:rsid w:val="00AB63E2"/>
    <w:rsid w:val="00AB67DD"/>
    <w:rsid w:val="00AB6E6C"/>
    <w:rsid w:val="00AB79D3"/>
    <w:rsid w:val="00AC03E3"/>
    <w:rsid w:val="00AC060F"/>
    <w:rsid w:val="00AC09A3"/>
    <w:rsid w:val="00AC1B7B"/>
    <w:rsid w:val="00AC1F22"/>
    <w:rsid w:val="00AC2C8B"/>
    <w:rsid w:val="00AC3837"/>
    <w:rsid w:val="00AC3EAB"/>
    <w:rsid w:val="00AC40E6"/>
    <w:rsid w:val="00AC41DE"/>
    <w:rsid w:val="00AC47A7"/>
    <w:rsid w:val="00AC4B39"/>
    <w:rsid w:val="00AC4B61"/>
    <w:rsid w:val="00AC51C6"/>
    <w:rsid w:val="00AC5D3B"/>
    <w:rsid w:val="00AC6672"/>
    <w:rsid w:val="00AC6762"/>
    <w:rsid w:val="00AC72BC"/>
    <w:rsid w:val="00AD0146"/>
    <w:rsid w:val="00AD06C9"/>
    <w:rsid w:val="00AD0F07"/>
    <w:rsid w:val="00AD0F40"/>
    <w:rsid w:val="00AD0F88"/>
    <w:rsid w:val="00AD1064"/>
    <w:rsid w:val="00AD10FD"/>
    <w:rsid w:val="00AD12AC"/>
    <w:rsid w:val="00AD21AB"/>
    <w:rsid w:val="00AD24F8"/>
    <w:rsid w:val="00AD25D7"/>
    <w:rsid w:val="00AD2B3F"/>
    <w:rsid w:val="00AD2E1D"/>
    <w:rsid w:val="00AD4E16"/>
    <w:rsid w:val="00AD5269"/>
    <w:rsid w:val="00AD52AD"/>
    <w:rsid w:val="00AD547C"/>
    <w:rsid w:val="00AD56FE"/>
    <w:rsid w:val="00AD5711"/>
    <w:rsid w:val="00AD5E3E"/>
    <w:rsid w:val="00AD72C0"/>
    <w:rsid w:val="00AD7402"/>
    <w:rsid w:val="00AD78F7"/>
    <w:rsid w:val="00AD7B49"/>
    <w:rsid w:val="00AD7FAC"/>
    <w:rsid w:val="00AE005B"/>
    <w:rsid w:val="00AE028A"/>
    <w:rsid w:val="00AE0522"/>
    <w:rsid w:val="00AE0688"/>
    <w:rsid w:val="00AE1040"/>
    <w:rsid w:val="00AE1585"/>
    <w:rsid w:val="00AE1EEB"/>
    <w:rsid w:val="00AE269D"/>
    <w:rsid w:val="00AE270C"/>
    <w:rsid w:val="00AE2B91"/>
    <w:rsid w:val="00AE2CE6"/>
    <w:rsid w:val="00AE2FC1"/>
    <w:rsid w:val="00AE32ED"/>
    <w:rsid w:val="00AE3D0A"/>
    <w:rsid w:val="00AE43F5"/>
    <w:rsid w:val="00AE46D5"/>
    <w:rsid w:val="00AE47AF"/>
    <w:rsid w:val="00AE4E56"/>
    <w:rsid w:val="00AE6212"/>
    <w:rsid w:val="00AE6EB4"/>
    <w:rsid w:val="00AE6FC7"/>
    <w:rsid w:val="00AF05D8"/>
    <w:rsid w:val="00AF0776"/>
    <w:rsid w:val="00AF0947"/>
    <w:rsid w:val="00AF0A8E"/>
    <w:rsid w:val="00AF0B86"/>
    <w:rsid w:val="00AF0C72"/>
    <w:rsid w:val="00AF105E"/>
    <w:rsid w:val="00AF11E1"/>
    <w:rsid w:val="00AF132D"/>
    <w:rsid w:val="00AF167B"/>
    <w:rsid w:val="00AF1A0E"/>
    <w:rsid w:val="00AF1B67"/>
    <w:rsid w:val="00AF2ECB"/>
    <w:rsid w:val="00AF3198"/>
    <w:rsid w:val="00AF33DC"/>
    <w:rsid w:val="00AF3B13"/>
    <w:rsid w:val="00AF4012"/>
    <w:rsid w:val="00AF45C1"/>
    <w:rsid w:val="00AF45ED"/>
    <w:rsid w:val="00AF556C"/>
    <w:rsid w:val="00AF55B6"/>
    <w:rsid w:val="00AF5742"/>
    <w:rsid w:val="00AF57C7"/>
    <w:rsid w:val="00AF5AA2"/>
    <w:rsid w:val="00AF5C04"/>
    <w:rsid w:val="00AF6991"/>
    <w:rsid w:val="00AF712B"/>
    <w:rsid w:val="00AF7D4A"/>
    <w:rsid w:val="00B00285"/>
    <w:rsid w:val="00B00DEF"/>
    <w:rsid w:val="00B0119D"/>
    <w:rsid w:val="00B014EC"/>
    <w:rsid w:val="00B0178C"/>
    <w:rsid w:val="00B01B53"/>
    <w:rsid w:val="00B01F70"/>
    <w:rsid w:val="00B02A5C"/>
    <w:rsid w:val="00B030E3"/>
    <w:rsid w:val="00B03591"/>
    <w:rsid w:val="00B035E9"/>
    <w:rsid w:val="00B04B78"/>
    <w:rsid w:val="00B04C55"/>
    <w:rsid w:val="00B056D2"/>
    <w:rsid w:val="00B0606B"/>
    <w:rsid w:val="00B060CD"/>
    <w:rsid w:val="00B0657F"/>
    <w:rsid w:val="00B06887"/>
    <w:rsid w:val="00B07590"/>
    <w:rsid w:val="00B101D2"/>
    <w:rsid w:val="00B10353"/>
    <w:rsid w:val="00B105DB"/>
    <w:rsid w:val="00B10BCE"/>
    <w:rsid w:val="00B10DE1"/>
    <w:rsid w:val="00B116F3"/>
    <w:rsid w:val="00B1170D"/>
    <w:rsid w:val="00B1219E"/>
    <w:rsid w:val="00B12319"/>
    <w:rsid w:val="00B1259A"/>
    <w:rsid w:val="00B131A7"/>
    <w:rsid w:val="00B136B7"/>
    <w:rsid w:val="00B13985"/>
    <w:rsid w:val="00B14060"/>
    <w:rsid w:val="00B141AE"/>
    <w:rsid w:val="00B15457"/>
    <w:rsid w:val="00B15E85"/>
    <w:rsid w:val="00B16780"/>
    <w:rsid w:val="00B167CD"/>
    <w:rsid w:val="00B168F8"/>
    <w:rsid w:val="00B16B0A"/>
    <w:rsid w:val="00B17D5E"/>
    <w:rsid w:val="00B209DD"/>
    <w:rsid w:val="00B211FE"/>
    <w:rsid w:val="00B2120E"/>
    <w:rsid w:val="00B213AE"/>
    <w:rsid w:val="00B21591"/>
    <w:rsid w:val="00B215DC"/>
    <w:rsid w:val="00B21CD9"/>
    <w:rsid w:val="00B21E96"/>
    <w:rsid w:val="00B22CF7"/>
    <w:rsid w:val="00B22D2A"/>
    <w:rsid w:val="00B22F47"/>
    <w:rsid w:val="00B23569"/>
    <w:rsid w:val="00B23BD6"/>
    <w:rsid w:val="00B24592"/>
    <w:rsid w:val="00B246C4"/>
    <w:rsid w:val="00B24CF9"/>
    <w:rsid w:val="00B24F8B"/>
    <w:rsid w:val="00B25457"/>
    <w:rsid w:val="00B256BE"/>
    <w:rsid w:val="00B26686"/>
    <w:rsid w:val="00B266F2"/>
    <w:rsid w:val="00B2693B"/>
    <w:rsid w:val="00B27253"/>
    <w:rsid w:val="00B276DD"/>
    <w:rsid w:val="00B279F6"/>
    <w:rsid w:val="00B27CB1"/>
    <w:rsid w:val="00B27FEE"/>
    <w:rsid w:val="00B300D0"/>
    <w:rsid w:val="00B303F1"/>
    <w:rsid w:val="00B306BF"/>
    <w:rsid w:val="00B3098C"/>
    <w:rsid w:val="00B3151D"/>
    <w:rsid w:val="00B31883"/>
    <w:rsid w:val="00B31BE0"/>
    <w:rsid w:val="00B31F7C"/>
    <w:rsid w:val="00B323FD"/>
    <w:rsid w:val="00B326E8"/>
    <w:rsid w:val="00B3281E"/>
    <w:rsid w:val="00B33030"/>
    <w:rsid w:val="00B332C8"/>
    <w:rsid w:val="00B33842"/>
    <w:rsid w:val="00B33893"/>
    <w:rsid w:val="00B341C1"/>
    <w:rsid w:val="00B354C9"/>
    <w:rsid w:val="00B36165"/>
    <w:rsid w:val="00B3684B"/>
    <w:rsid w:val="00B368ED"/>
    <w:rsid w:val="00B36C6E"/>
    <w:rsid w:val="00B36D63"/>
    <w:rsid w:val="00B36EC3"/>
    <w:rsid w:val="00B37036"/>
    <w:rsid w:val="00B372F1"/>
    <w:rsid w:val="00B373A2"/>
    <w:rsid w:val="00B377C9"/>
    <w:rsid w:val="00B37E09"/>
    <w:rsid w:val="00B37EE2"/>
    <w:rsid w:val="00B40421"/>
    <w:rsid w:val="00B412D9"/>
    <w:rsid w:val="00B419DE"/>
    <w:rsid w:val="00B41CB7"/>
    <w:rsid w:val="00B41CBC"/>
    <w:rsid w:val="00B42016"/>
    <w:rsid w:val="00B42385"/>
    <w:rsid w:val="00B42814"/>
    <w:rsid w:val="00B429DB"/>
    <w:rsid w:val="00B429EC"/>
    <w:rsid w:val="00B43423"/>
    <w:rsid w:val="00B43956"/>
    <w:rsid w:val="00B43A33"/>
    <w:rsid w:val="00B43B8D"/>
    <w:rsid w:val="00B44572"/>
    <w:rsid w:val="00B44C39"/>
    <w:rsid w:val="00B45055"/>
    <w:rsid w:val="00B4516F"/>
    <w:rsid w:val="00B4537B"/>
    <w:rsid w:val="00B45756"/>
    <w:rsid w:val="00B459F5"/>
    <w:rsid w:val="00B45F8A"/>
    <w:rsid w:val="00B45FC5"/>
    <w:rsid w:val="00B46526"/>
    <w:rsid w:val="00B4667D"/>
    <w:rsid w:val="00B47520"/>
    <w:rsid w:val="00B4799F"/>
    <w:rsid w:val="00B50845"/>
    <w:rsid w:val="00B51394"/>
    <w:rsid w:val="00B513FD"/>
    <w:rsid w:val="00B51528"/>
    <w:rsid w:val="00B517F8"/>
    <w:rsid w:val="00B51A6C"/>
    <w:rsid w:val="00B51B7A"/>
    <w:rsid w:val="00B51EE7"/>
    <w:rsid w:val="00B524DE"/>
    <w:rsid w:val="00B525A6"/>
    <w:rsid w:val="00B52677"/>
    <w:rsid w:val="00B5295A"/>
    <w:rsid w:val="00B52A0C"/>
    <w:rsid w:val="00B52B3C"/>
    <w:rsid w:val="00B52E34"/>
    <w:rsid w:val="00B530E4"/>
    <w:rsid w:val="00B53DA5"/>
    <w:rsid w:val="00B549ED"/>
    <w:rsid w:val="00B54FFF"/>
    <w:rsid w:val="00B55245"/>
    <w:rsid w:val="00B556F2"/>
    <w:rsid w:val="00B55C46"/>
    <w:rsid w:val="00B56032"/>
    <w:rsid w:val="00B56BE9"/>
    <w:rsid w:val="00B56EE0"/>
    <w:rsid w:val="00B57680"/>
    <w:rsid w:val="00B60933"/>
    <w:rsid w:val="00B60B24"/>
    <w:rsid w:val="00B60B8C"/>
    <w:rsid w:val="00B612E7"/>
    <w:rsid w:val="00B62478"/>
    <w:rsid w:val="00B628E4"/>
    <w:rsid w:val="00B62C25"/>
    <w:rsid w:val="00B62D5F"/>
    <w:rsid w:val="00B631A4"/>
    <w:rsid w:val="00B6518C"/>
    <w:rsid w:val="00B651FE"/>
    <w:rsid w:val="00B65612"/>
    <w:rsid w:val="00B6596D"/>
    <w:rsid w:val="00B65F7B"/>
    <w:rsid w:val="00B66206"/>
    <w:rsid w:val="00B667FC"/>
    <w:rsid w:val="00B66990"/>
    <w:rsid w:val="00B66A35"/>
    <w:rsid w:val="00B66CAA"/>
    <w:rsid w:val="00B672C1"/>
    <w:rsid w:val="00B67519"/>
    <w:rsid w:val="00B67645"/>
    <w:rsid w:val="00B6791E"/>
    <w:rsid w:val="00B70119"/>
    <w:rsid w:val="00B7020A"/>
    <w:rsid w:val="00B70435"/>
    <w:rsid w:val="00B70810"/>
    <w:rsid w:val="00B70906"/>
    <w:rsid w:val="00B70B93"/>
    <w:rsid w:val="00B70C4B"/>
    <w:rsid w:val="00B71620"/>
    <w:rsid w:val="00B71D13"/>
    <w:rsid w:val="00B71F9D"/>
    <w:rsid w:val="00B7203E"/>
    <w:rsid w:val="00B7220B"/>
    <w:rsid w:val="00B72245"/>
    <w:rsid w:val="00B72E1A"/>
    <w:rsid w:val="00B72FBF"/>
    <w:rsid w:val="00B73990"/>
    <w:rsid w:val="00B7460B"/>
    <w:rsid w:val="00B7467D"/>
    <w:rsid w:val="00B7473E"/>
    <w:rsid w:val="00B747D2"/>
    <w:rsid w:val="00B74B35"/>
    <w:rsid w:val="00B75A47"/>
    <w:rsid w:val="00B75B23"/>
    <w:rsid w:val="00B75B5E"/>
    <w:rsid w:val="00B7601B"/>
    <w:rsid w:val="00B76492"/>
    <w:rsid w:val="00B76A53"/>
    <w:rsid w:val="00B76CEB"/>
    <w:rsid w:val="00B76D23"/>
    <w:rsid w:val="00B7741A"/>
    <w:rsid w:val="00B77D18"/>
    <w:rsid w:val="00B77E86"/>
    <w:rsid w:val="00B813CB"/>
    <w:rsid w:val="00B814AD"/>
    <w:rsid w:val="00B814BD"/>
    <w:rsid w:val="00B81873"/>
    <w:rsid w:val="00B826CD"/>
    <w:rsid w:val="00B82CE1"/>
    <w:rsid w:val="00B848A2"/>
    <w:rsid w:val="00B8528B"/>
    <w:rsid w:val="00B855BC"/>
    <w:rsid w:val="00B8599F"/>
    <w:rsid w:val="00B86122"/>
    <w:rsid w:val="00B866D7"/>
    <w:rsid w:val="00B86DBE"/>
    <w:rsid w:val="00B872CC"/>
    <w:rsid w:val="00B87325"/>
    <w:rsid w:val="00B878B9"/>
    <w:rsid w:val="00B90229"/>
    <w:rsid w:val="00B90D61"/>
    <w:rsid w:val="00B9191E"/>
    <w:rsid w:val="00B92815"/>
    <w:rsid w:val="00B92A81"/>
    <w:rsid w:val="00B92FC8"/>
    <w:rsid w:val="00B93164"/>
    <w:rsid w:val="00B934FD"/>
    <w:rsid w:val="00B93D2F"/>
    <w:rsid w:val="00B940FE"/>
    <w:rsid w:val="00B9427E"/>
    <w:rsid w:val="00B9482D"/>
    <w:rsid w:val="00B94B4E"/>
    <w:rsid w:val="00B94D4E"/>
    <w:rsid w:val="00B9519D"/>
    <w:rsid w:val="00B9567A"/>
    <w:rsid w:val="00B96123"/>
    <w:rsid w:val="00B9632F"/>
    <w:rsid w:val="00B96566"/>
    <w:rsid w:val="00B9678C"/>
    <w:rsid w:val="00B96AE0"/>
    <w:rsid w:val="00B9787D"/>
    <w:rsid w:val="00B97C36"/>
    <w:rsid w:val="00BA0DAA"/>
    <w:rsid w:val="00BA12EF"/>
    <w:rsid w:val="00BA1565"/>
    <w:rsid w:val="00BA2130"/>
    <w:rsid w:val="00BA299E"/>
    <w:rsid w:val="00BA2C4D"/>
    <w:rsid w:val="00BA2E2C"/>
    <w:rsid w:val="00BA32AC"/>
    <w:rsid w:val="00BA3A35"/>
    <w:rsid w:val="00BA3E03"/>
    <w:rsid w:val="00BA3E82"/>
    <w:rsid w:val="00BA478E"/>
    <w:rsid w:val="00BA50F7"/>
    <w:rsid w:val="00BA536E"/>
    <w:rsid w:val="00BA55AE"/>
    <w:rsid w:val="00BA57EC"/>
    <w:rsid w:val="00BA5937"/>
    <w:rsid w:val="00BA5D35"/>
    <w:rsid w:val="00BA6F19"/>
    <w:rsid w:val="00BA772C"/>
    <w:rsid w:val="00BA7B94"/>
    <w:rsid w:val="00BA7F12"/>
    <w:rsid w:val="00BB08A3"/>
    <w:rsid w:val="00BB092E"/>
    <w:rsid w:val="00BB2D19"/>
    <w:rsid w:val="00BB317E"/>
    <w:rsid w:val="00BB3A25"/>
    <w:rsid w:val="00BB4444"/>
    <w:rsid w:val="00BB466B"/>
    <w:rsid w:val="00BB4BC6"/>
    <w:rsid w:val="00BB4E78"/>
    <w:rsid w:val="00BB50BE"/>
    <w:rsid w:val="00BB579A"/>
    <w:rsid w:val="00BB59E7"/>
    <w:rsid w:val="00BB601F"/>
    <w:rsid w:val="00BB639C"/>
    <w:rsid w:val="00BB64F7"/>
    <w:rsid w:val="00BB6A6B"/>
    <w:rsid w:val="00BB7378"/>
    <w:rsid w:val="00BB7984"/>
    <w:rsid w:val="00BC00E8"/>
    <w:rsid w:val="00BC0CA9"/>
    <w:rsid w:val="00BC0CE4"/>
    <w:rsid w:val="00BC0DC2"/>
    <w:rsid w:val="00BC14C4"/>
    <w:rsid w:val="00BC1735"/>
    <w:rsid w:val="00BC1F5B"/>
    <w:rsid w:val="00BC21F3"/>
    <w:rsid w:val="00BC2410"/>
    <w:rsid w:val="00BC29A8"/>
    <w:rsid w:val="00BC2ABC"/>
    <w:rsid w:val="00BC3235"/>
    <w:rsid w:val="00BC3796"/>
    <w:rsid w:val="00BC3AB5"/>
    <w:rsid w:val="00BC3AD5"/>
    <w:rsid w:val="00BC4043"/>
    <w:rsid w:val="00BC43F7"/>
    <w:rsid w:val="00BC45C6"/>
    <w:rsid w:val="00BC4C4B"/>
    <w:rsid w:val="00BC4FE1"/>
    <w:rsid w:val="00BC5266"/>
    <w:rsid w:val="00BC52AA"/>
    <w:rsid w:val="00BC5595"/>
    <w:rsid w:val="00BC6172"/>
    <w:rsid w:val="00BC6276"/>
    <w:rsid w:val="00BC6355"/>
    <w:rsid w:val="00BC6A95"/>
    <w:rsid w:val="00BC6B43"/>
    <w:rsid w:val="00BC7377"/>
    <w:rsid w:val="00BD0876"/>
    <w:rsid w:val="00BD0D75"/>
    <w:rsid w:val="00BD1349"/>
    <w:rsid w:val="00BD17DE"/>
    <w:rsid w:val="00BD2C07"/>
    <w:rsid w:val="00BD2D4F"/>
    <w:rsid w:val="00BD31B4"/>
    <w:rsid w:val="00BD365C"/>
    <w:rsid w:val="00BD441B"/>
    <w:rsid w:val="00BD45C9"/>
    <w:rsid w:val="00BD46BA"/>
    <w:rsid w:val="00BD5313"/>
    <w:rsid w:val="00BD58E5"/>
    <w:rsid w:val="00BD5A38"/>
    <w:rsid w:val="00BD5E75"/>
    <w:rsid w:val="00BD6159"/>
    <w:rsid w:val="00BD6892"/>
    <w:rsid w:val="00BD6BE8"/>
    <w:rsid w:val="00BD7126"/>
    <w:rsid w:val="00BD775C"/>
    <w:rsid w:val="00BD7C4C"/>
    <w:rsid w:val="00BD7CE8"/>
    <w:rsid w:val="00BE096F"/>
    <w:rsid w:val="00BE1D17"/>
    <w:rsid w:val="00BE1D24"/>
    <w:rsid w:val="00BE2FB5"/>
    <w:rsid w:val="00BE3702"/>
    <w:rsid w:val="00BE3FAE"/>
    <w:rsid w:val="00BE479A"/>
    <w:rsid w:val="00BE4BD5"/>
    <w:rsid w:val="00BE4D5B"/>
    <w:rsid w:val="00BE53EE"/>
    <w:rsid w:val="00BE53FC"/>
    <w:rsid w:val="00BE7615"/>
    <w:rsid w:val="00BE77CA"/>
    <w:rsid w:val="00BE78E8"/>
    <w:rsid w:val="00BE7A8D"/>
    <w:rsid w:val="00BE7E26"/>
    <w:rsid w:val="00BE7E4E"/>
    <w:rsid w:val="00BF0B0D"/>
    <w:rsid w:val="00BF0CE3"/>
    <w:rsid w:val="00BF1291"/>
    <w:rsid w:val="00BF174E"/>
    <w:rsid w:val="00BF1A49"/>
    <w:rsid w:val="00BF2687"/>
    <w:rsid w:val="00BF27BE"/>
    <w:rsid w:val="00BF286C"/>
    <w:rsid w:val="00BF383B"/>
    <w:rsid w:val="00BF394A"/>
    <w:rsid w:val="00BF4281"/>
    <w:rsid w:val="00BF459A"/>
    <w:rsid w:val="00BF4B18"/>
    <w:rsid w:val="00BF4FF6"/>
    <w:rsid w:val="00BF51BF"/>
    <w:rsid w:val="00BF5A97"/>
    <w:rsid w:val="00BF5BE0"/>
    <w:rsid w:val="00BF69E4"/>
    <w:rsid w:val="00C00290"/>
    <w:rsid w:val="00C014E0"/>
    <w:rsid w:val="00C01B61"/>
    <w:rsid w:val="00C01C02"/>
    <w:rsid w:val="00C01F5B"/>
    <w:rsid w:val="00C023B3"/>
    <w:rsid w:val="00C0257F"/>
    <w:rsid w:val="00C02E2F"/>
    <w:rsid w:val="00C03224"/>
    <w:rsid w:val="00C035F1"/>
    <w:rsid w:val="00C03630"/>
    <w:rsid w:val="00C0365B"/>
    <w:rsid w:val="00C03817"/>
    <w:rsid w:val="00C03D17"/>
    <w:rsid w:val="00C04B69"/>
    <w:rsid w:val="00C054E6"/>
    <w:rsid w:val="00C0592B"/>
    <w:rsid w:val="00C059EE"/>
    <w:rsid w:val="00C0635D"/>
    <w:rsid w:val="00C063C9"/>
    <w:rsid w:val="00C069B7"/>
    <w:rsid w:val="00C06ACC"/>
    <w:rsid w:val="00C07C6E"/>
    <w:rsid w:val="00C102D8"/>
    <w:rsid w:val="00C1044C"/>
    <w:rsid w:val="00C10819"/>
    <w:rsid w:val="00C108EA"/>
    <w:rsid w:val="00C1098C"/>
    <w:rsid w:val="00C109BB"/>
    <w:rsid w:val="00C10AE6"/>
    <w:rsid w:val="00C10D1F"/>
    <w:rsid w:val="00C11B0F"/>
    <w:rsid w:val="00C125AD"/>
    <w:rsid w:val="00C1263D"/>
    <w:rsid w:val="00C13734"/>
    <w:rsid w:val="00C13A50"/>
    <w:rsid w:val="00C13BCE"/>
    <w:rsid w:val="00C14595"/>
    <w:rsid w:val="00C14E1F"/>
    <w:rsid w:val="00C15027"/>
    <w:rsid w:val="00C150C1"/>
    <w:rsid w:val="00C15447"/>
    <w:rsid w:val="00C1553F"/>
    <w:rsid w:val="00C15BE7"/>
    <w:rsid w:val="00C16D7B"/>
    <w:rsid w:val="00C16DB3"/>
    <w:rsid w:val="00C177EB"/>
    <w:rsid w:val="00C17BA3"/>
    <w:rsid w:val="00C201DF"/>
    <w:rsid w:val="00C2090C"/>
    <w:rsid w:val="00C20D20"/>
    <w:rsid w:val="00C215E7"/>
    <w:rsid w:val="00C216AC"/>
    <w:rsid w:val="00C21C13"/>
    <w:rsid w:val="00C224E8"/>
    <w:rsid w:val="00C22732"/>
    <w:rsid w:val="00C229F1"/>
    <w:rsid w:val="00C22D14"/>
    <w:rsid w:val="00C235D3"/>
    <w:rsid w:val="00C238C5"/>
    <w:rsid w:val="00C24495"/>
    <w:rsid w:val="00C24A37"/>
    <w:rsid w:val="00C2568F"/>
    <w:rsid w:val="00C2573C"/>
    <w:rsid w:val="00C26FA2"/>
    <w:rsid w:val="00C2742A"/>
    <w:rsid w:val="00C27F6B"/>
    <w:rsid w:val="00C30765"/>
    <w:rsid w:val="00C31229"/>
    <w:rsid w:val="00C3127D"/>
    <w:rsid w:val="00C31291"/>
    <w:rsid w:val="00C31447"/>
    <w:rsid w:val="00C31945"/>
    <w:rsid w:val="00C31A05"/>
    <w:rsid w:val="00C31FD0"/>
    <w:rsid w:val="00C321E3"/>
    <w:rsid w:val="00C32BB3"/>
    <w:rsid w:val="00C33383"/>
    <w:rsid w:val="00C338EF"/>
    <w:rsid w:val="00C3393D"/>
    <w:rsid w:val="00C33D78"/>
    <w:rsid w:val="00C34566"/>
    <w:rsid w:val="00C3457B"/>
    <w:rsid w:val="00C345A8"/>
    <w:rsid w:val="00C345E3"/>
    <w:rsid w:val="00C3498B"/>
    <w:rsid w:val="00C3514E"/>
    <w:rsid w:val="00C358DB"/>
    <w:rsid w:val="00C35BED"/>
    <w:rsid w:val="00C35CEE"/>
    <w:rsid w:val="00C36481"/>
    <w:rsid w:val="00C36FCE"/>
    <w:rsid w:val="00C379E6"/>
    <w:rsid w:val="00C407FA"/>
    <w:rsid w:val="00C4093D"/>
    <w:rsid w:val="00C41B4B"/>
    <w:rsid w:val="00C41C32"/>
    <w:rsid w:val="00C421C5"/>
    <w:rsid w:val="00C421DA"/>
    <w:rsid w:val="00C4249A"/>
    <w:rsid w:val="00C4272D"/>
    <w:rsid w:val="00C42BE2"/>
    <w:rsid w:val="00C42D39"/>
    <w:rsid w:val="00C42E05"/>
    <w:rsid w:val="00C43146"/>
    <w:rsid w:val="00C43AC5"/>
    <w:rsid w:val="00C461D6"/>
    <w:rsid w:val="00C464B9"/>
    <w:rsid w:val="00C47289"/>
    <w:rsid w:val="00C4730E"/>
    <w:rsid w:val="00C5084C"/>
    <w:rsid w:val="00C51015"/>
    <w:rsid w:val="00C511E9"/>
    <w:rsid w:val="00C511F7"/>
    <w:rsid w:val="00C518B9"/>
    <w:rsid w:val="00C51FCD"/>
    <w:rsid w:val="00C52099"/>
    <w:rsid w:val="00C522BE"/>
    <w:rsid w:val="00C526BA"/>
    <w:rsid w:val="00C5293D"/>
    <w:rsid w:val="00C52A9C"/>
    <w:rsid w:val="00C5319B"/>
    <w:rsid w:val="00C535C2"/>
    <w:rsid w:val="00C535C9"/>
    <w:rsid w:val="00C53DA8"/>
    <w:rsid w:val="00C54ACB"/>
    <w:rsid w:val="00C54C2E"/>
    <w:rsid w:val="00C551FE"/>
    <w:rsid w:val="00C561B5"/>
    <w:rsid w:val="00C563A6"/>
    <w:rsid w:val="00C563B8"/>
    <w:rsid w:val="00C5665B"/>
    <w:rsid w:val="00C5723E"/>
    <w:rsid w:val="00C572D6"/>
    <w:rsid w:val="00C57884"/>
    <w:rsid w:val="00C601F5"/>
    <w:rsid w:val="00C60808"/>
    <w:rsid w:val="00C60917"/>
    <w:rsid w:val="00C60ED4"/>
    <w:rsid w:val="00C61F34"/>
    <w:rsid w:val="00C63915"/>
    <w:rsid w:val="00C639D1"/>
    <w:rsid w:val="00C63BE0"/>
    <w:rsid w:val="00C6426B"/>
    <w:rsid w:val="00C647AB"/>
    <w:rsid w:val="00C65269"/>
    <w:rsid w:val="00C659D9"/>
    <w:rsid w:val="00C66EB4"/>
    <w:rsid w:val="00C670BD"/>
    <w:rsid w:val="00C70919"/>
    <w:rsid w:val="00C7096C"/>
    <w:rsid w:val="00C71016"/>
    <w:rsid w:val="00C71777"/>
    <w:rsid w:val="00C718FA"/>
    <w:rsid w:val="00C71A23"/>
    <w:rsid w:val="00C72730"/>
    <w:rsid w:val="00C72C4F"/>
    <w:rsid w:val="00C72E8D"/>
    <w:rsid w:val="00C7354A"/>
    <w:rsid w:val="00C735C1"/>
    <w:rsid w:val="00C74BFF"/>
    <w:rsid w:val="00C7538B"/>
    <w:rsid w:val="00C76874"/>
    <w:rsid w:val="00C76DF7"/>
    <w:rsid w:val="00C776BE"/>
    <w:rsid w:val="00C802F3"/>
    <w:rsid w:val="00C820F2"/>
    <w:rsid w:val="00C8248B"/>
    <w:rsid w:val="00C8255B"/>
    <w:rsid w:val="00C825B7"/>
    <w:rsid w:val="00C82773"/>
    <w:rsid w:val="00C827CB"/>
    <w:rsid w:val="00C8314C"/>
    <w:rsid w:val="00C83998"/>
    <w:rsid w:val="00C83BCD"/>
    <w:rsid w:val="00C83BE6"/>
    <w:rsid w:val="00C842B2"/>
    <w:rsid w:val="00C843FA"/>
    <w:rsid w:val="00C84927"/>
    <w:rsid w:val="00C84A9E"/>
    <w:rsid w:val="00C85055"/>
    <w:rsid w:val="00C85B1B"/>
    <w:rsid w:val="00C85E7F"/>
    <w:rsid w:val="00C86B11"/>
    <w:rsid w:val="00C86DB2"/>
    <w:rsid w:val="00C8739E"/>
    <w:rsid w:val="00C87AF9"/>
    <w:rsid w:val="00C87EA8"/>
    <w:rsid w:val="00C9017F"/>
    <w:rsid w:val="00C9048C"/>
    <w:rsid w:val="00C905AB"/>
    <w:rsid w:val="00C90C2C"/>
    <w:rsid w:val="00C91156"/>
    <w:rsid w:val="00C91197"/>
    <w:rsid w:val="00C915BF"/>
    <w:rsid w:val="00C91899"/>
    <w:rsid w:val="00C927D2"/>
    <w:rsid w:val="00C9296E"/>
    <w:rsid w:val="00C9297F"/>
    <w:rsid w:val="00C92A2F"/>
    <w:rsid w:val="00C938F0"/>
    <w:rsid w:val="00C93AEA"/>
    <w:rsid w:val="00C93ED8"/>
    <w:rsid w:val="00C93EE4"/>
    <w:rsid w:val="00C945E6"/>
    <w:rsid w:val="00C95303"/>
    <w:rsid w:val="00C95507"/>
    <w:rsid w:val="00C956BF"/>
    <w:rsid w:val="00C95D41"/>
    <w:rsid w:val="00C95EC8"/>
    <w:rsid w:val="00C962F0"/>
    <w:rsid w:val="00C96829"/>
    <w:rsid w:val="00C9689D"/>
    <w:rsid w:val="00C96CA3"/>
    <w:rsid w:val="00C96E5F"/>
    <w:rsid w:val="00C96FDD"/>
    <w:rsid w:val="00C97F3C"/>
    <w:rsid w:val="00CA0575"/>
    <w:rsid w:val="00CA076A"/>
    <w:rsid w:val="00CA0F63"/>
    <w:rsid w:val="00CA1496"/>
    <w:rsid w:val="00CA1B85"/>
    <w:rsid w:val="00CA2486"/>
    <w:rsid w:val="00CA279C"/>
    <w:rsid w:val="00CA2850"/>
    <w:rsid w:val="00CA2CCE"/>
    <w:rsid w:val="00CA2F38"/>
    <w:rsid w:val="00CA5982"/>
    <w:rsid w:val="00CA5AD1"/>
    <w:rsid w:val="00CA6597"/>
    <w:rsid w:val="00CA6A30"/>
    <w:rsid w:val="00CA6ACC"/>
    <w:rsid w:val="00CA6E7C"/>
    <w:rsid w:val="00CA78FB"/>
    <w:rsid w:val="00CA7BA3"/>
    <w:rsid w:val="00CA7CA2"/>
    <w:rsid w:val="00CB0687"/>
    <w:rsid w:val="00CB0BEE"/>
    <w:rsid w:val="00CB13C1"/>
    <w:rsid w:val="00CB151E"/>
    <w:rsid w:val="00CB188E"/>
    <w:rsid w:val="00CB247B"/>
    <w:rsid w:val="00CB28DA"/>
    <w:rsid w:val="00CB2A0C"/>
    <w:rsid w:val="00CB2B3E"/>
    <w:rsid w:val="00CB2F8E"/>
    <w:rsid w:val="00CB3ADB"/>
    <w:rsid w:val="00CB49FF"/>
    <w:rsid w:val="00CB4C47"/>
    <w:rsid w:val="00CB58C4"/>
    <w:rsid w:val="00CB5A34"/>
    <w:rsid w:val="00CB5C89"/>
    <w:rsid w:val="00CB5D37"/>
    <w:rsid w:val="00CB65E7"/>
    <w:rsid w:val="00CB6B2D"/>
    <w:rsid w:val="00CC0A25"/>
    <w:rsid w:val="00CC0C0C"/>
    <w:rsid w:val="00CC161E"/>
    <w:rsid w:val="00CC1EE4"/>
    <w:rsid w:val="00CC2B68"/>
    <w:rsid w:val="00CC2BD0"/>
    <w:rsid w:val="00CC2E33"/>
    <w:rsid w:val="00CC3544"/>
    <w:rsid w:val="00CC3734"/>
    <w:rsid w:val="00CC3E63"/>
    <w:rsid w:val="00CC4BF8"/>
    <w:rsid w:val="00CC4E03"/>
    <w:rsid w:val="00CC55B4"/>
    <w:rsid w:val="00CC5785"/>
    <w:rsid w:val="00CC5F89"/>
    <w:rsid w:val="00CC6413"/>
    <w:rsid w:val="00CC64F3"/>
    <w:rsid w:val="00CC68E1"/>
    <w:rsid w:val="00CC6909"/>
    <w:rsid w:val="00CC6BD2"/>
    <w:rsid w:val="00CC70C9"/>
    <w:rsid w:val="00CC7192"/>
    <w:rsid w:val="00CC71D5"/>
    <w:rsid w:val="00CC7D8B"/>
    <w:rsid w:val="00CD1106"/>
    <w:rsid w:val="00CD1864"/>
    <w:rsid w:val="00CD1EB1"/>
    <w:rsid w:val="00CD2172"/>
    <w:rsid w:val="00CD21B3"/>
    <w:rsid w:val="00CD3515"/>
    <w:rsid w:val="00CD3B82"/>
    <w:rsid w:val="00CD3C16"/>
    <w:rsid w:val="00CD3C6B"/>
    <w:rsid w:val="00CD40F7"/>
    <w:rsid w:val="00CD4212"/>
    <w:rsid w:val="00CD55DE"/>
    <w:rsid w:val="00CD5A79"/>
    <w:rsid w:val="00CD681F"/>
    <w:rsid w:val="00CD6911"/>
    <w:rsid w:val="00CD6DE6"/>
    <w:rsid w:val="00CD6EE2"/>
    <w:rsid w:val="00CD7BB8"/>
    <w:rsid w:val="00CE0140"/>
    <w:rsid w:val="00CE03D6"/>
    <w:rsid w:val="00CE06F1"/>
    <w:rsid w:val="00CE07BE"/>
    <w:rsid w:val="00CE26FB"/>
    <w:rsid w:val="00CE2941"/>
    <w:rsid w:val="00CE401C"/>
    <w:rsid w:val="00CE40D7"/>
    <w:rsid w:val="00CE47A5"/>
    <w:rsid w:val="00CE4C6B"/>
    <w:rsid w:val="00CE4CF8"/>
    <w:rsid w:val="00CE5B3F"/>
    <w:rsid w:val="00CE6B3C"/>
    <w:rsid w:val="00CE7026"/>
    <w:rsid w:val="00CE7A19"/>
    <w:rsid w:val="00CE7E57"/>
    <w:rsid w:val="00CF02BA"/>
    <w:rsid w:val="00CF06EC"/>
    <w:rsid w:val="00CF0CF8"/>
    <w:rsid w:val="00CF1438"/>
    <w:rsid w:val="00CF190B"/>
    <w:rsid w:val="00CF1D1F"/>
    <w:rsid w:val="00CF1D6C"/>
    <w:rsid w:val="00CF26D7"/>
    <w:rsid w:val="00CF27DA"/>
    <w:rsid w:val="00CF283C"/>
    <w:rsid w:val="00CF2C6D"/>
    <w:rsid w:val="00CF2E87"/>
    <w:rsid w:val="00CF318B"/>
    <w:rsid w:val="00CF3257"/>
    <w:rsid w:val="00CF35C4"/>
    <w:rsid w:val="00CF3B54"/>
    <w:rsid w:val="00CF4078"/>
    <w:rsid w:val="00CF429A"/>
    <w:rsid w:val="00CF4747"/>
    <w:rsid w:val="00CF4B88"/>
    <w:rsid w:val="00CF54B0"/>
    <w:rsid w:val="00CF553E"/>
    <w:rsid w:val="00CF55D8"/>
    <w:rsid w:val="00CF5BE8"/>
    <w:rsid w:val="00CF65C4"/>
    <w:rsid w:val="00CF694D"/>
    <w:rsid w:val="00CF70CF"/>
    <w:rsid w:val="00CF70E8"/>
    <w:rsid w:val="00CF768A"/>
    <w:rsid w:val="00CF7705"/>
    <w:rsid w:val="00D00147"/>
    <w:rsid w:val="00D001EC"/>
    <w:rsid w:val="00D00F05"/>
    <w:rsid w:val="00D01054"/>
    <w:rsid w:val="00D01865"/>
    <w:rsid w:val="00D01939"/>
    <w:rsid w:val="00D01DA2"/>
    <w:rsid w:val="00D01F2B"/>
    <w:rsid w:val="00D02375"/>
    <w:rsid w:val="00D02808"/>
    <w:rsid w:val="00D02CBD"/>
    <w:rsid w:val="00D03398"/>
    <w:rsid w:val="00D03887"/>
    <w:rsid w:val="00D0424C"/>
    <w:rsid w:val="00D051BB"/>
    <w:rsid w:val="00D053BE"/>
    <w:rsid w:val="00D055BC"/>
    <w:rsid w:val="00D05A7B"/>
    <w:rsid w:val="00D06F96"/>
    <w:rsid w:val="00D07E48"/>
    <w:rsid w:val="00D108FC"/>
    <w:rsid w:val="00D109D8"/>
    <w:rsid w:val="00D10B68"/>
    <w:rsid w:val="00D1139B"/>
    <w:rsid w:val="00D11F2A"/>
    <w:rsid w:val="00D120A1"/>
    <w:rsid w:val="00D124D0"/>
    <w:rsid w:val="00D1298D"/>
    <w:rsid w:val="00D13400"/>
    <w:rsid w:val="00D1385B"/>
    <w:rsid w:val="00D13C77"/>
    <w:rsid w:val="00D1434B"/>
    <w:rsid w:val="00D14893"/>
    <w:rsid w:val="00D155A3"/>
    <w:rsid w:val="00D15D32"/>
    <w:rsid w:val="00D15DCC"/>
    <w:rsid w:val="00D163F0"/>
    <w:rsid w:val="00D16656"/>
    <w:rsid w:val="00D16742"/>
    <w:rsid w:val="00D16DA8"/>
    <w:rsid w:val="00D1782F"/>
    <w:rsid w:val="00D17C45"/>
    <w:rsid w:val="00D17D1B"/>
    <w:rsid w:val="00D200E8"/>
    <w:rsid w:val="00D201E4"/>
    <w:rsid w:val="00D20420"/>
    <w:rsid w:val="00D20CBB"/>
    <w:rsid w:val="00D20EBB"/>
    <w:rsid w:val="00D210EB"/>
    <w:rsid w:val="00D2123D"/>
    <w:rsid w:val="00D212BB"/>
    <w:rsid w:val="00D217AA"/>
    <w:rsid w:val="00D21D78"/>
    <w:rsid w:val="00D2205A"/>
    <w:rsid w:val="00D22187"/>
    <w:rsid w:val="00D222BC"/>
    <w:rsid w:val="00D22336"/>
    <w:rsid w:val="00D22958"/>
    <w:rsid w:val="00D22975"/>
    <w:rsid w:val="00D22EEA"/>
    <w:rsid w:val="00D236BF"/>
    <w:rsid w:val="00D237A0"/>
    <w:rsid w:val="00D23DBB"/>
    <w:rsid w:val="00D24571"/>
    <w:rsid w:val="00D254F9"/>
    <w:rsid w:val="00D25503"/>
    <w:rsid w:val="00D25880"/>
    <w:rsid w:val="00D2692D"/>
    <w:rsid w:val="00D26E55"/>
    <w:rsid w:val="00D26F32"/>
    <w:rsid w:val="00D27509"/>
    <w:rsid w:val="00D27BA2"/>
    <w:rsid w:val="00D27BC6"/>
    <w:rsid w:val="00D3065B"/>
    <w:rsid w:val="00D30DFE"/>
    <w:rsid w:val="00D3106D"/>
    <w:rsid w:val="00D31F9C"/>
    <w:rsid w:val="00D32686"/>
    <w:rsid w:val="00D327DE"/>
    <w:rsid w:val="00D3304D"/>
    <w:rsid w:val="00D330CC"/>
    <w:rsid w:val="00D330F7"/>
    <w:rsid w:val="00D3317B"/>
    <w:rsid w:val="00D34254"/>
    <w:rsid w:val="00D34543"/>
    <w:rsid w:val="00D34705"/>
    <w:rsid w:val="00D34DA6"/>
    <w:rsid w:val="00D34DEC"/>
    <w:rsid w:val="00D36297"/>
    <w:rsid w:val="00D368D8"/>
    <w:rsid w:val="00D36912"/>
    <w:rsid w:val="00D36AF1"/>
    <w:rsid w:val="00D36F05"/>
    <w:rsid w:val="00D3778E"/>
    <w:rsid w:val="00D37941"/>
    <w:rsid w:val="00D3796F"/>
    <w:rsid w:val="00D37AA1"/>
    <w:rsid w:val="00D37D90"/>
    <w:rsid w:val="00D400EE"/>
    <w:rsid w:val="00D409EE"/>
    <w:rsid w:val="00D40A66"/>
    <w:rsid w:val="00D40EBD"/>
    <w:rsid w:val="00D41313"/>
    <w:rsid w:val="00D41812"/>
    <w:rsid w:val="00D418B0"/>
    <w:rsid w:val="00D41E19"/>
    <w:rsid w:val="00D42474"/>
    <w:rsid w:val="00D42490"/>
    <w:rsid w:val="00D42B79"/>
    <w:rsid w:val="00D430A3"/>
    <w:rsid w:val="00D43475"/>
    <w:rsid w:val="00D4390C"/>
    <w:rsid w:val="00D43FE9"/>
    <w:rsid w:val="00D43FFD"/>
    <w:rsid w:val="00D444EA"/>
    <w:rsid w:val="00D44A4C"/>
    <w:rsid w:val="00D4555E"/>
    <w:rsid w:val="00D45880"/>
    <w:rsid w:val="00D45BAE"/>
    <w:rsid w:val="00D4610A"/>
    <w:rsid w:val="00D464A8"/>
    <w:rsid w:val="00D46511"/>
    <w:rsid w:val="00D46C15"/>
    <w:rsid w:val="00D46E51"/>
    <w:rsid w:val="00D50A6D"/>
    <w:rsid w:val="00D50C99"/>
    <w:rsid w:val="00D50D60"/>
    <w:rsid w:val="00D50E7C"/>
    <w:rsid w:val="00D51B61"/>
    <w:rsid w:val="00D51D5E"/>
    <w:rsid w:val="00D524D0"/>
    <w:rsid w:val="00D52740"/>
    <w:rsid w:val="00D52AA9"/>
    <w:rsid w:val="00D52BCE"/>
    <w:rsid w:val="00D53C09"/>
    <w:rsid w:val="00D56388"/>
    <w:rsid w:val="00D56AFF"/>
    <w:rsid w:val="00D60540"/>
    <w:rsid w:val="00D6079E"/>
    <w:rsid w:val="00D60DF5"/>
    <w:rsid w:val="00D60E17"/>
    <w:rsid w:val="00D60E2A"/>
    <w:rsid w:val="00D61761"/>
    <w:rsid w:val="00D61826"/>
    <w:rsid w:val="00D61D7D"/>
    <w:rsid w:val="00D624AB"/>
    <w:rsid w:val="00D629DF"/>
    <w:rsid w:val="00D62A29"/>
    <w:rsid w:val="00D634E3"/>
    <w:rsid w:val="00D63523"/>
    <w:rsid w:val="00D63564"/>
    <w:rsid w:val="00D645EE"/>
    <w:rsid w:val="00D64A7C"/>
    <w:rsid w:val="00D64B3C"/>
    <w:rsid w:val="00D651B4"/>
    <w:rsid w:val="00D65C9E"/>
    <w:rsid w:val="00D6605B"/>
    <w:rsid w:val="00D660BD"/>
    <w:rsid w:val="00D66766"/>
    <w:rsid w:val="00D668F1"/>
    <w:rsid w:val="00D66AF6"/>
    <w:rsid w:val="00D66B37"/>
    <w:rsid w:val="00D66F3F"/>
    <w:rsid w:val="00D6711E"/>
    <w:rsid w:val="00D671FF"/>
    <w:rsid w:val="00D67840"/>
    <w:rsid w:val="00D67BF2"/>
    <w:rsid w:val="00D710F5"/>
    <w:rsid w:val="00D71673"/>
    <w:rsid w:val="00D71DFF"/>
    <w:rsid w:val="00D727AF"/>
    <w:rsid w:val="00D737FE"/>
    <w:rsid w:val="00D740E7"/>
    <w:rsid w:val="00D74BD0"/>
    <w:rsid w:val="00D75766"/>
    <w:rsid w:val="00D757E0"/>
    <w:rsid w:val="00D75811"/>
    <w:rsid w:val="00D75961"/>
    <w:rsid w:val="00D7644C"/>
    <w:rsid w:val="00D76992"/>
    <w:rsid w:val="00D77C95"/>
    <w:rsid w:val="00D80652"/>
    <w:rsid w:val="00D80CC4"/>
    <w:rsid w:val="00D81755"/>
    <w:rsid w:val="00D81CDB"/>
    <w:rsid w:val="00D8224E"/>
    <w:rsid w:val="00D822A1"/>
    <w:rsid w:val="00D82861"/>
    <w:rsid w:val="00D82923"/>
    <w:rsid w:val="00D82960"/>
    <w:rsid w:val="00D83804"/>
    <w:rsid w:val="00D83B31"/>
    <w:rsid w:val="00D83D5F"/>
    <w:rsid w:val="00D8435B"/>
    <w:rsid w:val="00D847BB"/>
    <w:rsid w:val="00D84825"/>
    <w:rsid w:val="00D84E4D"/>
    <w:rsid w:val="00D8580F"/>
    <w:rsid w:val="00D858A9"/>
    <w:rsid w:val="00D85FE0"/>
    <w:rsid w:val="00D860C6"/>
    <w:rsid w:val="00D861F7"/>
    <w:rsid w:val="00D863BD"/>
    <w:rsid w:val="00D866B4"/>
    <w:rsid w:val="00D86B15"/>
    <w:rsid w:val="00D86B9C"/>
    <w:rsid w:val="00D878C6"/>
    <w:rsid w:val="00D87FB6"/>
    <w:rsid w:val="00D9034A"/>
    <w:rsid w:val="00D909F6"/>
    <w:rsid w:val="00D90AA1"/>
    <w:rsid w:val="00D9130E"/>
    <w:rsid w:val="00D92599"/>
    <w:rsid w:val="00D92A8A"/>
    <w:rsid w:val="00D936BD"/>
    <w:rsid w:val="00D93F08"/>
    <w:rsid w:val="00D943E7"/>
    <w:rsid w:val="00D949EB"/>
    <w:rsid w:val="00D94FD1"/>
    <w:rsid w:val="00D9523F"/>
    <w:rsid w:val="00D958F9"/>
    <w:rsid w:val="00D95E2F"/>
    <w:rsid w:val="00D95FB2"/>
    <w:rsid w:val="00D961DD"/>
    <w:rsid w:val="00D96497"/>
    <w:rsid w:val="00D96F3E"/>
    <w:rsid w:val="00D9761F"/>
    <w:rsid w:val="00D97C0B"/>
    <w:rsid w:val="00DA0EEF"/>
    <w:rsid w:val="00DA1411"/>
    <w:rsid w:val="00DA188C"/>
    <w:rsid w:val="00DA2164"/>
    <w:rsid w:val="00DA2FD5"/>
    <w:rsid w:val="00DA32FC"/>
    <w:rsid w:val="00DA38CE"/>
    <w:rsid w:val="00DA4119"/>
    <w:rsid w:val="00DA4228"/>
    <w:rsid w:val="00DA43BC"/>
    <w:rsid w:val="00DA4681"/>
    <w:rsid w:val="00DA4962"/>
    <w:rsid w:val="00DA5003"/>
    <w:rsid w:val="00DA5A35"/>
    <w:rsid w:val="00DA6060"/>
    <w:rsid w:val="00DA6501"/>
    <w:rsid w:val="00DA65CE"/>
    <w:rsid w:val="00DA6825"/>
    <w:rsid w:val="00DA6A10"/>
    <w:rsid w:val="00DA6E30"/>
    <w:rsid w:val="00DA6F71"/>
    <w:rsid w:val="00DA76E7"/>
    <w:rsid w:val="00DA7935"/>
    <w:rsid w:val="00DA7AA3"/>
    <w:rsid w:val="00DB0025"/>
    <w:rsid w:val="00DB04F8"/>
    <w:rsid w:val="00DB0570"/>
    <w:rsid w:val="00DB092B"/>
    <w:rsid w:val="00DB10DC"/>
    <w:rsid w:val="00DB1119"/>
    <w:rsid w:val="00DB1454"/>
    <w:rsid w:val="00DB2D57"/>
    <w:rsid w:val="00DB3E7E"/>
    <w:rsid w:val="00DB4114"/>
    <w:rsid w:val="00DB41AB"/>
    <w:rsid w:val="00DB50EA"/>
    <w:rsid w:val="00DB5AD9"/>
    <w:rsid w:val="00DB5D37"/>
    <w:rsid w:val="00DB5FE0"/>
    <w:rsid w:val="00DB6C51"/>
    <w:rsid w:val="00DB6F83"/>
    <w:rsid w:val="00DB7232"/>
    <w:rsid w:val="00DB7B35"/>
    <w:rsid w:val="00DC066B"/>
    <w:rsid w:val="00DC0CF5"/>
    <w:rsid w:val="00DC1CCA"/>
    <w:rsid w:val="00DC20A6"/>
    <w:rsid w:val="00DC27D9"/>
    <w:rsid w:val="00DC3A2C"/>
    <w:rsid w:val="00DC3EF8"/>
    <w:rsid w:val="00DC4303"/>
    <w:rsid w:val="00DC4C04"/>
    <w:rsid w:val="00DC520B"/>
    <w:rsid w:val="00DC527A"/>
    <w:rsid w:val="00DC53EA"/>
    <w:rsid w:val="00DC556A"/>
    <w:rsid w:val="00DC5BCB"/>
    <w:rsid w:val="00DC5C3A"/>
    <w:rsid w:val="00DC6D26"/>
    <w:rsid w:val="00DC7066"/>
    <w:rsid w:val="00DC71FE"/>
    <w:rsid w:val="00DC79DA"/>
    <w:rsid w:val="00DC7B10"/>
    <w:rsid w:val="00DD250E"/>
    <w:rsid w:val="00DD2683"/>
    <w:rsid w:val="00DD2B7A"/>
    <w:rsid w:val="00DD2FD4"/>
    <w:rsid w:val="00DD31D3"/>
    <w:rsid w:val="00DD3535"/>
    <w:rsid w:val="00DD361D"/>
    <w:rsid w:val="00DD398F"/>
    <w:rsid w:val="00DD3A4F"/>
    <w:rsid w:val="00DD3A81"/>
    <w:rsid w:val="00DD4111"/>
    <w:rsid w:val="00DD5F7A"/>
    <w:rsid w:val="00DD6435"/>
    <w:rsid w:val="00DD68D1"/>
    <w:rsid w:val="00DD6A7E"/>
    <w:rsid w:val="00DD6A98"/>
    <w:rsid w:val="00DD7D57"/>
    <w:rsid w:val="00DE068F"/>
    <w:rsid w:val="00DE1957"/>
    <w:rsid w:val="00DE2ED1"/>
    <w:rsid w:val="00DE36A4"/>
    <w:rsid w:val="00DE44BF"/>
    <w:rsid w:val="00DE4909"/>
    <w:rsid w:val="00DE4A84"/>
    <w:rsid w:val="00DE4E2B"/>
    <w:rsid w:val="00DE5AC2"/>
    <w:rsid w:val="00DE5B61"/>
    <w:rsid w:val="00DE69B2"/>
    <w:rsid w:val="00DE75EF"/>
    <w:rsid w:val="00DE7A71"/>
    <w:rsid w:val="00DF0334"/>
    <w:rsid w:val="00DF07F5"/>
    <w:rsid w:val="00DF09EC"/>
    <w:rsid w:val="00DF0A07"/>
    <w:rsid w:val="00DF0A66"/>
    <w:rsid w:val="00DF1265"/>
    <w:rsid w:val="00DF243E"/>
    <w:rsid w:val="00DF261A"/>
    <w:rsid w:val="00DF2900"/>
    <w:rsid w:val="00DF385E"/>
    <w:rsid w:val="00DF3BE2"/>
    <w:rsid w:val="00DF47E7"/>
    <w:rsid w:val="00DF48B7"/>
    <w:rsid w:val="00DF4AED"/>
    <w:rsid w:val="00DF511D"/>
    <w:rsid w:val="00DF59D8"/>
    <w:rsid w:val="00DF5C86"/>
    <w:rsid w:val="00DF7258"/>
    <w:rsid w:val="00DF7698"/>
    <w:rsid w:val="00DF7D01"/>
    <w:rsid w:val="00DF7D5E"/>
    <w:rsid w:val="00E000F4"/>
    <w:rsid w:val="00E00335"/>
    <w:rsid w:val="00E00362"/>
    <w:rsid w:val="00E006A9"/>
    <w:rsid w:val="00E00B3A"/>
    <w:rsid w:val="00E00F84"/>
    <w:rsid w:val="00E00FFE"/>
    <w:rsid w:val="00E01503"/>
    <w:rsid w:val="00E0196C"/>
    <w:rsid w:val="00E01D52"/>
    <w:rsid w:val="00E02553"/>
    <w:rsid w:val="00E025D8"/>
    <w:rsid w:val="00E03383"/>
    <w:rsid w:val="00E03419"/>
    <w:rsid w:val="00E03E95"/>
    <w:rsid w:val="00E04054"/>
    <w:rsid w:val="00E04137"/>
    <w:rsid w:val="00E04A48"/>
    <w:rsid w:val="00E04C4A"/>
    <w:rsid w:val="00E04D54"/>
    <w:rsid w:val="00E050C9"/>
    <w:rsid w:val="00E05A28"/>
    <w:rsid w:val="00E05C34"/>
    <w:rsid w:val="00E0606B"/>
    <w:rsid w:val="00E0664C"/>
    <w:rsid w:val="00E068A4"/>
    <w:rsid w:val="00E10AB6"/>
    <w:rsid w:val="00E11419"/>
    <w:rsid w:val="00E11423"/>
    <w:rsid w:val="00E116A3"/>
    <w:rsid w:val="00E126EF"/>
    <w:rsid w:val="00E129D0"/>
    <w:rsid w:val="00E12ADC"/>
    <w:rsid w:val="00E12D97"/>
    <w:rsid w:val="00E137F9"/>
    <w:rsid w:val="00E13A16"/>
    <w:rsid w:val="00E13E25"/>
    <w:rsid w:val="00E14244"/>
    <w:rsid w:val="00E147D5"/>
    <w:rsid w:val="00E15205"/>
    <w:rsid w:val="00E158CF"/>
    <w:rsid w:val="00E159F1"/>
    <w:rsid w:val="00E15DD3"/>
    <w:rsid w:val="00E15EED"/>
    <w:rsid w:val="00E16D94"/>
    <w:rsid w:val="00E16F6B"/>
    <w:rsid w:val="00E16F95"/>
    <w:rsid w:val="00E172B9"/>
    <w:rsid w:val="00E17B0E"/>
    <w:rsid w:val="00E17B69"/>
    <w:rsid w:val="00E20004"/>
    <w:rsid w:val="00E20024"/>
    <w:rsid w:val="00E20123"/>
    <w:rsid w:val="00E20A75"/>
    <w:rsid w:val="00E20B1B"/>
    <w:rsid w:val="00E20FA5"/>
    <w:rsid w:val="00E210A4"/>
    <w:rsid w:val="00E21416"/>
    <w:rsid w:val="00E21B98"/>
    <w:rsid w:val="00E21CED"/>
    <w:rsid w:val="00E21E4B"/>
    <w:rsid w:val="00E227BD"/>
    <w:rsid w:val="00E22ED8"/>
    <w:rsid w:val="00E23A19"/>
    <w:rsid w:val="00E23D4F"/>
    <w:rsid w:val="00E2425D"/>
    <w:rsid w:val="00E24306"/>
    <w:rsid w:val="00E24637"/>
    <w:rsid w:val="00E24775"/>
    <w:rsid w:val="00E24BC7"/>
    <w:rsid w:val="00E2532A"/>
    <w:rsid w:val="00E25514"/>
    <w:rsid w:val="00E25BD3"/>
    <w:rsid w:val="00E25D4B"/>
    <w:rsid w:val="00E2610B"/>
    <w:rsid w:val="00E26A99"/>
    <w:rsid w:val="00E26D52"/>
    <w:rsid w:val="00E277B7"/>
    <w:rsid w:val="00E27942"/>
    <w:rsid w:val="00E27DEA"/>
    <w:rsid w:val="00E3063D"/>
    <w:rsid w:val="00E31832"/>
    <w:rsid w:val="00E32E97"/>
    <w:rsid w:val="00E33073"/>
    <w:rsid w:val="00E33444"/>
    <w:rsid w:val="00E336DD"/>
    <w:rsid w:val="00E33BC4"/>
    <w:rsid w:val="00E340A4"/>
    <w:rsid w:val="00E34641"/>
    <w:rsid w:val="00E347C6"/>
    <w:rsid w:val="00E34827"/>
    <w:rsid w:val="00E34A58"/>
    <w:rsid w:val="00E34EEF"/>
    <w:rsid w:val="00E351F5"/>
    <w:rsid w:val="00E353BA"/>
    <w:rsid w:val="00E357C0"/>
    <w:rsid w:val="00E35963"/>
    <w:rsid w:val="00E35C3C"/>
    <w:rsid w:val="00E35D09"/>
    <w:rsid w:val="00E361FF"/>
    <w:rsid w:val="00E36EF4"/>
    <w:rsid w:val="00E36FA3"/>
    <w:rsid w:val="00E37275"/>
    <w:rsid w:val="00E37AAC"/>
    <w:rsid w:val="00E37DF1"/>
    <w:rsid w:val="00E40B34"/>
    <w:rsid w:val="00E40DE4"/>
    <w:rsid w:val="00E41188"/>
    <w:rsid w:val="00E41653"/>
    <w:rsid w:val="00E4199A"/>
    <w:rsid w:val="00E41DAD"/>
    <w:rsid w:val="00E42080"/>
    <w:rsid w:val="00E43469"/>
    <w:rsid w:val="00E435A5"/>
    <w:rsid w:val="00E43619"/>
    <w:rsid w:val="00E43752"/>
    <w:rsid w:val="00E438A8"/>
    <w:rsid w:val="00E447EB"/>
    <w:rsid w:val="00E452AE"/>
    <w:rsid w:val="00E4555E"/>
    <w:rsid w:val="00E45A32"/>
    <w:rsid w:val="00E45CE1"/>
    <w:rsid w:val="00E4632A"/>
    <w:rsid w:val="00E463B0"/>
    <w:rsid w:val="00E471BD"/>
    <w:rsid w:val="00E47977"/>
    <w:rsid w:val="00E47F36"/>
    <w:rsid w:val="00E501ED"/>
    <w:rsid w:val="00E50F31"/>
    <w:rsid w:val="00E516A2"/>
    <w:rsid w:val="00E5283C"/>
    <w:rsid w:val="00E530BC"/>
    <w:rsid w:val="00E53437"/>
    <w:rsid w:val="00E543A1"/>
    <w:rsid w:val="00E552C2"/>
    <w:rsid w:val="00E557AE"/>
    <w:rsid w:val="00E55EDE"/>
    <w:rsid w:val="00E56503"/>
    <w:rsid w:val="00E56940"/>
    <w:rsid w:val="00E56960"/>
    <w:rsid w:val="00E572F9"/>
    <w:rsid w:val="00E5756D"/>
    <w:rsid w:val="00E60E31"/>
    <w:rsid w:val="00E60EE4"/>
    <w:rsid w:val="00E611C5"/>
    <w:rsid w:val="00E61C27"/>
    <w:rsid w:val="00E61F15"/>
    <w:rsid w:val="00E61FD2"/>
    <w:rsid w:val="00E623C2"/>
    <w:rsid w:val="00E62446"/>
    <w:rsid w:val="00E629DD"/>
    <w:rsid w:val="00E62B49"/>
    <w:rsid w:val="00E62B58"/>
    <w:rsid w:val="00E6301D"/>
    <w:rsid w:val="00E6331C"/>
    <w:rsid w:val="00E63807"/>
    <w:rsid w:val="00E63D80"/>
    <w:rsid w:val="00E63FE8"/>
    <w:rsid w:val="00E640FF"/>
    <w:rsid w:val="00E647E7"/>
    <w:rsid w:val="00E64EC2"/>
    <w:rsid w:val="00E65890"/>
    <w:rsid w:val="00E65EB4"/>
    <w:rsid w:val="00E6610D"/>
    <w:rsid w:val="00E66B2B"/>
    <w:rsid w:val="00E67190"/>
    <w:rsid w:val="00E67827"/>
    <w:rsid w:val="00E70308"/>
    <w:rsid w:val="00E71798"/>
    <w:rsid w:val="00E718B0"/>
    <w:rsid w:val="00E722F9"/>
    <w:rsid w:val="00E725F4"/>
    <w:rsid w:val="00E728EE"/>
    <w:rsid w:val="00E72970"/>
    <w:rsid w:val="00E730DE"/>
    <w:rsid w:val="00E74125"/>
    <w:rsid w:val="00E7472A"/>
    <w:rsid w:val="00E7497D"/>
    <w:rsid w:val="00E75A0F"/>
    <w:rsid w:val="00E75B2C"/>
    <w:rsid w:val="00E75C69"/>
    <w:rsid w:val="00E76A8D"/>
    <w:rsid w:val="00E76C20"/>
    <w:rsid w:val="00E76F20"/>
    <w:rsid w:val="00E770B7"/>
    <w:rsid w:val="00E7721D"/>
    <w:rsid w:val="00E80254"/>
    <w:rsid w:val="00E807AB"/>
    <w:rsid w:val="00E818B7"/>
    <w:rsid w:val="00E81E5E"/>
    <w:rsid w:val="00E8201F"/>
    <w:rsid w:val="00E82291"/>
    <w:rsid w:val="00E82ED1"/>
    <w:rsid w:val="00E83776"/>
    <w:rsid w:val="00E83AB9"/>
    <w:rsid w:val="00E845CC"/>
    <w:rsid w:val="00E84A87"/>
    <w:rsid w:val="00E84B03"/>
    <w:rsid w:val="00E84E01"/>
    <w:rsid w:val="00E84E91"/>
    <w:rsid w:val="00E850E0"/>
    <w:rsid w:val="00E86319"/>
    <w:rsid w:val="00E86DF0"/>
    <w:rsid w:val="00E8737C"/>
    <w:rsid w:val="00E878C7"/>
    <w:rsid w:val="00E87B2C"/>
    <w:rsid w:val="00E904EA"/>
    <w:rsid w:val="00E91363"/>
    <w:rsid w:val="00E9160F"/>
    <w:rsid w:val="00E92006"/>
    <w:rsid w:val="00E923B2"/>
    <w:rsid w:val="00E92D64"/>
    <w:rsid w:val="00E9333A"/>
    <w:rsid w:val="00E93602"/>
    <w:rsid w:val="00E93832"/>
    <w:rsid w:val="00E9395F"/>
    <w:rsid w:val="00E93986"/>
    <w:rsid w:val="00E94627"/>
    <w:rsid w:val="00E94653"/>
    <w:rsid w:val="00E94893"/>
    <w:rsid w:val="00E952F8"/>
    <w:rsid w:val="00E95313"/>
    <w:rsid w:val="00E95736"/>
    <w:rsid w:val="00E95989"/>
    <w:rsid w:val="00E95AF6"/>
    <w:rsid w:val="00E95BA9"/>
    <w:rsid w:val="00E95D92"/>
    <w:rsid w:val="00E95ECE"/>
    <w:rsid w:val="00E95F52"/>
    <w:rsid w:val="00E96030"/>
    <w:rsid w:val="00E96477"/>
    <w:rsid w:val="00E965BB"/>
    <w:rsid w:val="00E96A64"/>
    <w:rsid w:val="00E96CE8"/>
    <w:rsid w:val="00EA16D4"/>
    <w:rsid w:val="00EA17E7"/>
    <w:rsid w:val="00EA224F"/>
    <w:rsid w:val="00EA27B0"/>
    <w:rsid w:val="00EA2AC7"/>
    <w:rsid w:val="00EA2B6E"/>
    <w:rsid w:val="00EA2BA4"/>
    <w:rsid w:val="00EA3474"/>
    <w:rsid w:val="00EA3693"/>
    <w:rsid w:val="00EA3D1E"/>
    <w:rsid w:val="00EA4555"/>
    <w:rsid w:val="00EA45C2"/>
    <w:rsid w:val="00EA4B25"/>
    <w:rsid w:val="00EA4B46"/>
    <w:rsid w:val="00EA4DFA"/>
    <w:rsid w:val="00EA564A"/>
    <w:rsid w:val="00EA56AE"/>
    <w:rsid w:val="00EA5979"/>
    <w:rsid w:val="00EA5E4A"/>
    <w:rsid w:val="00EA6430"/>
    <w:rsid w:val="00EA6A1D"/>
    <w:rsid w:val="00EB11E3"/>
    <w:rsid w:val="00EB23F0"/>
    <w:rsid w:val="00EB28BC"/>
    <w:rsid w:val="00EB2994"/>
    <w:rsid w:val="00EB2E15"/>
    <w:rsid w:val="00EB306B"/>
    <w:rsid w:val="00EB34F3"/>
    <w:rsid w:val="00EB46E2"/>
    <w:rsid w:val="00EB4937"/>
    <w:rsid w:val="00EB62C5"/>
    <w:rsid w:val="00EB640A"/>
    <w:rsid w:val="00EB662C"/>
    <w:rsid w:val="00EB6987"/>
    <w:rsid w:val="00EB6A4D"/>
    <w:rsid w:val="00EB6C3A"/>
    <w:rsid w:val="00EB78D7"/>
    <w:rsid w:val="00EB7D7A"/>
    <w:rsid w:val="00EC08F2"/>
    <w:rsid w:val="00EC10D3"/>
    <w:rsid w:val="00EC16C6"/>
    <w:rsid w:val="00EC1D0C"/>
    <w:rsid w:val="00EC1D49"/>
    <w:rsid w:val="00EC2795"/>
    <w:rsid w:val="00EC30CE"/>
    <w:rsid w:val="00EC36C6"/>
    <w:rsid w:val="00EC3BBC"/>
    <w:rsid w:val="00EC3DB5"/>
    <w:rsid w:val="00EC3E95"/>
    <w:rsid w:val="00EC4669"/>
    <w:rsid w:val="00EC4A34"/>
    <w:rsid w:val="00EC4AD4"/>
    <w:rsid w:val="00EC4B2B"/>
    <w:rsid w:val="00EC4F87"/>
    <w:rsid w:val="00EC57C2"/>
    <w:rsid w:val="00EC58B1"/>
    <w:rsid w:val="00EC5CE8"/>
    <w:rsid w:val="00EC5D5B"/>
    <w:rsid w:val="00EC5F87"/>
    <w:rsid w:val="00EC6655"/>
    <w:rsid w:val="00EC675D"/>
    <w:rsid w:val="00EC69C3"/>
    <w:rsid w:val="00EC759B"/>
    <w:rsid w:val="00EC799F"/>
    <w:rsid w:val="00ED02B9"/>
    <w:rsid w:val="00ED0979"/>
    <w:rsid w:val="00ED11F3"/>
    <w:rsid w:val="00ED17EE"/>
    <w:rsid w:val="00ED232B"/>
    <w:rsid w:val="00ED24EF"/>
    <w:rsid w:val="00ED259F"/>
    <w:rsid w:val="00ED2B31"/>
    <w:rsid w:val="00ED2EB8"/>
    <w:rsid w:val="00ED333D"/>
    <w:rsid w:val="00ED3763"/>
    <w:rsid w:val="00ED4161"/>
    <w:rsid w:val="00ED446A"/>
    <w:rsid w:val="00ED44D2"/>
    <w:rsid w:val="00ED46D4"/>
    <w:rsid w:val="00ED48A7"/>
    <w:rsid w:val="00ED50EC"/>
    <w:rsid w:val="00ED557C"/>
    <w:rsid w:val="00ED56DA"/>
    <w:rsid w:val="00ED5834"/>
    <w:rsid w:val="00ED62FE"/>
    <w:rsid w:val="00ED6722"/>
    <w:rsid w:val="00ED69C1"/>
    <w:rsid w:val="00ED6DA6"/>
    <w:rsid w:val="00ED7906"/>
    <w:rsid w:val="00ED7989"/>
    <w:rsid w:val="00ED7BC2"/>
    <w:rsid w:val="00ED7C0B"/>
    <w:rsid w:val="00EE0C99"/>
    <w:rsid w:val="00EE16B5"/>
    <w:rsid w:val="00EE17E2"/>
    <w:rsid w:val="00EE19B7"/>
    <w:rsid w:val="00EE22A9"/>
    <w:rsid w:val="00EE25E1"/>
    <w:rsid w:val="00EE36E1"/>
    <w:rsid w:val="00EE37DF"/>
    <w:rsid w:val="00EE40B4"/>
    <w:rsid w:val="00EE43F4"/>
    <w:rsid w:val="00EE4479"/>
    <w:rsid w:val="00EE4853"/>
    <w:rsid w:val="00EE49B4"/>
    <w:rsid w:val="00EE56C9"/>
    <w:rsid w:val="00EE60B4"/>
    <w:rsid w:val="00EE65A3"/>
    <w:rsid w:val="00EE71DF"/>
    <w:rsid w:val="00EE751F"/>
    <w:rsid w:val="00EF0BCC"/>
    <w:rsid w:val="00EF1484"/>
    <w:rsid w:val="00EF1D5C"/>
    <w:rsid w:val="00EF2AEC"/>
    <w:rsid w:val="00EF30B4"/>
    <w:rsid w:val="00EF3732"/>
    <w:rsid w:val="00EF384F"/>
    <w:rsid w:val="00EF3968"/>
    <w:rsid w:val="00EF4021"/>
    <w:rsid w:val="00EF410D"/>
    <w:rsid w:val="00EF4133"/>
    <w:rsid w:val="00EF4467"/>
    <w:rsid w:val="00EF51CB"/>
    <w:rsid w:val="00EF597F"/>
    <w:rsid w:val="00EF622C"/>
    <w:rsid w:val="00EF6923"/>
    <w:rsid w:val="00EF6A83"/>
    <w:rsid w:val="00EF6C61"/>
    <w:rsid w:val="00EF6D57"/>
    <w:rsid w:val="00EF709A"/>
    <w:rsid w:val="00EF7542"/>
    <w:rsid w:val="00EF7B0C"/>
    <w:rsid w:val="00EF7B47"/>
    <w:rsid w:val="00EF7D4A"/>
    <w:rsid w:val="00EF7D84"/>
    <w:rsid w:val="00F00068"/>
    <w:rsid w:val="00F0065E"/>
    <w:rsid w:val="00F00CF0"/>
    <w:rsid w:val="00F00D10"/>
    <w:rsid w:val="00F00FA2"/>
    <w:rsid w:val="00F01066"/>
    <w:rsid w:val="00F0126B"/>
    <w:rsid w:val="00F01A81"/>
    <w:rsid w:val="00F01B84"/>
    <w:rsid w:val="00F02312"/>
    <w:rsid w:val="00F0252B"/>
    <w:rsid w:val="00F028ED"/>
    <w:rsid w:val="00F03EB7"/>
    <w:rsid w:val="00F045A0"/>
    <w:rsid w:val="00F046C7"/>
    <w:rsid w:val="00F0593C"/>
    <w:rsid w:val="00F05BAB"/>
    <w:rsid w:val="00F06005"/>
    <w:rsid w:val="00F060FE"/>
    <w:rsid w:val="00F061DC"/>
    <w:rsid w:val="00F06D31"/>
    <w:rsid w:val="00F0702A"/>
    <w:rsid w:val="00F07C8A"/>
    <w:rsid w:val="00F1039B"/>
    <w:rsid w:val="00F10ABD"/>
    <w:rsid w:val="00F10C99"/>
    <w:rsid w:val="00F10E12"/>
    <w:rsid w:val="00F1122E"/>
    <w:rsid w:val="00F11A68"/>
    <w:rsid w:val="00F120EE"/>
    <w:rsid w:val="00F12852"/>
    <w:rsid w:val="00F12882"/>
    <w:rsid w:val="00F131ED"/>
    <w:rsid w:val="00F135A8"/>
    <w:rsid w:val="00F14539"/>
    <w:rsid w:val="00F14896"/>
    <w:rsid w:val="00F14DD2"/>
    <w:rsid w:val="00F15EC7"/>
    <w:rsid w:val="00F161FB"/>
    <w:rsid w:val="00F16327"/>
    <w:rsid w:val="00F16404"/>
    <w:rsid w:val="00F17350"/>
    <w:rsid w:val="00F17407"/>
    <w:rsid w:val="00F174B8"/>
    <w:rsid w:val="00F2027C"/>
    <w:rsid w:val="00F203E4"/>
    <w:rsid w:val="00F206D7"/>
    <w:rsid w:val="00F209BA"/>
    <w:rsid w:val="00F20A04"/>
    <w:rsid w:val="00F218CF"/>
    <w:rsid w:val="00F21E51"/>
    <w:rsid w:val="00F21F09"/>
    <w:rsid w:val="00F21F62"/>
    <w:rsid w:val="00F2237B"/>
    <w:rsid w:val="00F22D03"/>
    <w:rsid w:val="00F22DB7"/>
    <w:rsid w:val="00F23F96"/>
    <w:rsid w:val="00F241A8"/>
    <w:rsid w:val="00F243EB"/>
    <w:rsid w:val="00F249ED"/>
    <w:rsid w:val="00F25295"/>
    <w:rsid w:val="00F25381"/>
    <w:rsid w:val="00F25426"/>
    <w:rsid w:val="00F2592B"/>
    <w:rsid w:val="00F25AA1"/>
    <w:rsid w:val="00F25C15"/>
    <w:rsid w:val="00F26360"/>
    <w:rsid w:val="00F27066"/>
    <w:rsid w:val="00F271F8"/>
    <w:rsid w:val="00F272D9"/>
    <w:rsid w:val="00F27963"/>
    <w:rsid w:val="00F27B71"/>
    <w:rsid w:val="00F27E2B"/>
    <w:rsid w:val="00F3008A"/>
    <w:rsid w:val="00F30737"/>
    <w:rsid w:val="00F30B0C"/>
    <w:rsid w:val="00F30FE0"/>
    <w:rsid w:val="00F310C3"/>
    <w:rsid w:val="00F313B1"/>
    <w:rsid w:val="00F31F21"/>
    <w:rsid w:val="00F321B2"/>
    <w:rsid w:val="00F328C2"/>
    <w:rsid w:val="00F333E7"/>
    <w:rsid w:val="00F33876"/>
    <w:rsid w:val="00F34691"/>
    <w:rsid w:val="00F347E7"/>
    <w:rsid w:val="00F34A6D"/>
    <w:rsid w:val="00F34ED4"/>
    <w:rsid w:val="00F35642"/>
    <w:rsid w:val="00F358A7"/>
    <w:rsid w:val="00F35DA6"/>
    <w:rsid w:val="00F35E74"/>
    <w:rsid w:val="00F3605E"/>
    <w:rsid w:val="00F3628F"/>
    <w:rsid w:val="00F36315"/>
    <w:rsid w:val="00F3744A"/>
    <w:rsid w:val="00F377EC"/>
    <w:rsid w:val="00F37BF4"/>
    <w:rsid w:val="00F4078C"/>
    <w:rsid w:val="00F40E5C"/>
    <w:rsid w:val="00F41797"/>
    <w:rsid w:val="00F41A52"/>
    <w:rsid w:val="00F41CFC"/>
    <w:rsid w:val="00F42043"/>
    <w:rsid w:val="00F42335"/>
    <w:rsid w:val="00F42620"/>
    <w:rsid w:val="00F42B7B"/>
    <w:rsid w:val="00F43711"/>
    <w:rsid w:val="00F4375A"/>
    <w:rsid w:val="00F44135"/>
    <w:rsid w:val="00F4508D"/>
    <w:rsid w:val="00F451BB"/>
    <w:rsid w:val="00F461CE"/>
    <w:rsid w:val="00F46472"/>
    <w:rsid w:val="00F46639"/>
    <w:rsid w:val="00F46D03"/>
    <w:rsid w:val="00F478AF"/>
    <w:rsid w:val="00F478B4"/>
    <w:rsid w:val="00F47ECA"/>
    <w:rsid w:val="00F50B06"/>
    <w:rsid w:val="00F51293"/>
    <w:rsid w:val="00F514ED"/>
    <w:rsid w:val="00F52C06"/>
    <w:rsid w:val="00F53560"/>
    <w:rsid w:val="00F53F8B"/>
    <w:rsid w:val="00F540C5"/>
    <w:rsid w:val="00F5461A"/>
    <w:rsid w:val="00F54A34"/>
    <w:rsid w:val="00F5505F"/>
    <w:rsid w:val="00F56717"/>
    <w:rsid w:val="00F56D18"/>
    <w:rsid w:val="00F575A6"/>
    <w:rsid w:val="00F603A9"/>
    <w:rsid w:val="00F604F0"/>
    <w:rsid w:val="00F61794"/>
    <w:rsid w:val="00F61CE6"/>
    <w:rsid w:val="00F62061"/>
    <w:rsid w:val="00F621A3"/>
    <w:rsid w:val="00F62215"/>
    <w:rsid w:val="00F62B9A"/>
    <w:rsid w:val="00F63887"/>
    <w:rsid w:val="00F643D3"/>
    <w:rsid w:val="00F64A6E"/>
    <w:rsid w:val="00F64BE4"/>
    <w:rsid w:val="00F64E87"/>
    <w:rsid w:val="00F652F0"/>
    <w:rsid w:val="00F657CB"/>
    <w:rsid w:val="00F66566"/>
    <w:rsid w:val="00F66804"/>
    <w:rsid w:val="00F66ADC"/>
    <w:rsid w:val="00F679EF"/>
    <w:rsid w:val="00F702CE"/>
    <w:rsid w:val="00F70355"/>
    <w:rsid w:val="00F7039F"/>
    <w:rsid w:val="00F70640"/>
    <w:rsid w:val="00F70762"/>
    <w:rsid w:val="00F71903"/>
    <w:rsid w:val="00F71D72"/>
    <w:rsid w:val="00F722F7"/>
    <w:rsid w:val="00F73005"/>
    <w:rsid w:val="00F73103"/>
    <w:rsid w:val="00F737F7"/>
    <w:rsid w:val="00F73B67"/>
    <w:rsid w:val="00F75CEA"/>
    <w:rsid w:val="00F761B7"/>
    <w:rsid w:val="00F763FC"/>
    <w:rsid w:val="00F76B55"/>
    <w:rsid w:val="00F76CA9"/>
    <w:rsid w:val="00F76CB3"/>
    <w:rsid w:val="00F7707F"/>
    <w:rsid w:val="00F770FA"/>
    <w:rsid w:val="00F77335"/>
    <w:rsid w:val="00F774A8"/>
    <w:rsid w:val="00F80874"/>
    <w:rsid w:val="00F80B6C"/>
    <w:rsid w:val="00F80B74"/>
    <w:rsid w:val="00F80C78"/>
    <w:rsid w:val="00F80CCB"/>
    <w:rsid w:val="00F8177F"/>
    <w:rsid w:val="00F81ACC"/>
    <w:rsid w:val="00F81DD5"/>
    <w:rsid w:val="00F81F9C"/>
    <w:rsid w:val="00F826A3"/>
    <w:rsid w:val="00F82BB4"/>
    <w:rsid w:val="00F83B1D"/>
    <w:rsid w:val="00F83D59"/>
    <w:rsid w:val="00F83E3B"/>
    <w:rsid w:val="00F847C0"/>
    <w:rsid w:val="00F849B6"/>
    <w:rsid w:val="00F84B1B"/>
    <w:rsid w:val="00F858B5"/>
    <w:rsid w:val="00F8599E"/>
    <w:rsid w:val="00F85AE6"/>
    <w:rsid w:val="00F85BE2"/>
    <w:rsid w:val="00F85FB2"/>
    <w:rsid w:val="00F86177"/>
    <w:rsid w:val="00F86D04"/>
    <w:rsid w:val="00F8702B"/>
    <w:rsid w:val="00F87372"/>
    <w:rsid w:val="00F87711"/>
    <w:rsid w:val="00F8796B"/>
    <w:rsid w:val="00F87F6B"/>
    <w:rsid w:val="00F9009A"/>
    <w:rsid w:val="00F9027C"/>
    <w:rsid w:val="00F903CC"/>
    <w:rsid w:val="00F90905"/>
    <w:rsid w:val="00F909A6"/>
    <w:rsid w:val="00F90C81"/>
    <w:rsid w:val="00F90D4F"/>
    <w:rsid w:val="00F90D67"/>
    <w:rsid w:val="00F91671"/>
    <w:rsid w:val="00F91DD6"/>
    <w:rsid w:val="00F91ECA"/>
    <w:rsid w:val="00F92168"/>
    <w:rsid w:val="00F9297B"/>
    <w:rsid w:val="00F931DE"/>
    <w:rsid w:val="00F938F3"/>
    <w:rsid w:val="00F94367"/>
    <w:rsid w:val="00F94DB6"/>
    <w:rsid w:val="00F9565A"/>
    <w:rsid w:val="00F96283"/>
    <w:rsid w:val="00F9629A"/>
    <w:rsid w:val="00F96687"/>
    <w:rsid w:val="00F967BA"/>
    <w:rsid w:val="00F96A60"/>
    <w:rsid w:val="00F96AEE"/>
    <w:rsid w:val="00F97FCD"/>
    <w:rsid w:val="00FA076B"/>
    <w:rsid w:val="00FA087B"/>
    <w:rsid w:val="00FA08E2"/>
    <w:rsid w:val="00FA098D"/>
    <w:rsid w:val="00FA09A2"/>
    <w:rsid w:val="00FA0A2F"/>
    <w:rsid w:val="00FA0D1A"/>
    <w:rsid w:val="00FA16AE"/>
    <w:rsid w:val="00FA19A1"/>
    <w:rsid w:val="00FA1DFD"/>
    <w:rsid w:val="00FA1EE5"/>
    <w:rsid w:val="00FA2309"/>
    <w:rsid w:val="00FA242A"/>
    <w:rsid w:val="00FA29E7"/>
    <w:rsid w:val="00FA344E"/>
    <w:rsid w:val="00FA3753"/>
    <w:rsid w:val="00FA37D0"/>
    <w:rsid w:val="00FA3A24"/>
    <w:rsid w:val="00FA450D"/>
    <w:rsid w:val="00FA4ED1"/>
    <w:rsid w:val="00FA505C"/>
    <w:rsid w:val="00FA5237"/>
    <w:rsid w:val="00FA5710"/>
    <w:rsid w:val="00FA5F48"/>
    <w:rsid w:val="00FA6484"/>
    <w:rsid w:val="00FA6A5C"/>
    <w:rsid w:val="00FA6B4F"/>
    <w:rsid w:val="00FA7284"/>
    <w:rsid w:val="00FA74C5"/>
    <w:rsid w:val="00FA771C"/>
    <w:rsid w:val="00FA7C6D"/>
    <w:rsid w:val="00FB0489"/>
    <w:rsid w:val="00FB0633"/>
    <w:rsid w:val="00FB070A"/>
    <w:rsid w:val="00FB0DB7"/>
    <w:rsid w:val="00FB1250"/>
    <w:rsid w:val="00FB2717"/>
    <w:rsid w:val="00FB29AE"/>
    <w:rsid w:val="00FB2B01"/>
    <w:rsid w:val="00FB2B17"/>
    <w:rsid w:val="00FB2D39"/>
    <w:rsid w:val="00FB30C2"/>
    <w:rsid w:val="00FB322A"/>
    <w:rsid w:val="00FB32A4"/>
    <w:rsid w:val="00FB33F2"/>
    <w:rsid w:val="00FB369A"/>
    <w:rsid w:val="00FB3B2E"/>
    <w:rsid w:val="00FB4221"/>
    <w:rsid w:val="00FB454F"/>
    <w:rsid w:val="00FB5208"/>
    <w:rsid w:val="00FB54AF"/>
    <w:rsid w:val="00FB5517"/>
    <w:rsid w:val="00FB5C23"/>
    <w:rsid w:val="00FB5E0C"/>
    <w:rsid w:val="00FB6630"/>
    <w:rsid w:val="00FB6CCB"/>
    <w:rsid w:val="00FB743E"/>
    <w:rsid w:val="00FB75B7"/>
    <w:rsid w:val="00FB783A"/>
    <w:rsid w:val="00FB7856"/>
    <w:rsid w:val="00FB7D97"/>
    <w:rsid w:val="00FC0A01"/>
    <w:rsid w:val="00FC0AE9"/>
    <w:rsid w:val="00FC119F"/>
    <w:rsid w:val="00FC124E"/>
    <w:rsid w:val="00FC1540"/>
    <w:rsid w:val="00FC19BD"/>
    <w:rsid w:val="00FC1E90"/>
    <w:rsid w:val="00FC2115"/>
    <w:rsid w:val="00FC22E0"/>
    <w:rsid w:val="00FC2479"/>
    <w:rsid w:val="00FC2B94"/>
    <w:rsid w:val="00FC313D"/>
    <w:rsid w:val="00FC345D"/>
    <w:rsid w:val="00FC3518"/>
    <w:rsid w:val="00FC38E6"/>
    <w:rsid w:val="00FC3EFB"/>
    <w:rsid w:val="00FC5083"/>
    <w:rsid w:val="00FC50B2"/>
    <w:rsid w:val="00FC588F"/>
    <w:rsid w:val="00FC59F3"/>
    <w:rsid w:val="00FC5A8E"/>
    <w:rsid w:val="00FC6C0C"/>
    <w:rsid w:val="00FC6DA0"/>
    <w:rsid w:val="00FC71B2"/>
    <w:rsid w:val="00FC7A08"/>
    <w:rsid w:val="00FD0031"/>
    <w:rsid w:val="00FD0A7E"/>
    <w:rsid w:val="00FD100D"/>
    <w:rsid w:val="00FD10CB"/>
    <w:rsid w:val="00FD1E41"/>
    <w:rsid w:val="00FD2087"/>
    <w:rsid w:val="00FD208F"/>
    <w:rsid w:val="00FD333F"/>
    <w:rsid w:val="00FD3A18"/>
    <w:rsid w:val="00FD3CC5"/>
    <w:rsid w:val="00FD3CDD"/>
    <w:rsid w:val="00FD4201"/>
    <w:rsid w:val="00FD46D1"/>
    <w:rsid w:val="00FD4ABF"/>
    <w:rsid w:val="00FD4B3A"/>
    <w:rsid w:val="00FD59CA"/>
    <w:rsid w:val="00FD603E"/>
    <w:rsid w:val="00FD6D96"/>
    <w:rsid w:val="00FD7454"/>
    <w:rsid w:val="00FD7523"/>
    <w:rsid w:val="00FD7556"/>
    <w:rsid w:val="00FD7AE8"/>
    <w:rsid w:val="00FD7E53"/>
    <w:rsid w:val="00FE0126"/>
    <w:rsid w:val="00FE0323"/>
    <w:rsid w:val="00FE09A6"/>
    <w:rsid w:val="00FE1937"/>
    <w:rsid w:val="00FE1C36"/>
    <w:rsid w:val="00FE1E01"/>
    <w:rsid w:val="00FE1E11"/>
    <w:rsid w:val="00FE232B"/>
    <w:rsid w:val="00FE24A7"/>
    <w:rsid w:val="00FE294C"/>
    <w:rsid w:val="00FE2C1F"/>
    <w:rsid w:val="00FE2CE3"/>
    <w:rsid w:val="00FE36BE"/>
    <w:rsid w:val="00FE3FB6"/>
    <w:rsid w:val="00FE49F4"/>
    <w:rsid w:val="00FE5781"/>
    <w:rsid w:val="00FE5B4E"/>
    <w:rsid w:val="00FE6755"/>
    <w:rsid w:val="00FE69A4"/>
    <w:rsid w:val="00FE6B84"/>
    <w:rsid w:val="00FE73B7"/>
    <w:rsid w:val="00FE7A68"/>
    <w:rsid w:val="00FF02D7"/>
    <w:rsid w:val="00FF06EB"/>
    <w:rsid w:val="00FF07FD"/>
    <w:rsid w:val="00FF124D"/>
    <w:rsid w:val="00FF16E4"/>
    <w:rsid w:val="00FF1DA0"/>
    <w:rsid w:val="00FF32D5"/>
    <w:rsid w:val="00FF334B"/>
    <w:rsid w:val="00FF411E"/>
    <w:rsid w:val="00FF48DB"/>
    <w:rsid w:val="00FF4977"/>
    <w:rsid w:val="00FF4A4F"/>
    <w:rsid w:val="00FF4A88"/>
    <w:rsid w:val="00FF4E34"/>
    <w:rsid w:val="00FF5412"/>
    <w:rsid w:val="00FF5AAC"/>
    <w:rsid w:val="00FF624E"/>
    <w:rsid w:val="00FF690E"/>
    <w:rsid w:val="00FF72DE"/>
    <w:rsid w:val="00FF76BB"/>
    <w:rsid w:val="00FF7CF9"/>
    <w:rsid w:val="00FF7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E8E8"/>
  <w15:chartTrackingRefBased/>
  <w15:docId w15:val="{D598D00A-098F-4629-B277-84ADAA56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324"/>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120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52307F"/>
    <w:pPr>
      <w:keepNext/>
      <w:keepLines/>
      <w:spacing w:before="160" w:after="120"/>
      <w:outlineLvl w:val="3"/>
    </w:pPr>
    <w:rPr>
      <w:rFonts w:eastAsiaTheme="majorEastAsia" w:cstheme="majorBidi"/>
      <w:b/>
      <w:bCs/>
      <w:color w:val="22101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FD6"/>
    <w:pPr>
      <w:spacing w:before="100" w:beforeAutospacing="1" w:after="100" w:afterAutospacing="1"/>
    </w:pPr>
  </w:style>
  <w:style w:type="character" w:customStyle="1" w:styleId="text">
    <w:name w:val="text"/>
    <w:basedOn w:val="DefaultParagraphFont"/>
    <w:rsid w:val="00296FD6"/>
  </w:style>
  <w:style w:type="character" w:styleId="Hyperlink">
    <w:name w:val="Hyperlink"/>
    <w:basedOn w:val="DefaultParagraphFont"/>
    <w:unhideWhenUsed/>
    <w:rsid w:val="00296FD6"/>
    <w:rPr>
      <w:color w:val="0000FF"/>
      <w:u w:val="single"/>
    </w:rPr>
  </w:style>
  <w:style w:type="paragraph" w:styleId="ListParagraph">
    <w:name w:val="List Paragraph"/>
    <w:basedOn w:val="Normal"/>
    <w:uiPriority w:val="34"/>
    <w:qFormat/>
    <w:rsid w:val="00E92006"/>
    <w:pPr>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0C49CB"/>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0C49CB"/>
    <w:rPr>
      <w:rFonts w:ascii="Segoe UI" w:hAnsi="Segoe UI" w:cs="Segoe UI"/>
      <w:sz w:val="18"/>
      <w:szCs w:val="18"/>
    </w:rPr>
  </w:style>
  <w:style w:type="character" w:styleId="UnresolvedMention">
    <w:name w:val="Unresolved Mention"/>
    <w:basedOn w:val="DefaultParagraphFont"/>
    <w:uiPriority w:val="99"/>
    <w:semiHidden/>
    <w:unhideWhenUsed/>
    <w:rsid w:val="00130B9E"/>
    <w:rPr>
      <w:color w:val="605E5C"/>
      <w:shd w:val="clear" w:color="auto" w:fill="E1DFDD"/>
    </w:rPr>
  </w:style>
  <w:style w:type="character" w:styleId="Strong">
    <w:name w:val="Strong"/>
    <w:basedOn w:val="DefaultParagraphFont"/>
    <w:uiPriority w:val="22"/>
    <w:qFormat/>
    <w:rsid w:val="0066750C"/>
    <w:rPr>
      <w:b/>
      <w:bCs/>
    </w:rPr>
  </w:style>
  <w:style w:type="paragraph" w:customStyle="1" w:styleId="Standard">
    <w:name w:val="Standard"/>
    <w:rsid w:val="00B612E7"/>
    <w:pPr>
      <w:suppressAutoHyphens/>
      <w:autoSpaceDN w:val="0"/>
      <w:textAlignment w:val="baseline"/>
    </w:pPr>
    <w:rPr>
      <w:rFonts w:ascii="Liberation Serif" w:eastAsia="SimSun" w:hAnsi="Liberation Serif" w:cs="Lucida Sans"/>
      <w:kern w:val="3"/>
      <w:sz w:val="24"/>
      <w:szCs w:val="24"/>
      <w:lang w:eastAsia="zh-CN" w:bidi="hi-IN"/>
    </w:rPr>
  </w:style>
  <w:style w:type="character" w:styleId="Emphasis">
    <w:name w:val="Emphasis"/>
    <w:basedOn w:val="DefaultParagraphFont"/>
    <w:uiPriority w:val="20"/>
    <w:qFormat/>
    <w:rsid w:val="006B09B1"/>
    <w:rPr>
      <w:i/>
      <w:iCs/>
    </w:rPr>
  </w:style>
  <w:style w:type="paragraph" w:customStyle="1" w:styleId="line">
    <w:name w:val="line"/>
    <w:basedOn w:val="Normal"/>
    <w:rsid w:val="002E07A8"/>
    <w:pPr>
      <w:spacing w:before="100" w:beforeAutospacing="1" w:after="100" w:afterAutospacing="1"/>
    </w:pPr>
  </w:style>
  <w:style w:type="character" w:customStyle="1" w:styleId="small-caps">
    <w:name w:val="small-caps"/>
    <w:basedOn w:val="DefaultParagraphFont"/>
    <w:rsid w:val="002E07A8"/>
  </w:style>
  <w:style w:type="character" w:customStyle="1" w:styleId="indent-1-breaks">
    <w:name w:val="indent-1-breaks"/>
    <w:basedOn w:val="DefaultParagraphFont"/>
    <w:rsid w:val="002E07A8"/>
  </w:style>
  <w:style w:type="paragraph" w:customStyle="1" w:styleId="Body">
    <w:name w:val="Body"/>
    <w:rsid w:val="00E95736"/>
    <w:pPr>
      <w:pBdr>
        <w:top w:val="nil"/>
        <w:left w:val="nil"/>
        <w:bottom w:val="nil"/>
        <w:right w:val="nil"/>
        <w:between w:val="nil"/>
        <w:bar w:val="nil"/>
      </w:pBdr>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paragraph" w:styleId="Revision">
    <w:name w:val="Revision"/>
    <w:hidden/>
    <w:uiPriority w:val="99"/>
    <w:semiHidden/>
    <w:rsid w:val="00C02E2F"/>
    <w:rPr>
      <w:rFonts w:ascii="Times New Roman" w:eastAsia="Times New Roman" w:hAnsi="Times New Roman" w:cs="Times New Roman"/>
      <w:sz w:val="24"/>
      <w:szCs w:val="24"/>
    </w:rPr>
  </w:style>
  <w:style w:type="paragraph" w:customStyle="1" w:styleId="Default">
    <w:name w:val="Default"/>
    <w:rsid w:val="00DA6060"/>
    <w:pPr>
      <w:pBdr>
        <w:top w:val="nil"/>
        <w:left w:val="nil"/>
        <w:bottom w:val="nil"/>
        <w:right w:val="nil"/>
        <w:between w:val="nil"/>
        <w:bar w:val="nil"/>
      </w:pBdr>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paragraph" w:customStyle="1" w:styleId="NoParagraphStyle">
    <w:name w:val="[No Paragraph Style]"/>
    <w:rsid w:val="00C15BE7"/>
    <w:pPr>
      <w:widowControl w:val="0"/>
      <w:autoSpaceDE w:val="0"/>
      <w:autoSpaceDN w:val="0"/>
      <w:adjustRightInd w:val="0"/>
      <w:spacing w:line="288" w:lineRule="auto"/>
      <w:textAlignment w:val="center"/>
    </w:pPr>
    <w:rPr>
      <w:rFonts w:ascii="Times New Roman" w:eastAsiaTheme="minorHAnsi" w:hAnsi="Times New Roman" w:cs="MinionPro-Regular"/>
      <w:color w:val="000000"/>
      <w:szCs w:val="24"/>
      <w:lang w:eastAsia="en-US"/>
    </w:rPr>
  </w:style>
  <w:style w:type="character" w:customStyle="1" w:styleId="Heading4Char">
    <w:name w:val="Heading 4 Char"/>
    <w:basedOn w:val="DefaultParagraphFont"/>
    <w:link w:val="Heading4"/>
    <w:uiPriority w:val="9"/>
    <w:rsid w:val="0052307F"/>
    <w:rPr>
      <w:rFonts w:ascii="Times New Roman" w:eastAsiaTheme="majorEastAsia" w:hAnsi="Times New Roman" w:cstheme="majorBidi"/>
      <w:b/>
      <w:bCs/>
      <w:color w:val="221012"/>
      <w:sz w:val="24"/>
      <w:szCs w:val="24"/>
      <w:lang w:eastAsia="en-US"/>
    </w:rPr>
  </w:style>
  <w:style w:type="character" w:styleId="FollowedHyperlink">
    <w:name w:val="FollowedHyperlink"/>
    <w:basedOn w:val="DefaultParagraphFont"/>
    <w:uiPriority w:val="99"/>
    <w:semiHidden/>
    <w:unhideWhenUsed/>
    <w:rsid w:val="00DA7AA3"/>
    <w:rPr>
      <w:color w:val="954F72" w:themeColor="followedHyperlink"/>
      <w:u w:val="single"/>
    </w:rPr>
  </w:style>
  <w:style w:type="paragraph" w:styleId="NoSpacing">
    <w:name w:val="No Spacing"/>
    <w:uiPriority w:val="1"/>
    <w:qFormat/>
    <w:rsid w:val="00267246"/>
    <w:rPr>
      <w:rFonts w:eastAsiaTheme="minorHAnsi"/>
      <w:lang w:eastAsia="en-US"/>
    </w:rPr>
  </w:style>
  <w:style w:type="paragraph" w:styleId="BodyText">
    <w:name w:val="Body Text"/>
    <w:basedOn w:val="Normal"/>
    <w:link w:val="BodyTextChar"/>
    <w:semiHidden/>
    <w:rsid w:val="008E5DD1"/>
    <w:pPr>
      <w:jc w:val="both"/>
    </w:pPr>
    <w:rPr>
      <w:rFonts w:ascii="Tahoma" w:hAnsi="Tahoma" w:cs="Tahoma"/>
      <w:sz w:val="28"/>
      <w:lang w:eastAsia="en-US"/>
    </w:rPr>
  </w:style>
  <w:style w:type="character" w:customStyle="1" w:styleId="BodyTextChar">
    <w:name w:val="Body Text Char"/>
    <w:basedOn w:val="DefaultParagraphFont"/>
    <w:link w:val="BodyText"/>
    <w:semiHidden/>
    <w:rsid w:val="008E5DD1"/>
    <w:rPr>
      <w:rFonts w:ascii="Tahoma" w:eastAsia="Times New Roman" w:hAnsi="Tahoma" w:cs="Tahoma"/>
      <w:sz w:val="28"/>
      <w:szCs w:val="24"/>
      <w:lang w:eastAsia="en-US"/>
    </w:rPr>
  </w:style>
  <w:style w:type="paragraph" w:customStyle="1" w:styleId="xmsonormal">
    <w:name w:val="x_msonormal"/>
    <w:basedOn w:val="Normal"/>
    <w:rsid w:val="00FC7A08"/>
    <w:pPr>
      <w:spacing w:before="100" w:beforeAutospacing="1" w:after="100" w:afterAutospacing="1"/>
    </w:pPr>
  </w:style>
  <w:style w:type="character" w:customStyle="1" w:styleId="authorortitle">
    <w:name w:val="authorortitle"/>
    <w:basedOn w:val="DefaultParagraphFont"/>
    <w:rsid w:val="00580990"/>
  </w:style>
  <w:style w:type="character" w:customStyle="1" w:styleId="Heading1Char">
    <w:name w:val="Heading 1 Char"/>
    <w:basedOn w:val="DefaultParagraphFont"/>
    <w:link w:val="Heading1"/>
    <w:uiPriority w:val="9"/>
    <w:rsid w:val="00F120E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952">
      <w:bodyDiv w:val="1"/>
      <w:marLeft w:val="0"/>
      <w:marRight w:val="0"/>
      <w:marTop w:val="0"/>
      <w:marBottom w:val="0"/>
      <w:divBdr>
        <w:top w:val="none" w:sz="0" w:space="0" w:color="auto"/>
        <w:left w:val="none" w:sz="0" w:space="0" w:color="auto"/>
        <w:bottom w:val="none" w:sz="0" w:space="0" w:color="auto"/>
        <w:right w:val="none" w:sz="0" w:space="0" w:color="auto"/>
      </w:divBdr>
    </w:div>
    <w:div w:id="73170211">
      <w:bodyDiv w:val="1"/>
      <w:marLeft w:val="0"/>
      <w:marRight w:val="0"/>
      <w:marTop w:val="0"/>
      <w:marBottom w:val="0"/>
      <w:divBdr>
        <w:top w:val="none" w:sz="0" w:space="0" w:color="auto"/>
        <w:left w:val="none" w:sz="0" w:space="0" w:color="auto"/>
        <w:bottom w:val="none" w:sz="0" w:space="0" w:color="auto"/>
        <w:right w:val="none" w:sz="0" w:space="0" w:color="auto"/>
      </w:divBdr>
    </w:div>
    <w:div w:id="90054614">
      <w:bodyDiv w:val="1"/>
      <w:marLeft w:val="0"/>
      <w:marRight w:val="0"/>
      <w:marTop w:val="0"/>
      <w:marBottom w:val="0"/>
      <w:divBdr>
        <w:top w:val="none" w:sz="0" w:space="0" w:color="auto"/>
        <w:left w:val="none" w:sz="0" w:space="0" w:color="auto"/>
        <w:bottom w:val="none" w:sz="0" w:space="0" w:color="auto"/>
        <w:right w:val="none" w:sz="0" w:space="0" w:color="auto"/>
      </w:divBdr>
      <w:divsChild>
        <w:div w:id="2139686868">
          <w:marLeft w:val="0"/>
          <w:marRight w:val="0"/>
          <w:marTop w:val="0"/>
          <w:marBottom w:val="0"/>
          <w:divBdr>
            <w:top w:val="none" w:sz="0" w:space="0" w:color="auto"/>
            <w:left w:val="none" w:sz="0" w:space="0" w:color="auto"/>
            <w:bottom w:val="none" w:sz="0" w:space="0" w:color="auto"/>
            <w:right w:val="none" w:sz="0" w:space="0" w:color="auto"/>
          </w:divBdr>
        </w:div>
        <w:div w:id="1750039708">
          <w:marLeft w:val="0"/>
          <w:marRight w:val="0"/>
          <w:marTop w:val="0"/>
          <w:marBottom w:val="0"/>
          <w:divBdr>
            <w:top w:val="none" w:sz="0" w:space="0" w:color="auto"/>
            <w:left w:val="none" w:sz="0" w:space="0" w:color="auto"/>
            <w:bottom w:val="none" w:sz="0" w:space="0" w:color="auto"/>
            <w:right w:val="none" w:sz="0" w:space="0" w:color="auto"/>
          </w:divBdr>
        </w:div>
        <w:div w:id="230894782">
          <w:marLeft w:val="0"/>
          <w:marRight w:val="0"/>
          <w:marTop w:val="0"/>
          <w:marBottom w:val="0"/>
          <w:divBdr>
            <w:top w:val="none" w:sz="0" w:space="0" w:color="auto"/>
            <w:left w:val="none" w:sz="0" w:space="0" w:color="auto"/>
            <w:bottom w:val="none" w:sz="0" w:space="0" w:color="auto"/>
            <w:right w:val="none" w:sz="0" w:space="0" w:color="auto"/>
          </w:divBdr>
        </w:div>
        <w:div w:id="2121953745">
          <w:marLeft w:val="0"/>
          <w:marRight w:val="0"/>
          <w:marTop w:val="0"/>
          <w:marBottom w:val="0"/>
          <w:divBdr>
            <w:top w:val="none" w:sz="0" w:space="0" w:color="auto"/>
            <w:left w:val="none" w:sz="0" w:space="0" w:color="auto"/>
            <w:bottom w:val="none" w:sz="0" w:space="0" w:color="auto"/>
            <w:right w:val="none" w:sz="0" w:space="0" w:color="auto"/>
          </w:divBdr>
        </w:div>
        <w:div w:id="437798584">
          <w:marLeft w:val="0"/>
          <w:marRight w:val="0"/>
          <w:marTop w:val="0"/>
          <w:marBottom w:val="0"/>
          <w:divBdr>
            <w:top w:val="none" w:sz="0" w:space="0" w:color="auto"/>
            <w:left w:val="none" w:sz="0" w:space="0" w:color="auto"/>
            <w:bottom w:val="none" w:sz="0" w:space="0" w:color="auto"/>
            <w:right w:val="none" w:sz="0" w:space="0" w:color="auto"/>
          </w:divBdr>
        </w:div>
        <w:div w:id="787970698">
          <w:marLeft w:val="0"/>
          <w:marRight w:val="0"/>
          <w:marTop w:val="0"/>
          <w:marBottom w:val="0"/>
          <w:divBdr>
            <w:top w:val="none" w:sz="0" w:space="0" w:color="auto"/>
            <w:left w:val="none" w:sz="0" w:space="0" w:color="auto"/>
            <w:bottom w:val="none" w:sz="0" w:space="0" w:color="auto"/>
            <w:right w:val="none" w:sz="0" w:space="0" w:color="auto"/>
          </w:divBdr>
        </w:div>
        <w:div w:id="604072042">
          <w:marLeft w:val="0"/>
          <w:marRight w:val="0"/>
          <w:marTop w:val="0"/>
          <w:marBottom w:val="0"/>
          <w:divBdr>
            <w:top w:val="none" w:sz="0" w:space="0" w:color="auto"/>
            <w:left w:val="none" w:sz="0" w:space="0" w:color="auto"/>
            <w:bottom w:val="none" w:sz="0" w:space="0" w:color="auto"/>
            <w:right w:val="none" w:sz="0" w:space="0" w:color="auto"/>
          </w:divBdr>
        </w:div>
        <w:div w:id="1061175711">
          <w:marLeft w:val="0"/>
          <w:marRight w:val="0"/>
          <w:marTop w:val="0"/>
          <w:marBottom w:val="0"/>
          <w:divBdr>
            <w:top w:val="none" w:sz="0" w:space="0" w:color="auto"/>
            <w:left w:val="none" w:sz="0" w:space="0" w:color="auto"/>
            <w:bottom w:val="none" w:sz="0" w:space="0" w:color="auto"/>
            <w:right w:val="none" w:sz="0" w:space="0" w:color="auto"/>
          </w:divBdr>
        </w:div>
        <w:div w:id="343821687">
          <w:marLeft w:val="0"/>
          <w:marRight w:val="0"/>
          <w:marTop w:val="0"/>
          <w:marBottom w:val="0"/>
          <w:divBdr>
            <w:top w:val="none" w:sz="0" w:space="0" w:color="auto"/>
            <w:left w:val="none" w:sz="0" w:space="0" w:color="auto"/>
            <w:bottom w:val="none" w:sz="0" w:space="0" w:color="auto"/>
            <w:right w:val="none" w:sz="0" w:space="0" w:color="auto"/>
          </w:divBdr>
        </w:div>
      </w:divsChild>
    </w:div>
    <w:div w:id="119691914">
      <w:bodyDiv w:val="1"/>
      <w:marLeft w:val="0"/>
      <w:marRight w:val="0"/>
      <w:marTop w:val="0"/>
      <w:marBottom w:val="0"/>
      <w:divBdr>
        <w:top w:val="none" w:sz="0" w:space="0" w:color="auto"/>
        <w:left w:val="none" w:sz="0" w:space="0" w:color="auto"/>
        <w:bottom w:val="none" w:sz="0" w:space="0" w:color="auto"/>
        <w:right w:val="none" w:sz="0" w:space="0" w:color="auto"/>
      </w:divBdr>
    </w:div>
    <w:div w:id="188421507">
      <w:bodyDiv w:val="1"/>
      <w:marLeft w:val="0"/>
      <w:marRight w:val="0"/>
      <w:marTop w:val="0"/>
      <w:marBottom w:val="0"/>
      <w:divBdr>
        <w:top w:val="none" w:sz="0" w:space="0" w:color="auto"/>
        <w:left w:val="none" w:sz="0" w:space="0" w:color="auto"/>
        <w:bottom w:val="none" w:sz="0" w:space="0" w:color="auto"/>
        <w:right w:val="none" w:sz="0" w:space="0" w:color="auto"/>
      </w:divBdr>
      <w:divsChild>
        <w:div w:id="1653097270">
          <w:marLeft w:val="0"/>
          <w:marRight w:val="0"/>
          <w:marTop w:val="0"/>
          <w:marBottom w:val="0"/>
          <w:divBdr>
            <w:top w:val="none" w:sz="0" w:space="0" w:color="auto"/>
            <w:left w:val="none" w:sz="0" w:space="0" w:color="auto"/>
            <w:bottom w:val="none" w:sz="0" w:space="0" w:color="auto"/>
            <w:right w:val="none" w:sz="0" w:space="0" w:color="auto"/>
          </w:divBdr>
          <w:divsChild>
            <w:div w:id="1769542610">
              <w:marLeft w:val="-225"/>
              <w:marRight w:val="0"/>
              <w:marTop w:val="0"/>
              <w:marBottom w:val="0"/>
              <w:divBdr>
                <w:top w:val="none" w:sz="0" w:space="0" w:color="auto"/>
                <w:left w:val="none" w:sz="0" w:space="0" w:color="auto"/>
                <w:bottom w:val="none" w:sz="0" w:space="0" w:color="auto"/>
                <w:right w:val="none" w:sz="0" w:space="0" w:color="auto"/>
              </w:divBdr>
              <w:divsChild>
                <w:div w:id="12297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922233">
      <w:bodyDiv w:val="1"/>
      <w:marLeft w:val="0"/>
      <w:marRight w:val="0"/>
      <w:marTop w:val="0"/>
      <w:marBottom w:val="0"/>
      <w:divBdr>
        <w:top w:val="none" w:sz="0" w:space="0" w:color="auto"/>
        <w:left w:val="none" w:sz="0" w:space="0" w:color="auto"/>
        <w:bottom w:val="none" w:sz="0" w:space="0" w:color="auto"/>
        <w:right w:val="none" w:sz="0" w:space="0" w:color="auto"/>
      </w:divBdr>
      <w:divsChild>
        <w:div w:id="367220652">
          <w:marLeft w:val="-450"/>
          <w:marRight w:val="0"/>
          <w:marTop w:val="0"/>
          <w:marBottom w:val="0"/>
          <w:divBdr>
            <w:top w:val="none" w:sz="0" w:space="0" w:color="auto"/>
            <w:left w:val="none" w:sz="0" w:space="0" w:color="auto"/>
            <w:bottom w:val="none" w:sz="0" w:space="0" w:color="auto"/>
            <w:right w:val="none" w:sz="0" w:space="0" w:color="auto"/>
          </w:divBdr>
          <w:divsChild>
            <w:div w:id="214895110">
              <w:marLeft w:val="0"/>
              <w:marRight w:val="0"/>
              <w:marTop w:val="0"/>
              <w:marBottom w:val="0"/>
              <w:divBdr>
                <w:top w:val="none" w:sz="0" w:space="0" w:color="auto"/>
                <w:left w:val="single" w:sz="48" w:space="0" w:color="auto"/>
                <w:bottom w:val="none" w:sz="0" w:space="0" w:color="auto"/>
                <w:right w:val="none" w:sz="0" w:space="0" w:color="auto"/>
              </w:divBdr>
            </w:div>
            <w:div w:id="1289702932">
              <w:marLeft w:val="0"/>
              <w:marRight w:val="0"/>
              <w:marTop w:val="0"/>
              <w:marBottom w:val="0"/>
              <w:divBdr>
                <w:top w:val="none" w:sz="0" w:space="0" w:color="auto"/>
                <w:left w:val="single" w:sz="48" w:space="0" w:color="auto"/>
                <w:bottom w:val="none" w:sz="0" w:space="0" w:color="auto"/>
                <w:right w:val="none" w:sz="0" w:space="0" w:color="auto"/>
              </w:divBdr>
            </w:div>
          </w:divsChild>
        </w:div>
      </w:divsChild>
    </w:div>
    <w:div w:id="237907039">
      <w:bodyDiv w:val="1"/>
      <w:marLeft w:val="0"/>
      <w:marRight w:val="0"/>
      <w:marTop w:val="0"/>
      <w:marBottom w:val="0"/>
      <w:divBdr>
        <w:top w:val="none" w:sz="0" w:space="0" w:color="auto"/>
        <w:left w:val="none" w:sz="0" w:space="0" w:color="auto"/>
        <w:bottom w:val="none" w:sz="0" w:space="0" w:color="auto"/>
        <w:right w:val="none" w:sz="0" w:space="0" w:color="auto"/>
      </w:divBdr>
    </w:div>
    <w:div w:id="248542327">
      <w:bodyDiv w:val="1"/>
      <w:marLeft w:val="0"/>
      <w:marRight w:val="0"/>
      <w:marTop w:val="0"/>
      <w:marBottom w:val="0"/>
      <w:divBdr>
        <w:top w:val="none" w:sz="0" w:space="0" w:color="auto"/>
        <w:left w:val="none" w:sz="0" w:space="0" w:color="auto"/>
        <w:bottom w:val="none" w:sz="0" w:space="0" w:color="auto"/>
        <w:right w:val="none" w:sz="0" w:space="0" w:color="auto"/>
      </w:divBdr>
    </w:div>
    <w:div w:id="253706116">
      <w:bodyDiv w:val="1"/>
      <w:marLeft w:val="0"/>
      <w:marRight w:val="0"/>
      <w:marTop w:val="0"/>
      <w:marBottom w:val="0"/>
      <w:divBdr>
        <w:top w:val="none" w:sz="0" w:space="0" w:color="auto"/>
        <w:left w:val="none" w:sz="0" w:space="0" w:color="auto"/>
        <w:bottom w:val="none" w:sz="0" w:space="0" w:color="auto"/>
        <w:right w:val="none" w:sz="0" w:space="0" w:color="auto"/>
      </w:divBdr>
    </w:div>
    <w:div w:id="304119356">
      <w:bodyDiv w:val="1"/>
      <w:marLeft w:val="0"/>
      <w:marRight w:val="0"/>
      <w:marTop w:val="0"/>
      <w:marBottom w:val="0"/>
      <w:divBdr>
        <w:top w:val="none" w:sz="0" w:space="0" w:color="auto"/>
        <w:left w:val="none" w:sz="0" w:space="0" w:color="auto"/>
        <w:bottom w:val="none" w:sz="0" w:space="0" w:color="auto"/>
        <w:right w:val="none" w:sz="0" w:space="0" w:color="auto"/>
      </w:divBdr>
    </w:div>
    <w:div w:id="306517331">
      <w:bodyDiv w:val="1"/>
      <w:marLeft w:val="0"/>
      <w:marRight w:val="0"/>
      <w:marTop w:val="0"/>
      <w:marBottom w:val="0"/>
      <w:divBdr>
        <w:top w:val="none" w:sz="0" w:space="0" w:color="auto"/>
        <w:left w:val="none" w:sz="0" w:space="0" w:color="auto"/>
        <w:bottom w:val="none" w:sz="0" w:space="0" w:color="auto"/>
        <w:right w:val="none" w:sz="0" w:space="0" w:color="auto"/>
      </w:divBdr>
    </w:div>
    <w:div w:id="320235328">
      <w:bodyDiv w:val="1"/>
      <w:marLeft w:val="0"/>
      <w:marRight w:val="0"/>
      <w:marTop w:val="0"/>
      <w:marBottom w:val="0"/>
      <w:divBdr>
        <w:top w:val="none" w:sz="0" w:space="0" w:color="auto"/>
        <w:left w:val="none" w:sz="0" w:space="0" w:color="auto"/>
        <w:bottom w:val="none" w:sz="0" w:space="0" w:color="auto"/>
        <w:right w:val="none" w:sz="0" w:space="0" w:color="auto"/>
      </w:divBdr>
    </w:div>
    <w:div w:id="426466765">
      <w:bodyDiv w:val="1"/>
      <w:marLeft w:val="0"/>
      <w:marRight w:val="0"/>
      <w:marTop w:val="0"/>
      <w:marBottom w:val="0"/>
      <w:divBdr>
        <w:top w:val="none" w:sz="0" w:space="0" w:color="auto"/>
        <w:left w:val="none" w:sz="0" w:space="0" w:color="auto"/>
        <w:bottom w:val="none" w:sz="0" w:space="0" w:color="auto"/>
        <w:right w:val="none" w:sz="0" w:space="0" w:color="auto"/>
      </w:divBdr>
    </w:div>
    <w:div w:id="449470540">
      <w:bodyDiv w:val="1"/>
      <w:marLeft w:val="0"/>
      <w:marRight w:val="0"/>
      <w:marTop w:val="0"/>
      <w:marBottom w:val="0"/>
      <w:divBdr>
        <w:top w:val="none" w:sz="0" w:space="0" w:color="auto"/>
        <w:left w:val="none" w:sz="0" w:space="0" w:color="auto"/>
        <w:bottom w:val="none" w:sz="0" w:space="0" w:color="auto"/>
        <w:right w:val="none" w:sz="0" w:space="0" w:color="auto"/>
      </w:divBdr>
    </w:div>
    <w:div w:id="477459297">
      <w:bodyDiv w:val="1"/>
      <w:marLeft w:val="0"/>
      <w:marRight w:val="0"/>
      <w:marTop w:val="0"/>
      <w:marBottom w:val="0"/>
      <w:divBdr>
        <w:top w:val="none" w:sz="0" w:space="0" w:color="auto"/>
        <w:left w:val="none" w:sz="0" w:space="0" w:color="auto"/>
        <w:bottom w:val="none" w:sz="0" w:space="0" w:color="auto"/>
        <w:right w:val="none" w:sz="0" w:space="0" w:color="auto"/>
      </w:divBdr>
    </w:div>
    <w:div w:id="480463225">
      <w:bodyDiv w:val="1"/>
      <w:marLeft w:val="0"/>
      <w:marRight w:val="0"/>
      <w:marTop w:val="0"/>
      <w:marBottom w:val="0"/>
      <w:divBdr>
        <w:top w:val="none" w:sz="0" w:space="0" w:color="auto"/>
        <w:left w:val="none" w:sz="0" w:space="0" w:color="auto"/>
        <w:bottom w:val="none" w:sz="0" w:space="0" w:color="auto"/>
        <w:right w:val="none" w:sz="0" w:space="0" w:color="auto"/>
      </w:divBdr>
    </w:div>
    <w:div w:id="522866474">
      <w:bodyDiv w:val="1"/>
      <w:marLeft w:val="0"/>
      <w:marRight w:val="0"/>
      <w:marTop w:val="0"/>
      <w:marBottom w:val="0"/>
      <w:divBdr>
        <w:top w:val="none" w:sz="0" w:space="0" w:color="auto"/>
        <w:left w:val="none" w:sz="0" w:space="0" w:color="auto"/>
        <w:bottom w:val="none" w:sz="0" w:space="0" w:color="auto"/>
        <w:right w:val="none" w:sz="0" w:space="0" w:color="auto"/>
      </w:divBdr>
    </w:div>
    <w:div w:id="538781711">
      <w:bodyDiv w:val="1"/>
      <w:marLeft w:val="0"/>
      <w:marRight w:val="0"/>
      <w:marTop w:val="0"/>
      <w:marBottom w:val="0"/>
      <w:divBdr>
        <w:top w:val="none" w:sz="0" w:space="0" w:color="auto"/>
        <w:left w:val="none" w:sz="0" w:space="0" w:color="auto"/>
        <w:bottom w:val="none" w:sz="0" w:space="0" w:color="auto"/>
        <w:right w:val="none" w:sz="0" w:space="0" w:color="auto"/>
      </w:divBdr>
    </w:div>
    <w:div w:id="580140570">
      <w:bodyDiv w:val="1"/>
      <w:marLeft w:val="0"/>
      <w:marRight w:val="0"/>
      <w:marTop w:val="0"/>
      <w:marBottom w:val="0"/>
      <w:divBdr>
        <w:top w:val="none" w:sz="0" w:space="0" w:color="auto"/>
        <w:left w:val="none" w:sz="0" w:space="0" w:color="auto"/>
        <w:bottom w:val="none" w:sz="0" w:space="0" w:color="auto"/>
        <w:right w:val="none" w:sz="0" w:space="0" w:color="auto"/>
      </w:divBdr>
    </w:div>
    <w:div w:id="631405645">
      <w:bodyDiv w:val="1"/>
      <w:marLeft w:val="0"/>
      <w:marRight w:val="0"/>
      <w:marTop w:val="0"/>
      <w:marBottom w:val="0"/>
      <w:divBdr>
        <w:top w:val="none" w:sz="0" w:space="0" w:color="auto"/>
        <w:left w:val="none" w:sz="0" w:space="0" w:color="auto"/>
        <w:bottom w:val="none" w:sz="0" w:space="0" w:color="auto"/>
        <w:right w:val="none" w:sz="0" w:space="0" w:color="auto"/>
      </w:divBdr>
    </w:div>
    <w:div w:id="669060917">
      <w:bodyDiv w:val="1"/>
      <w:marLeft w:val="0"/>
      <w:marRight w:val="0"/>
      <w:marTop w:val="0"/>
      <w:marBottom w:val="0"/>
      <w:divBdr>
        <w:top w:val="none" w:sz="0" w:space="0" w:color="auto"/>
        <w:left w:val="none" w:sz="0" w:space="0" w:color="auto"/>
        <w:bottom w:val="none" w:sz="0" w:space="0" w:color="auto"/>
        <w:right w:val="none" w:sz="0" w:space="0" w:color="auto"/>
      </w:divBdr>
      <w:divsChild>
        <w:div w:id="269823483">
          <w:marLeft w:val="0"/>
          <w:marRight w:val="0"/>
          <w:marTop w:val="0"/>
          <w:marBottom w:val="0"/>
          <w:divBdr>
            <w:top w:val="none" w:sz="0" w:space="0" w:color="auto"/>
            <w:left w:val="none" w:sz="0" w:space="0" w:color="auto"/>
            <w:bottom w:val="none" w:sz="0" w:space="0" w:color="auto"/>
            <w:right w:val="none" w:sz="0" w:space="0" w:color="auto"/>
          </w:divBdr>
        </w:div>
        <w:div w:id="1843466458">
          <w:marLeft w:val="0"/>
          <w:marRight w:val="0"/>
          <w:marTop w:val="0"/>
          <w:marBottom w:val="0"/>
          <w:divBdr>
            <w:top w:val="none" w:sz="0" w:space="0" w:color="auto"/>
            <w:left w:val="none" w:sz="0" w:space="0" w:color="auto"/>
            <w:bottom w:val="none" w:sz="0" w:space="0" w:color="auto"/>
            <w:right w:val="none" w:sz="0" w:space="0" w:color="auto"/>
          </w:divBdr>
          <w:divsChild>
            <w:div w:id="2105103233">
              <w:marLeft w:val="0"/>
              <w:marRight w:val="0"/>
              <w:marTop w:val="0"/>
              <w:marBottom w:val="0"/>
              <w:divBdr>
                <w:top w:val="none" w:sz="0" w:space="0" w:color="auto"/>
                <w:left w:val="none" w:sz="0" w:space="0" w:color="auto"/>
                <w:bottom w:val="none" w:sz="0" w:space="0" w:color="auto"/>
                <w:right w:val="none" w:sz="0" w:space="0" w:color="auto"/>
              </w:divBdr>
            </w:div>
            <w:div w:id="304816534">
              <w:marLeft w:val="0"/>
              <w:marRight w:val="0"/>
              <w:marTop w:val="0"/>
              <w:marBottom w:val="0"/>
              <w:divBdr>
                <w:top w:val="none" w:sz="0" w:space="0" w:color="auto"/>
                <w:left w:val="none" w:sz="0" w:space="0" w:color="auto"/>
                <w:bottom w:val="none" w:sz="0" w:space="0" w:color="auto"/>
                <w:right w:val="none" w:sz="0" w:space="0" w:color="auto"/>
              </w:divBdr>
            </w:div>
            <w:div w:id="443767331">
              <w:marLeft w:val="0"/>
              <w:marRight w:val="0"/>
              <w:marTop w:val="0"/>
              <w:marBottom w:val="0"/>
              <w:divBdr>
                <w:top w:val="none" w:sz="0" w:space="0" w:color="auto"/>
                <w:left w:val="none" w:sz="0" w:space="0" w:color="auto"/>
                <w:bottom w:val="none" w:sz="0" w:space="0" w:color="auto"/>
                <w:right w:val="none" w:sz="0" w:space="0" w:color="auto"/>
              </w:divBdr>
            </w:div>
            <w:div w:id="306518832">
              <w:marLeft w:val="0"/>
              <w:marRight w:val="0"/>
              <w:marTop w:val="0"/>
              <w:marBottom w:val="0"/>
              <w:divBdr>
                <w:top w:val="none" w:sz="0" w:space="0" w:color="auto"/>
                <w:left w:val="none" w:sz="0" w:space="0" w:color="auto"/>
                <w:bottom w:val="none" w:sz="0" w:space="0" w:color="auto"/>
                <w:right w:val="none" w:sz="0" w:space="0" w:color="auto"/>
              </w:divBdr>
            </w:div>
            <w:div w:id="417941685">
              <w:marLeft w:val="0"/>
              <w:marRight w:val="0"/>
              <w:marTop w:val="0"/>
              <w:marBottom w:val="0"/>
              <w:divBdr>
                <w:top w:val="none" w:sz="0" w:space="0" w:color="auto"/>
                <w:left w:val="none" w:sz="0" w:space="0" w:color="auto"/>
                <w:bottom w:val="none" w:sz="0" w:space="0" w:color="auto"/>
                <w:right w:val="none" w:sz="0" w:space="0" w:color="auto"/>
              </w:divBdr>
            </w:div>
            <w:div w:id="1995059330">
              <w:marLeft w:val="0"/>
              <w:marRight w:val="0"/>
              <w:marTop w:val="0"/>
              <w:marBottom w:val="0"/>
              <w:divBdr>
                <w:top w:val="none" w:sz="0" w:space="0" w:color="auto"/>
                <w:left w:val="none" w:sz="0" w:space="0" w:color="auto"/>
                <w:bottom w:val="none" w:sz="0" w:space="0" w:color="auto"/>
                <w:right w:val="none" w:sz="0" w:space="0" w:color="auto"/>
              </w:divBdr>
            </w:div>
            <w:div w:id="1904677153">
              <w:marLeft w:val="0"/>
              <w:marRight w:val="0"/>
              <w:marTop w:val="0"/>
              <w:marBottom w:val="0"/>
              <w:divBdr>
                <w:top w:val="none" w:sz="0" w:space="0" w:color="auto"/>
                <w:left w:val="none" w:sz="0" w:space="0" w:color="auto"/>
                <w:bottom w:val="none" w:sz="0" w:space="0" w:color="auto"/>
                <w:right w:val="none" w:sz="0" w:space="0" w:color="auto"/>
              </w:divBdr>
            </w:div>
            <w:div w:id="670524546">
              <w:marLeft w:val="0"/>
              <w:marRight w:val="0"/>
              <w:marTop w:val="0"/>
              <w:marBottom w:val="0"/>
              <w:divBdr>
                <w:top w:val="none" w:sz="0" w:space="0" w:color="auto"/>
                <w:left w:val="none" w:sz="0" w:space="0" w:color="auto"/>
                <w:bottom w:val="none" w:sz="0" w:space="0" w:color="auto"/>
                <w:right w:val="none" w:sz="0" w:space="0" w:color="auto"/>
              </w:divBdr>
            </w:div>
            <w:div w:id="15667365">
              <w:marLeft w:val="0"/>
              <w:marRight w:val="0"/>
              <w:marTop w:val="0"/>
              <w:marBottom w:val="0"/>
              <w:divBdr>
                <w:top w:val="none" w:sz="0" w:space="0" w:color="auto"/>
                <w:left w:val="none" w:sz="0" w:space="0" w:color="auto"/>
                <w:bottom w:val="none" w:sz="0" w:space="0" w:color="auto"/>
                <w:right w:val="none" w:sz="0" w:space="0" w:color="auto"/>
              </w:divBdr>
            </w:div>
            <w:div w:id="579288010">
              <w:marLeft w:val="0"/>
              <w:marRight w:val="0"/>
              <w:marTop w:val="0"/>
              <w:marBottom w:val="0"/>
              <w:divBdr>
                <w:top w:val="none" w:sz="0" w:space="0" w:color="auto"/>
                <w:left w:val="none" w:sz="0" w:space="0" w:color="auto"/>
                <w:bottom w:val="none" w:sz="0" w:space="0" w:color="auto"/>
                <w:right w:val="none" w:sz="0" w:space="0" w:color="auto"/>
              </w:divBdr>
            </w:div>
            <w:div w:id="1161890652">
              <w:marLeft w:val="0"/>
              <w:marRight w:val="0"/>
              <w:marTop w:val="0"/>
              <w:marBottom w:val="0"/>
              <w:divBdr>
                <w:top w:val="none" w:sz="0" w:space="0" w:color="auto"/>
                <w:left w:val="none" w:sz="0" w:space="0" w:color="auto"/>
                <w:bottom w:val="none" w:sz="0" w:space="0" w:color="auto"/>
                <w:right w:val="none" w:sz="0" w:space="0" w:color="auto"/>
              </w:divBdr>
            </w:div>
            <w:div w:id="1252666679">
              <w:marLeft w:val="0"/>
              <w:marRight w:val="0"/>
              <w:marTop w:val="0"/>
              <w:marBottom w:val="0"/>
              <w:divBdr>
                <w:top w:val="none" w:sz="0" w:space="0" w:color="auto"/>
                <w:left w:val="none" w:sz="0" w:space="0" w:color="auto"/>
                <w:bottom w:val="none" w:sz="0" w:space="0" w:color="auto"/>
                <w:right w:val="none" w:sz="0" w:space="0" w:color="auto"/>
              </w:divBdr>
            </w:div>
            <w:div w:id="975404397">
              <w:marLeft w:val="0"/>
              <w:marRight w:val="0"/>
              <w:marTop w:val="0"/>
              <w:marBottom w:val="0"/>
              <w:divBdr>
                <w:top w:val="none" w:sz="0" w:space="0" w:color="auto"/>
                <w:left w:val="none" w:sz="0" w:space="0" w:color="auto"/>
                <w:bottom w:val="none" w:sz="0" w:space="0" w:color="auto"/>
                <w:right w:val="none" w:sz="0" w:space="0" w:color="auto"/>
              </w:divBdr>
            </w:div>
            <w:div w:id="1747264177">
              <w:marLeft w:val="0"/>
              <w:marRight w:val="0"/>
              <w:marTop w:val="0"/>
              <w:marBottom w:val="0"/>
              <w:divBdr>
                <w:top w:val="none" w:sz="0" w:space="0" w:color="auto"/>
                <w:left w:val="none" w:sz="0" w:space="0" w:color="auto"/>
                <w:bottom w:val="none" w:sz="0" w:space="0" w:color="auto"/>
                <w:right w:val="none" w:sz="0" w:space="0" w:color="auto"/>
              </w:divBdr>
            </w:div>
            <w:div w:id="1970358917">
              <w:marLeft w:val="0"/>
              <w:marRight w:val="0"/>
              <w:marTop w:val="0"/>
              <w:marBottom w:val="0"/>
              <w:divBdr>
                <w:top w:val="none" w:sz="0" w:space="0" w:color="auto"/>
                <w:left w:val="none" w:sz="0" w:space="0" w:color="auto"/>
                <w:bottom w:val="none" w:sz="0" w:space="0" w:color="auto"/>
                <w:right w:val="none" w:sz="0" w:space="0" w:color="auto"/>
              </w:divBdr>
            </w:div>
          </w:divsChild>
        </w:div>
        <w:div w:id="135412398">
          <w:marLeft w:val="0"/>
          <w:marRight w:val="0"/>
          <w:marTop w:val="0"/>
          <w:marBottom w:val="0"/>
          <w:divBdr>
            <w:top w:val="none" w:sz="0" w:space="0" w:color="auto"/>
            <w:left w:val="none" w:sz="0" w:space="0" w:color="auto"/>
            <w:bottom w:val="none" w:sz="0" w:space="0" w:color="auto"/>
            <w:right w:val="none" w:sz="0" w:space="0" w:color="auto"/>
          </w:divBdr>
        </w:div>
        <w:div w:id="1091511983">
          <w:marLeft w:val="0"/>
          <w:marRight w:val="0"/>
          <w:marTop w:val="0"/>
          <w:marBottom w:val="0"/>
          <w:divBdr>
            <w:top w:val="none" w:sz="0" w:space="0" w:color="auto"/>
            <w:left w:val="none" w:sz="0" w:space="0" w:color="auto"/>
            <w:bottom w:val="none" w:sz="0" w:space="0" w:color="auto"/>
            <w:right w:val="none" w:sz="0" w:space="0" w:color="auto"/>
          </w:divBdr>
        </w:div>
      </w:divsChild>
    </w:div>
    <w:div w:id="712652222">
      <w:bodyDiv w:val="1"/>
      <w:marLeft w:val="0"/>
      <w:marRight w:val="0"/>
      <w:marTop w:val="0"/>
      <w:marBottom w:val="0"/>
      <w:divBdr>
        <w:top w:val="none" w:sz="0" w:space="0" w:color="auto"/>
        <w:left w:val="none" w:sz="0" w:space="0" w:color="auto"/>
        <w:bottom w:val="none" w:sz="0" w:space="0" w:color="auto"/>
        <w:right w:val="none" w:sz="0" w:space="0" w:color="auto"/>
      </w:divBdr>
      <w:divsChild>
        <w:div w:id="227234199">
          <w:marLeft w:val="0"/>
          <w:marRight w:val="0"/>
          <w:marTop w:val="0"/>
          <w:marBottom w:val="0"/>
          <w:divBdr>
            <w:top w:val="none" w:sz="0" w:space="0" w:color="auto"/>
            <w:left w:val="none" w:sz="0" w:space="0" w:color="auto"/>
            <w:bottom w:val="none" w:sz="0" w:space="0" w:color="auto"/>
            <w:right w:val="none" w:sz="0" w:space="0" w:color="auto"/>
          </w:divBdr>
        </w:div>
        <w:div w:id="548692247">
          <w:marLeft w:val="0"/>
          <w:marRight w:val="0"/>
          <w:marTop w:val="0"/>
          <w:marBottom w:val="0"/>
          <w:divBdr>
            <w:top w:val="none" w:sz="0" w:space="0" w:color="auto"/>
            <w:left w:val="none" w:sz="0" w:space="0" w:color="auto"/>
            <w:bottom w:val="none" w:sz="0" w:space="0" w:color="auto"/>
            <w:right w:val="none" w:sz="0" w:space="0" w:color="auto"/>
          </w:divBdr>
        </w:div>
        <w:div w:id="1292830704">
          <w:marLeft w:val="0"/>
          <w:marRight w:val="0"/>
          <w:marTop w:val="0"/>
          <w:marBottom w:val="0"/>
          <w:divBdr>
            <w:top w:val="none" w:sz="0" w:space="0" w:color="auto"/>
            <w:left w:val="none" w:sz="0" w:space="0" w:color="auto"/>
            <w:bottom w:val="none" w:sz="0" w:space="0" w:color="auto"/>
            <w:right w:val="none" w:sz="0" w:space="0" w:color="auto"/>
          </w:divBdr>
        </w:div>
        <w:div w:id="444081282">
          <w:marLeft w:val="0"/>
          <w:marRight w:val="0"/>
          <w:marTop w:val="0"/>
          <w:marBottom w:val="0"/>
          <w:divBdr>
            <w:top w:val="none" w:sz="0" w:space="0" w:color="auto"/>
            <w:left w:val="none" w:sz="0" w:space="0" w:color="auto"/>
            <w:bottom w:val="none" w:sz="0" w:space="0" w:color="auto"/>
            <w:right w:val="none" w:sz="0" w:space="0" w:color="auto"/>
          </w:divBdr>
        </w:div>
        <w:div w:id="364985290">
          <w:marLeft w:val="0"/>
          <w:marRight w:val="0"/>
          <w:marTop w:val="0"/>
          <w:marBottom w:val="0"/>
          <w:divBdr>
            <w:top w:val="none" w:sz="0" w:space="0" w:color="auto"/>
            <w:left w:val="none" w:sz="0" w:space="0" w:color="auto"/>
            <w:bottom w:val="none" w:sz="0" w:space="0" w:color="auto"/>
            <w:right w:val="none" w:sz="0" w:space="0" w:color="auto"/>
          </w:divBdr>
        </w:div>
        <w:div w:id="1483424899">
          <w:marLeft w:val="0"/>
          <w:marRight w:val="0"/>
          <w:marTop w:val="0"/>
          <w:marBottom w:val="0"/>
          <w:divBdr>
            <w:top w:val="none" w:sz="0" w:space="0" w:color="auto"/>
            <w:left w:val="none" w:sz="0" w:space="0" w:color="auto"/>
            <w:bottom w:val="none" w:sz="0" w:space="0" w:color="auto"/>
            <w:right w:val="none" w:sz="0" w:space="0" w:color="auto"/>
          </w:divBdr>
        </w:div>
        <w:div w:id="1807695974">
          <w:marLeft w:val="0"/>
          <w:marRight w:val="0"/>
          <w:marTop w:val="0"/>
          <w:marBottom w:val="0"/>
          <w:divBdr>
            <w:top w:val="none" w:sz="0" w:space="0" w:color="auto"/>
            <w:left w:val="none" w:sz="0" w:space="0" w:color="auto"/>
            <w:bottom w:val="none" w:sz="0" w:space="0" w:color="auto"/>
            <w:right w:val="none" w:sz="0" w:space="0" w:color="auto"/>
          </w:divBdr>
        </w:div>
        <w:div w:id="706835959">
          <w:marLeft w:val="0"/>
          <w:marRight w:val="0"/>
          <w:marTop w:val="0"/>
          <w:marBottom w:val="0"/>
          <w:divBdr>
            <w:top w:val="none" w:sz="0" w:space="0" w:color="auto"/>
            <w:left w:val="none" w:sz="0" w:space="0" w:color="auto"/>
            <w:bottom w:val="none" w:sz="0" w:space="0" w:color="auto"/>
            <w:right w:val="none" w:sz="0" w:space="0" w:color="auto"/>
          </w:divBdr>
        </w:div>
        <w:div w:id="936521585">
          <w:marLeft w:val="0"/>
          <w:marRight w:val="0"/>
          <w:marTop w:val="0"/>
          <w:marBottom w:val="0"/>
          <w:divBdr>
            <w:top w:val="none" w:sz="0" w:space="0" w:color="auto"/>
            <w:left w:val="none" w:sz="0" w:space="0" w:color="auto"/>
            <w:bottom w:val="none" w:sz="0" w:space="0" w:color="auto"/>
            <w:right w:val="none" w:sz="0" w:space="0" w:color="auto"/>
          </w:divBdr>
        </w:div>
      </w:divsChild>
    </w:div>
    <w:div w:id="723868919">
      <w:bodyDiv w:val="1"/>
      <w:marLeft w:val="0"/>
      <w:marRight w:val="0"/>
      <w:marTop w:val="0"/>
      <w:marBottom w:val="0"/>
      <w:divBdr>
        <w:top w:val="none" w:sz="0" w:space="0" w:color="auto"/>
        <w:left w:val="none" w:sz="0" w:space="0" w:color="auto"/>
        <w:bottom w:val="none" w:sz="0" w:space="0" w:color="auto"/>
        <w:right w:val="none" w:sz="0" w:space="0" w:color="auto"/>
      </w:divBdr>
    </w:div>
    <w:div w:id="752241985">
      <w:bodyDiv w:val="1"/>
      <w:marLeft w:val="0"/>
      <w:marRight w:val="0"/>
      <w:marTop w:val="0"/>
      <w:marBottom w:val="0"/>
      <w:divBdr>
        <w:top w:val="none" w:sz="0" w:space="0" w:color="auto"/>
        <w:left w:val="none" w:sz="0" w:space="0" w:color="auto"/>
        <w:bottom w:val="none" w:sz="0" w:space="0" w:color="auto"/>
        <w:right w:val="none" w:sz="0" w:space="0" w:color="auto"/>
      </w:divBdr>
    </w:div>
    <w:div w:id="777214177">
      <w:bodyDiv w:val="1"/>
      <w:marLeft w:val="0"/>
      <w:marRight w:val="0"/>
      <w:marTop w:val="0"/>
      <w:marBottom w:val="0"/>
      <w:divBdr>
        <w:top w:val="none" w:sz="0" w:space="0" w:color="auto"/>
        <w:left w:val="none" w:sz="0" w:space="0" w:color="auto"/>
        <w:bottom w:val="none" w:sz="0" w:space="0" w:color="auto"/>
        <w:right w:val="none" w:sz="0" w:space="0" w:color="auto"/>
      </w:divBdr>
    </w:div>
    <w:div w:id="805008085">
      <w:bodyDiv w:val="1"/>
      <w:marLeft w:val="0"/>
      <w:marRight w:val="0"/>
      <w:marTop w:val="0"/>
      <w:marBottom w:val="0"/>
      <w:divBdr>
        <w:top w:val="none" w:sz="0" w:space="0" w:color="auto"/>
        <w:left w:val="none" w:sz="0" w:space="0" w:color="auto"/>
        <w:bottom w:val="none" w:sz="0" w:space="0" w:color="auto"/>
        <w:right w:val="none" w:sz="0" w:space="0" w:color="auto"/>
      </w:divBdr>
    </w:div>
    <w:div w:id="952520814">
      <w:bodyDiv w:val="1"/>
      <w:marLeft w:val="0"/>
      <w:marRight w:val="0"/>
      <w:marTop w:val="0"/>
      <w:marBottom w:val="0"/>
      <w:divBdr>
        <w:top w:val="none" w:sz="0" w:space="0" w:color="auto"/>
        <w:left w:val="none" w:sz="0" w:space="0" w:color="auto"/>
        <w:bottom w:val="none" w:sz="0" w:space="0" w:color="auto"/>
        <w:right w:val="none" w:sz="0" w:space="0" w:color="auto"/>
      </w:divBdr>
      <w:divsChild>
        <w:div w:id="1994792790">
          <w:marLeft w:val="0"/>
          <w:marRight w:val="0"/>
          <w:marTop w:val="0"/>
          <w:marBottom w:val="0"/>
          <w:divBdr>
            <w:top w:val="none" w:sz="0" w:space="0" w:color="auto"/>
            <w:left w:val="none" w:sz="0" w:space="0" w:color="auto"/>
            <w:bottom w:val="none" w:sz="0" w:space="0" w:color="auto"/>
            <w:right w:val="none" w:sz="0" w:space="0" w:color="auto"/>
          </w:divBdr>
        </w:div>
      </w:divsChild>
    </w:div>
    <w:div w:id="989166852">
      <w:bodyDiv w:val="1"/>
      <w:marLeft w:val="0"/>
      <w:marRight w:val="0"/>
      <w:marTop w:val="0"/>
      <w:marBottom w:val="0"/>
      <w:divBdr>
        <w:top w:val="none" w:sz="0" w:space="0" w:color="auto"/>
        <w:left w:val="none" w:sz="0" w:space="0" w:color="auto"/>
        <w:bottom w:val="none" w:sz="0" w:space="0" w:color="auto"/>
        <w:right w:val="none" w:sz="0" w:space="0" w:color="auto"/>
      </w:divBdr>
    </w:div>
    <w:div w:id="1128015767">
      <w:bodyDiv w:val="1"/>
      <w:marLeft w:val="0"/>
      <w:marRight w:val="0"/>
      <w:marTop w:val="0"/>
      <w:marBottom w:val="0"/>
      <w:divBdr>
        <w:top w:val="none" w:sz="0" w:space="0" w:color="auto"/>
        <w:left w:val="none" w:sz="0" w:space="0" w:color="auto"/>
        <w:bottom w:val="none" w:sz="0" w:space="0" w:color="auto"/>
        <w:right w:val="none" w:sz="0" w:space="0" w:color="auto"/>
      </w:divBdr>
      <w:divsChild>
        <w:div w:id="1315254030">
          <w:marLeft w:val="240"/>
          <w:marRight w:val="0"/>
          <w:marTop w:val="240"/>
          <w:marBottom w:val="240"/>
          <w:divBdr>
            <w:top w:val="none" w:sz="0" w:space="0" w:color="auto"/>
            <w:left w:val="none" w:sz="0" w:space="0" w:color="auto"/>
            <w:bottom w:val="none" w:sz="0" w:space="0" w:color="auto"/>
            <w:right w:val="none" w:sz="0" w:space="0" w:color="auto"/>
          </w:divBdr>
        </w:div>
        <w:div w:id="1113522985">
          <w:marLeft w:val="240"/>
          <w:marRight w:val="0"/>
          <w:marTop w:val="240"/>
          <w:marBottom w:val="240"/>
          <w:divBdr>
            <w:top w:val="none" w:sz="0" w:space="0" w:color="auto"/>
            <w:left w:val="none" w:sz="0" w:space="0" w:color="auto"/>
            <w:bottom w:val="none" w:sz="0" w:space="0" w:color="auto"/>
            <w:right w:val="none" w:sz="0" w:space="0" w:color="auto"/>
          </w:divBdr>
        </w:div>
        <w:div w:id="1359355848">
          <w:marLeft w:val="240"/>
          <w:marRight w:val="0"/>
          <w:marTop w:val="240"/>
          <w:marBottom w:val="240"/>
          <w:divBdr>
            <w:top w:val="none" w:sz="0" w:space="0" w:color="auto"/>
            <w:left w:val="none" w:sz="0" w:space="0" w:color="auto"/>
            <w:bottom w:val="none" w:sz="0" w:space="0" w:color="auto"/>
            <w:right w:val="none" w:sz="0" w:space="0" w:color="auto"/>
          </w:divBdr>
        </w:div>
      </w:divsChild>
    </w:div>
    <w:div w:id="1167592377">
      <w:bodyDiv w:val="1"/>
      <w:marLeft w:val="0"/>
      <w:marRight w:val="0"/>
      <w:marTop w:val="0"/>
      <w:marBottom w:val="0"/>
      <w:divBdr>
        <w:top w:val="none" w:sz="0" w:space="0" w:color="auto"/>
        <w:left w:val="none" w:sz="0" w:space="0" w:color="auto"/>
        <w:bottom w:val="none" w:sz="0" w:space="0" w:color="auto"/>
        <w:right w:val="none" w:sz="0" w:space="0" w:color="auto"/>
      </w:divBdr>
    </w:div>
    <w:div w:id="1196233212">
      <w:bodyDiv w:val="1"/>
      <w:marLeft w:val="0"/>
      <w:marRight w:val="0"/>
      <w:marTop w:val="0"/>
      <w:marBottom w:val="0"/>
      <w:divBdr>
        <w:top w:val="none" w:sz="0" w:space="0" w:color="auto"/>
        <w:left w:val="none" w:sz="0" w:space="0" w:color="auto"/>
        <w:bottom w:val="none" w:sz="0" w:space="0" w:color="auto"/>
        <w:right w:val="none" w:sz="0" w:space="0" w:color="auto"/>
      </w:divBdr>
      <w:divsChild>
        <w:div w:id="14960170">
          <w:marLeft w:val="0"/>
          <w:marRight w:val="0"/>
          <w:marTop w:val="0"/>
          <w:marBottom w:val="0"/>
          <w:divBdr>
            <w:top w:val="none" w:sz="0" w:space="0" w:color="auto"/>
            <w:left w:val="none" w:sz="0" w:space="0" w:color="auto"/>
            <w:bottom w:val="none" w:sz="0" w:space="0" w:color="auto"/>
            <w:right w:val="none" w:sz="0" w:space="0" w:color="auto"/>
          </w:divBdr>
        </w:div>
        <w:div w:id="538784435">
          <w:marLeft w:val="0"/>
          <w:marRight w:val="0"/>
          <w:marTop w:val="0"/>
          <w:marBottom w:val="0"/>
          <w:divBdr>
            <w:top w:val="none" w:sz="0" w:space="0" w:color="auto"/>
            <w:left w:val="none" w:sz="0" w:space="0" w:color="auto"/>
            <w:bottom w:val="none" w:sz="0" w:space="0" w:color="auto"/>
            <w:right w:val="none" w:sz="0" w:space="0" w:color="auto"/>
          </w:divBdr>
        </w:div>
        <w:div w:id="543295944">
          <w:marLeft w:val="0"/>
          <w:marRight w:val="0"/>
          <w:marTop w:val="0"/>
          <w:marBottom w:val="0"/>
          <w:divBdr>
            <w:top w:val="none" w:sz="0" w:space="0" w:color="auto"/>
            <w:left w:val="none" w:sz="0" w:space="0" w:color="auto"/>
            <w:bottom w:val="none" w:sz="0" w:space="0" w:color="auto"/>
            <w:right w:val="none" w:sz="0" w:space="0" w:color="auto"/>
          </w:divBdr>
        </w:div>
        <w:div w:id="864753852">
          <w:marLeft w:val="0"/>
          <w:marRight w:val="0"/>
          <w:marTop w:val="0"/>
          <w:marBottom w:val="0"/>
          <w:divBdr>
            <w:top w:val="none" w:sz="0" w:space="0" w:color="auto"/>
            <w:left w:val="none" w:sz="0" w:space="0" w:color="auto"/>
            <w:bottom w:val="none" w:sz="0" w:space="0" w:color="auto"/>
            <w:right w:val="none" w:sz="0" w:space="0" w:color="auto"/>
          </w:divBdr>
        </w:div>
        <w:div w:id="1485852459">
          <w:marLeft w:val="0"/>
          <w:marRight w:val="0"/>
          <w:marTop w:val="0"/>
          <w:marBottom w:val="0"/>
          <w:divBdr>
            <w:top w:val="none" w:sz="0" w:space="0" w:color="auto"/>
            <w:left w:val="none" w:sz="0" w:space="0" w:color="auto"/>
            <w:bottom w:val="none" w:sz="0" w:space="0" w:color="auto"/>
            <w:right w:val="none" w:sz="0" w:space="0" w:color="auto"/>
          </w:divBdr>
        </w:div>
        <w:div w:id="1549150369">
          <w:marLeft w:val="0"/>
          <w:marRight w:val="0"/>
          <w:marTop w:val="0"/>
          <w:marBottom w:val="0"/>
          <w:divBdr>
            <w:top w:val="none" w:sz="0" w:space="0" w:color="auto"/>
            <w:left w:val="none" w:sz="0" w:space="0" w:color="auto"/>
            <w:bottom w:val="none" w:sz="0" w:space="0" w:color="auto"/>
            <w:right w:val="none" w:sz="0" w:space="0" w:color="auto"/>
          </w:divBdr>
          <w:divsChild>
            <w:div w:id="891120037">
              <w:marLeft w:val="0"/>
              <w:marRight w:val="0"/>
              <w:marTop w:val="0"/>
              <w:marBottom w:val="0"/>
              <w:divBdr>
                <w:top w:val="none" w:sz="0" w:space="0" w:color="auto"/>
                <w:left w:val="none" w:sz="0" w:space="0" w:color="auto"/>
                <w:bottom w:val="none" w:sz="0" w:space="0" w:color="auto"/>
                <w:right w:val="none" w:sz="0" w:space="0" w:color="auto"/>
              </w:divBdr>
            </w:div>
            <w:div w:id="1006440952">
              <w:marLeft w:val="0"/>
              <w:marRight w:val="0"/>
              <w:marTop w:val="0"/>
              <w:marBottom w:val="0"/>
              <w:divBdr>
                <w:top w:val="none" w:sz="0" w:space="0" w:color="auto"/>
                <w:left w:val="none" w:sz="0" w:space="0" w:color="auto"/>
                <w:bottom w:val="none" w:sz="0" w:space="0" w:color="auto"/>
                <w:right w:val="none" w:sz="0" w:space="0" w:color="auto"/>
              </w:divBdr>
            </w:div>
            <w:div w:id="1145321825">
              <w:marLeft w:val="0"/>
              <w:marRight w:val="0"/>
              <w:marTop w:val="0"/>
              <w:marBottom w:val="0"/>
              <w:divBdr>
                <w:top w:val="none" w:sz="0" w:space="0" w:color="auto"/>
                <w:left w:val="none" w:sz="0" w:space="0" w:color="auto"/>
                <w:bottom w:val="none" w:sz="0" w:space="0" w:color="auto"/>
                <w:right w:val="none" w:sz="0" w:space="0" w:color="auto"/>
              </w:divBdr>
            </w:div>
            <w:div w:id="1585643693">
              <w:marLeft w:val="0"/>
              <w:marRight w:val="0"/>
              <w:marTop w:val="0"/>
              <w:marBottom w:val="0"/>
              <w:divBdr>
                <w:top w:val="none" w:sz="0" w:space="0" w:color="auto"/>
                <w:left w:val="none" w:sz="0" w:space="0" w:color="auto"/>
                <w:bottom w:val="none" w:sz="0" w:space="0" w:color="auto"/>
                <w:right w:val="none" w:sz="0" w:space="0" w:color="auto"/>
              </w:divBdr>
            </w:div>
            <w:div w:id="1675565930">
              <w:marLeft w:val="0"/>
              <w:marRight w:val="0"/>
              <w:marTop w:val="0"/>
              <w:marBottom w:val="0"/>
              <w:divBdr>
                <w:top w:val="none" w:sz="0" w:space="0" w:color="auto"/>
                <w:left w:val="none" w:sz="0" w:space="0" w:color="auto"/>
                <w:bottom w:val="none" w:sz="0" w:space="0" w:color="auto"/>
                <w:right w:val="none" w:sz="0" w:space="0" w:color="auto"/>
              </w:divBdr>
            </w:div>
            <w:div w:id="1776825242">
              <w:marLeft w:val="0"/>
              <w:marRight w:val="0"/>
              <w:marTop w:val="0"/>
              <w:marBottom w:val="0"/>
              <w:divBdr>
                <w:top w:val="none" w:sz="0" w:space="0" w:color="auto"/>
                <w:left w:val="none" w:sz="0" w:space="0" w:color="auto"/>
                <w:bottom w:val="none" w:sz="0" w:space="0" w:color="auto"/>
                <w:right w:val="none" w:sz="0" w:space="0" w:color="auto"/>
              </w:divBdr>
            </w:div>
            <w:div w:id="1910536063">
              <w:marLeft w:val="0"/>
              <w:marRight w:val="0"/>
              <w:marTop w:val="0"/>
              <w:marBottom w:val="0"/>
              <w:divBdr>
                <w:top w:val="none" w:sz="0" w:space="0" w:color="auto"/>
                <w:left w:val="none" w:sz="0" w:space="0" w:color="auto"/>
                <w:bottom w:val="none" w:sz="0" w:space="0" w:color="auto"/>
                <w:right w:val="none" w:sz="0" w:space="0" w:color="auto"/>
              </w:divBdr>
              <w:divsChild>
                <w:div w:id="52394447">
                  <w:marLeft w:val="0"/>
                  <w:marRight w:val="0"/>
                  <w:marTop w:val="0"/>
                  <w:marBottom w:val="0"/>
                  <w:divBdr>
                    <w:top w:val="none" w:sz="0" w:space="0" w:color="auto"/>
                    <w:left w:val="none" w:sz="0" w:space="0" w:color="auto"/>
                    <w:bottom w:val="none" w:sz="0" w:space="0" w:color="auto"/>
                    <w:right w:val="none" w:sz="0" w:space="0" w:color="auto"/>
                  </w:divBdr>
                </w:div>
                <w:div w:id="516426188">
                  <w:marLeft w:val="0"/>
                  <w:marRight w:val="0"/>
                  <w:marTop w:val="0"/>
                  <w:marBottom w:val="0"/>
                  <w:divBdr>
                    <w:top w:val="none" w:sz="0" w:space="0" w:color="auto"/>
                    <w:left w:val="none" w:sz="0" w:space="0" w:color="auto"/>
                    <w:bottom w:val="none" w:sz="0" w:space="0" w:color="auto"/>
                    <w:right w:val="none" w:sz="0" w:space="0" w:color="auto"/>
                  </w:divBdr>
                </w:div>
                <w:div w:id="581375884">
                  <w:marLeft w:val="0"/>
                  <w:marRight w:val="0"/>
                  <w:marTop w:val="0"/>
                  <w:marBottom w:val="0"/>
                  <w:divBdr>
                    <w:top w:val="none" w:sz="0" w:space="0" w:color="auto"/>
                    <w:left w:val="none" w:sz="0" w:space="0" w:color="auto"/>
                    <w:bottom w:val="none" w:sz="0" w:space="0" w:color="auto"/>
                    <w:right w:val="none" w:sz="0" w:space="0" w:color="auto"/>
                  </w:divBdr>
                </w:div>
                <w:div w:id="1151292431">
                  <w:marLeft w:val="0"/>
                  <w:marRight w:val="0"/>
                  <w:marTop w:val="0"/>
                  <w:marBottom w:val="0"/>
                  <w:divBdr>
                    <w:top w:val="none" w:sz="0" w:space="0" w:color="auto"/>
                    <w:left w:val="none" w:sz="0" w:space="0" w:color="auto"/>
                    <w:bottom w:val="none" w:sz="0" w:space="0" w:color="auto"/>
                    <w:right w:val="none" w:sz="0" w:space="0" w:color="auto"/>
                  </w:divBdr>
                </w:div>
                <w:div w:id="1499075297">
                  <w:marLeft w:val="0"/>
                  <w:marRight w:val="0"/>
                  <w:marTop w:val="0"/>
                  <w:marBottom w:val="0"/>
                  <w:divBdr>
                    <w:top w:val="none" w:sz="0" w:space="0" w:color="auto"/>
                    <w:left w:val="none" w:sz="0" w:space="0" w:color="auto"/>
                    <w:bottom w:val="none" w:sz="0" w:space="0" w:color="auto"/>
                    <w:right w:val="none" w:sz="0" w:space="0" w:color="auto"/>
                  </w:divBdr>
                </w:div>
                <w:div w:id="1577940194">
                  <w:marLeft w:val="0"/>
                  <w:marRight w:val="0"/>
                  <w:marTop w:val="0"/>
                  <w:marBottom w:val="0"/>
                  <w:divBdr>
                    <w:top w:val="none" w:sz="0" w:space="0" w:color="auto"/>
                    <w:left w:val="none" w:sz="0" w:space="0" w:color="auto"/>
                    <w:bottom w:val="none" w:sz="0" w:space="0" w:color="auto"/>
                    <w:right w:val="none" w:sz="0" w:space="0" w:color="auto"/>
                  </w:divBdr>
                </w:div>
                <w:div w:id="1688676782">
                  <w:marLeft w:val="0"/>
                  <w:marRight w:val="0"/>
                  <w:marTop w:val="0"/>
                  <w:marBottom w:val="0"/>
                  <w:divBdr>
                    <w:top w:val="none" w:sz="0" w:space="0" w:color="auto"/>
                    <w:left w:val="none" w:sz="0" w:space="0" w:color="auto"/>
                    <w:bottom w:val="none" w:sz="0" w:space="0" w:color="auto"/>
                    <w:right w:val="none" w:sz="0" w:space="0" w:color="auto"/>
                  </w:divBdr>
                </w:div>
                <w:div w:id="1706446222">
                  <w:marLeft w:val="0"/>
                  <w:marRight w:val="0"/>
                  <w:marTop w:val="0"/>
                  <w:marBottom w:val="0"/>
                  <w:divBdr>
                    <w:top w:val="none" w:sz="0" w:space="0" w:color="auto"/>
                    <w:left w:val="none" w:sz="0" w:space="0" w:color="auto"/>
                    <w:bottom w:val="none" w:sz="0" w:space="0" w:color="auto"/>
                    <w:right w:val="none" w:sz="0" w:space="0" w:color="auto"/>
                  </w:divBdr>
                </w:div>
                <w:div w:id="1916432914">
                  <w:marLeft w:val="0"/>
                  <w:marRight w:val="0"/>
                  <w:marTop w:val="0"/>
                  <w:marBottom w:val="0"/>
                  <w:divBdr>
                    <w:top w:val="none" w:sz="0" w:space="0" w:color="auto"/>
                    <w:left w:val="none" w:sz="0" w:space="0" w:color="auto"/>
                    <w:bottom w:val="none" w:sz="0" w:space="0" w:color="auto"/>
                    <w:right w:val="none" w:sz="0" w:space="0" w:color="auto"/>
                  </w:divBdr>
                </w:div>
              </w:divsChild>
            </w:div>
            <w:div w:id="1998800515">
              <w:marLeft w:val="0"/>
              <w:marRight w:val="0"/>
              <w:marTop w:val="0"/>
              <w:marBottom w:val="0"/>
              <w:divBdr>
                <w:top w:val="none" w:sz="0" w:space="0" w:color="auto"/>
                <w:left w:val="none" w:sz="0" w:space="0" w:color="auto"/>
                <w:bottom w:val="none" w:sz="0" w:space="0" w:color="auto"/>
                <w:right w:val="none" w:sz="0" w:space="0" w:color="auto"/>
              </w:divBdr>
            </w:div>
            <w:div w:id="2121795377">
              <w:marLeft w:val="0"/>
              <w:marRight w:val="0"/>
              <w:marTop w:val="0"/>
              <w:marBottom w:val="0"/>
              <w:divBdr>
                <w:top w:val="none" w:sz="0" w:space="0" w:color="auto"/>
                <w:left w:val="none" w:sz="0" w:space="0" w:color="auto"/>
                <w:bottom w:val="none" w:sz="0" w:space="0" w:color="auto"/>
                <w:right w:val="none" w:sz="0" w:space="0" w:color="auto"/>
              </w:divBdr>
            </w:div>
          </w:divsChild>
        </w:div>
        <w:div w:id="1628003867">
          <w:marLeft w:val="0"/>
          <w:marRight w:val="0"/>
          <w:marTop w:val="0"/>
          <w:marBottom w:val="0"/>
          <w:divBdr>
            <w:top w:val="none" w:sz="0" w:space="0" w:color="auto"/>
            <w:left w:val="none" w:sz="0" w:space="0" w:color="auto"/>
            <w:bottom w:val="none" w:sz="0" w:space="0" w:color="auto"/>
            <w:right w:val="none" w:sz="0" w:space="0" w:color="auto"/>
          </w:divBdr>
        </w:div>
      </w:divsChild>
    </w:div>
    <w:div w:id="1258753761">
      <w:bodyDiv w:val="1"/>
      <w:marLeft w:val="0"/>
      <w:marRight w:val="0"/>
      <w:marTop w:val="0"/>
      <w:marBottom w:val="0"/>
      <w:divBdr>
        <w:top w:val="none" w:sz="0" w:space="0" w:color="auto"/>
        <w:left w:val="none" w:sz="0" w:space="0" w:color="auto"/>
        <w:bottom w:val="none" w:sz="0" w:space="0" w:color="auto"/>
        <w:right w:val="none" w:sz="0" w:space="0" w:color="auto"/>
      </w:divBdr>
    </w:div>
    <w:div w:id="1309281227">
      <w:bodyDiv w:val="1"/>
      <w:marLeft w:val="0"/>
      <w:marRight w:val="0"/>
      <w:marTop w:val="0"/>
      <w:marBottom w:val="0"/>
      <w:divBdr>
        <w:top w:val="none" w:sz="0" w:space="0" w:color="auto"/>
        <w:left w:val="none" w:sz="0" w:space="0" w:color="auto"/>
        <w:bottom w:val="none" w:sz="0" w:space="0" w:color="auto"/>
        <w:right w:val="none" w:sz="0" w:space="0" w:color="auto"/>
      </w:divBdr>
    </w:div>
    <w:div w:id="1320620250">
      <w:bodyDiv w:val="1"/>
      <w:marLeft w:val="0"/>
      <w:marRight w:val="0"/>
      <w:marTop w:val="0"/>
      <w:marBottom w:val="0"/>
      <w:divBdr>
        <w:top w:val="none" w:sz="0" w:space="0" w:color="auto"/>
        <w:left w:val="none" w:sz="0" w:space="0" w:color="auto"/>
        <w:bottom w:val="none" w:sz="0" w:space="0" w:color="auto"/>
        <w:right w:val="none" w:sz="0" w:space="0" w:color="auto"/>
      </w:divBdr>
    </w:div>
    <w:div w:id="1325746410">
      <w:bodyDiv w:val="1"/>
      <w:marLeft w:val="0"/>
      <w:marRight w:val="0"/>
      <w:marTop w:val="0"/>
      <w:marBottom w:val="0"/>
      <w:divBdr>
        <w:top w:val="none" w:sz="0" w:space="0" w:color="auto"/>
        <w:left w:val="none" w:sz="0" w:space="0" w:color="auto"/>
        <w:bottom w:val="none" w:sz="0" w:space="0" w:color="auto"/>
        <w:right w:val="none" w:sz="0" w:space="0" w:color="auto"/>
      </w:divBdr>
    </w:div>
    <w:div w:id="1404985380">
      <w:bodyDiv w:val="1"/>
      <w:marLeft w:val="0"/>
      <w:marRight w:val="0"/>
      <w:marTop w:val="0"/>
      <w:marBottom w:val="0"/>
      <w:divBdr>
        <w:top w:val="none" w:sz="0" w:space="0" w:color="auto"/>
        <w:left w:val="none" w:sz="0" w:space="0" w:color="auto"/>
        <w:bottom w:val="none" w:sz="0" w:space="0" w:color="auto"/>
        <w:right w:val="none" w:sz="0" w:space="0" w:color="auto"/>
      </w:divBdr>
    </w:div>
    <w:div w:id="1410225849">
      <w:bodyDiv w:val="1"/>
      <w:marLeft w:val="0"/>
      <w:marRight w:val="0"/>
      <w:marTop w:val="0"/>
      <w:marBottom w:val="0"/>
      <w:divBdr>
        <w:top w:val="none" w:sz="0" w:space="0" w:color="auto"/>
        <w:left w:val="none" w:sz="0" w:space="0" w:color="auto"/>
        <w:bottom w:val="none" w:sz="0" w:space="0" w:color="auto"/>
        <w:right w:val="none" w:sz="0" w:space="0" w:color="auto"/>
      </w:divBdr>
      <w:divsChild>
        <w:div w:id="300964643">
          <w:marLeft w:val="0"/>
          <w:marRight w:val="0"/>
          <w:marTop w:val="0"/>
          <w:marBottom w:val="0"/>
          <w:divBdr>
            <w:top w:val="none" w:sz="0" w:space="0" w:color="auto"/>
            <w:left w:val="none" w:sz="0" w:space="0" w:color="auto"/>
            <w:bottom w:val="none" w:sz="0" w:space="0" w:color="auto"/>
            <w:right w:val="none" w:sz="0" w:space="0" w:color="auto"/>
          </w:divBdr>
        </w:div>
        <w:div w:id="480462175">
          <w:marLeft w:val="0"/>
          <w:marRight w:val="0"/>
          <w:marTop w:val="0"/>
          <w:marBottom w:val="0"/>
          <w:divBdr>
            <w:top w:val="none" w:sz="0" w:space="0" w:color="auto"/>
            <w:left w:val="none" w:sz="0" w:space="0" w:color="auto"/>
            <w:bottom w:val="none" w:sz="0" w:space="0" w:color="auto"/>
            <w:right w:val="none" w:sz="0" w:space="0" w:color="auto"/>
          </w:divBdr>
        </w:div>
        <w:div w:id="531067329">
          <w:marLeft w:val="0"/>
          <w:marRight w:val="0"/>
          <w:marTop w:val="0"/>
          <w:marBottom w:val="0"/>
          <w:divBdr>
            <w:top w:val="none" w:sz="0" w:space="0" w:color="auto"/>
            <w:left w:val="none" w:sz="0" w:space="0" w:color="auto"/>
            <w:bottom w:val="none" w:sz="0" w:space="0" w:color="auto"/>
            <w:right w:val="none" w:sz="0" w:space="0" w:color="auto"/>
          </w:divBdr>
        </w:div>
        <w:div w:id="540826693">
          <w:marLeft w:val="0"/>
          <w:marRight w:val="0"/>
          <w:marTop w:val="0"/>
          <w:marBottom w:val="0"/>
          <w:divBdr>
            <w:top w:val="none" w:sz="0" w:space="0" w:color="auto"/>
            <w:left w:val="none" w:sz="0" w:space="0" w:color="auto"/>
            <w:bottom w:val="none" w:sz="0" w:space="0" w:color="auto"/>
            <w:right w:val="none" w:sz="0" w:space="0" w:color="auto"/>
          </w:divBdr>
        </w:div>
        <w:div w:id="1178931072">
          <w:marLeft w:val="0"/>
          <w:marRight w:val="0"/>
          <w:marTop w:val="0"/>
          <w:marBottom w:val="0"/>
          <w:divBdr>
            <w:top w:val="none" w:sz="0" w:space="0" w:color="auto"/>
            <w:left w:val="none" w:sz="0" w:space="0" w:color="auto"/>
            <w:bottom w:val="none" w:sz="0" w:space="0" w:color="auto"/>
            <w:right w:val="none" w:sz="0" w:space="0" w:color="auto"/>
          </w:divBdr>
        </w:div>
        <w:div w:id="1347638610">
          <w:marLeft w:val="0"/>
          <w:marRight w:val="0"/>
          <w:marTop w:val="0"/>
          <w:marBottom w:val="0"/>
          <w:divBdr>
            <w:top w:val="none" w:sz="0" w:space="0" w:color="auto"/>
            <w:left w:val="none" w:sz="0" w:space="0" w:color="auto"/>
            <w:bottom w:val="none" w:sz="0" w:space="0" w:color="auto"/>
            <w:right w:val="none" w:sz="0" w:space="0" w:color="auto"/>
          </w:divBdr>
          <w:divsChild>
            <w:div w:id="108354599">
              <w:marLeft w:val="0"/>
              <w:marRight w:val="0"/>
              <w:marTop w:val="0"/>
              <w:marBottom w:val="0"/>
              <w:divBdr>
                <w:top w:val="none" w:sz="0" w:space="0" w:color="auto"/>
                <w:left w:val="none" w:sz="0" w:space="0" w:color="auto"/>
                <w:bottom w:val="none" w:sz="0" w:space="0" w:color="auto"/>
                <w:right w:val="none" w:sz="0" w:space="0" w:color="auto"/>
              </w:divBdr>
            </w:div>
            <w:div w:id="173695409">
              <w:marLeft w:val="0"/>
              <w:marRight w:val="0"/>
              <w:marTop w:val="0"/>
              <w:marBottom w:val="0"/>
              <w:divBdr>
                <w:top w:val="none" w:sz="0" w:space="0" w:color="auto"/>
                <w:left w:val="none" w:sz="0" w:space="0" w:color="auto"/>
                <w:bottom w:val="none" w:sz="0" w:space="0" w:color="auto"/>
                <w:right w:val="none" w:sz="0" w:space="0" w:color="auto"/>
              </w:divBdr>
            </w:div>
            <w:div w:id="173998697">
              <w:marLeft w:val="0"/>
              <w:marRight w:val="0"/>
              <w:marTop w:val="0"/>
              <w:marBottom w:val="0"/>
              <w:divBdr>
                <w:top w:val="none" w:sz="0" w:space="0" w:color="auto"/>
                <w:left w:val="none" w:sz="0" w:space="0" w:color="auto"/>
                <w:bottom w:val="none" w:sz="0" w:space="0" w:color="auto"/>
                <w:right w:val="none" w:sz="0" w:space="0" w:color="auto"/>
              </w:divBdr>
            </w:div>
            <w:div w:id="204803906">
              <w:marLeft w:val="0"/>
              <w:marRight w:val="0"/>
              <w:marTop w:val="0"/>
              <w:marBottom w:val="0"/>
              <w:divBdr>
                <w:top w:val="none" w:sz="0" w:space="0" w:color="auto"/>
                <w:left w:val="none" w:sz="0" w:space="0" w:color="auto"/>
                <w:bottom w:val="none" w:sz="0" w:space="0" w:color="auto"/>
                <w:right w:val="none" w:sz="0" w:space="0" w:color="auto"/>
              </w:divBdr>
            </w:div>
            <w:div w:id="240062123">
              <w:marLeft w:val="0"/>
              <w:marRight w:val="0"/>
              <w:marTop w:val="0"/>
              <w:marBottom w:val="0"/>
              <w:divBdr>
                <w:top w:val="none" w:sz="0" w:space="0" w:color="auto"/>
                <w:left w:val="none" w:sz="0" w:space="0" w:color="auto"/>
                <w:bottom w:val="none" w:sz="0" w:space="0" w:color="auto"/>
                <w:right w:val="none" w:sz="0" w:space="0" w:color="auto"/>
              </w:divBdr>
            </w:div>
            <w:div w:id="279579981">
              <w:marLeft w:val="0"/>
              <w:marRight w:val="0"/>
              <w:marTop w:val="0"/>
              <w:marBottom w:val="0"/>
              <w:divBdr>
                <w:top w:val="none" w:sz="0" w:space="0" w:color="auto"/>
                <w:left w:val="none" w:sz="0" w:space="0" w:color="auto"/>
                <w:bottom w:val="none" w:sz="0" w:space="0" w:color="auto"/>
                <w:right w:val="none" w:sz="0" w:space="0" w:color="auto"/>
              </w:divBdr>
            </w:div>
            <w:div w:id="449010469">
              <w:marLeft w:val="0"/>
              <w:marRight w:val="0"/>
              <w:marTop w:val="0"/>
              <w:marBottom w:val="0"/>
              <w:divBdr>
                <w:top w:val="none" w:sz="0" w:space="0" w:color="auto"/>
                <w:left w:val="none" w:sz="0" w:space="0" w:color="auto"/>
                <w:bottom w:val="none" w:sz="0" w:space="0" w:color="auto"/>
                <w:right w:val="none" w:sz="0" w:space="0" w:color="auto"/>
              </w:divBdr>
            </w:div>
            <w:div w:id="619920540">
              <w:marLeft w:val="0"/>
              <w:marRight w:val="0"/>
              <w:marTop w:val="0"/>
              <w:marBottom w:val="0"/>
              <w:divBdr>
                <w:top w:val="none" w:sz="0" w:space="0" w:color="auto"/>
                <w:left w:val="none" w:sz="0" w:space="0" w:color="auto"/>
                <w:bottom w:val="none" w:sz="0" w:space="0" w:color="auto"/>
                <w:right w:val="none" w:sz="0" w:space="0" w:color="auto"/>
              </w:divBdr>
            </w:div>
            <w:div w:id="782655805">
              <w:marLeft w:val="0"/>
              <w:marRight w:val="0"/>
              <w:marTop w:val="0"/>
              <w:marBottom w:val="0"/>
              <w:divBdr>
                <w:top w:val="none" w:sz="0" w:space="0" w:color="auto"/>
                <w:left w:val="none" w:sz="0" w:space="0" w:color="auto"/>
                <w:bottom w:val="none" w:sz="0" w:space="0" w:color="auto"/>
                <w:right w:val="none" w:sz="0" w:space="0" w:color="auto"/>
              </w:divBdr>
            </w:div>
            <w:div w:id="885067220">
              <w:marLeft w:val="0"/>
              <w:marRight w:val="0"/>
              <w:marTop w:val="0"/>
              <w:marBottom w:val="0"/>
              <w:divBdr>
                <w:top w:val="none" w:sz="0" w:space="0" w:color="auto"/>
                <w:left w:val="none" w:sz="0" w:space="0" w:color="auto"/>
                <w:bottom w:val="none" w:sz="0" w:space="0" w:color="auto"/>
                <w:right w:val="none" w:sz="0" w:space="0" w:color="auto"/>
              </w:divBdr>
            </w:div>
            <w:div w:id="932131678">
              <w:marLeft w:val="0"/>
              <w:marRight w:val="0"/>
              <w:marTop w:val="0"/>
              <w:marBottom w:val="0"/>
              <w:divBdr>
                <w:top w:val="none" w:sz="0" w:space="0" w:color="auto"/>
                <w:left w:val="none" w:sz="0" w:space="0" w:color="auto"/>
                <w:bottom w:val="none" w:sz="0" w:space="0" w:color="auto"/>
                <w:right w:val="none" w:sz="0" w:space="0" w:color="auto"/>
              </w:divBdr>
            </w:div>
            <w:div w:id="1105731633">
              <w:marLeft w:val="0"/>
              <w:marRight w:val="0"/>
              <w:marTop w:val="0"/>
              <w:marBottom w:val="0"/>
              <w:divBdr>
                <w:top w:val="none" w:sz="0" w:space="0" w:color="auto"/>
                <w:left w:val="none" w:sz="0" w:space="0" w:color="auto"/>
                <w:bottom w:val="none" w:sz="0" w:space="0" w:color="auto"/>
                <w:right w:val="none" w:sz="0" w:space="0" w:color="auto"/>
              </w:divBdr>
            </w:div>
            <w:div w:id="1179350619">
              <w:marLeft w:val="0"/>
              <w:marRight w:val="0"/>
              <w:marTop w:val="0"/>
              <w:marBottom w:val="0"/>
              <w:divBdr>
                <w:top w:val="none" w:sz="0" w:space="0" w:color="auto"/>
                <w:left w:val="none" w:sz="0" w:space="0" w:color="auto"/>
                <w:bottom w:val="none" w:sz="0" w:space="0" w:color="auto"/>
                <w:right w:val="none" w:sz="0" w:space="0" w:color="auto"/>
              </w:divBdr>
            </w:div>
            <w:div w:id="1206987133">
              <w:marLeft w:val="0"/>
              <w:marRight w:val="0"/>
              <w:marTop w:val="0"/>
              <w:marBottom w:val="0"/>
              <w:divBdr>
                <w:top w:val="none" w:sz="0" w:space="0" w:color="auto"/>
                <w:left w:val="none" w:sz="0" w:space="0" w:color="auto"/>
                <w:bottom w:val="none" w:sz="0" w:space="0" w:color="auto"/>
                <w:right w:val="none" w:sz="0" w:space="0" w:color="auto"/>
              </w:divBdr>
            </w:div>
            <w:div w:id="1261061915">
              <w:marLeft w:val="0"/>
              <w:marRight w:val="0"/>
              <w:marTop w:val="0"/>
              <w:marBottom w:val="0"/>
              <w:divBdr>
                <w:top w:val="none" w:sz="0" w:space="0" w:color="auto"/>
                <w:left w:val="none" w:sz="0" w:space="0" w:color="auto"/>
                <w:bottom w:val="none" w:sz="0" w:space="0" w:color="auto"/>
                <w:right w:val="none" w:sz="0" w:space="0" w:color="auto"/>
              </w:divBdr>
            </w:div>
            <w:div w:id="1422674727">
              <w:marLeft w:val="0"/>
              <w:marRight w:val="0"/>
              <w:marTop w:val="0"/>
              <w:marBottom w:val="0"/>
              <w:divBdr>
                <w:top w:val="none" w:sz="0" w:space="0" w:color="auto"/>
                <w:left w:val="none" w:sz="0" w:space="0" w:color="auto"/>
                <w:bottom w:val="none" w:sz="0" w:space="0" w:color="auto"/>
                <w:right w:val="none" w:sz="0" w:space="0" w:color="auto"/>
              </w:divBdr>
            </w:div>
            <w:div w:id="1488522112">
              <w:marLeft w:val="0"/>
              <w:marRight w:val="0"/>
              <w:marTop w:val="0"/>
              <w:marBottom w:val="0"/>
              <w:divBdr>
                <w:top w:val="none" w:sz="0" w:space="0" w:color="auto"/>
                <w:left w:val="none" w:sz="0" w:space="0" w:color="auto"/>
                <w:bottom w:val="none" w:sz="0" w:space="0" w:color="auto"/>
                <w:right w:val="none" w:sz="0" w:space="0" w:color="auto"/>
              </w:divBdr>
            </w:div>
            <w:div w:id="1508594314">
              <w:marLeft w:val="0"/>
              <w:marRight w:val="0"/>
              <w:marTop w:val="0"/>
              <w:marBottom w:val="0"/>
              <w:divBdr>
                <w:top w:val="none" w:sz="0" w:space="0" w:color="auto"/>
                <w:left w:val="none" w:sz="0" w:space="0" w:color="auto"/>
                <w:bottom w:val="none" w:sz="0" w:space="0" w:color="auto"/>
                <w:right w:val="none" w:sz="0" w:space="0" w:color="auto"/>
              </w:divBdr>
            </w:div>
            <w:div w:id="1543059727">
              <w:marLeft w:val="0"/>
              <w:marRight w:val="0"/>
              <w:marTop w:val="0"/>
              <w:marBottom w:val="0"/>
              <w:divBdr>
                <w:top w:val="none" w:sz="0" w:space="0" w:color="auto"/>
                <w:left w:val="none" w:sz="0" w:space="0" w:color="auto"/>
                <w:bottom w:val="none" w:sz="0" w:space="0" w:color="auto"/>
                <w:right w:val="none" w:sz="0" w:space="0" w:color="auto"/>
              </w:divBdr>
            </w:div>
            <w:div w:id="1771242093">
              <w:marLeft w:val="0"/>
              <w:marRight w:val="0"/>
              <w:marTop w:val="0"/>
              <w:marBottom w:val="0"/>
              <w:divBdr>
                <w:top w:val="none" w:sz="0" w:space="0" w:color="auto"/>
                <w:left w:val="none" w:sz="0" w:space="0" w:color="auto"/>
                <w:bottom w:val="none" w:sz="0" w:space="0" w:color="auto"/>
                <w:right w:val="none" w:sz="0" w:space="0" w:color="auto"/>
              </w:divBdr>
            </w:div>
            <w:div w:id="1822889874">
              <w:marLeft w:val="0"/>
              <w:marRight w:val="0"/>
              <w:marTop w:val="0"/>
              <w:marBottom w:val="0"/>
              <w:divBdr>
                <w:top w:val="none" w:sz="0" w:space="0" w:color="auto"/>
                <w:left w:val="none" w:sz="0" w:space="0" w:color="auto"/>
                <w:bottom w:val="none" w:sz="0" w:space="0" w:color="auto"/>
                <w:right w:val="none" w:sz="0" w:space="0" w:color="auto"/>
              </w:divBdr>
            </w:div>
            <w:div w:id="2009943642">
              <w:marLeft w:val="0"/>
              <w:marRight w:val="0"/>
              <w:marTop w:val="0"/>
              <w:marBottom w:val="0"/>
              <w:divBdr>
                <w:top w:val="none" w:sz="0" w:space="0" w:color="auto"/>
                <w:left w:val="none" w:sz="0" w:space="0" w:color="auto"/>
                <w:bottom w:val="none" w:sz="0" w:space="0" w:color="auto"/>
                <w:right w:val="none" w:sz="0" w:space="0" w:color="auto"/>
              </w:divBdr>
            </w:div>
            <w:div w:id="2088072586">
              <w:marLeft w:val="0"/>
              <w:marRight w:val="0"/>
              <w:marTop w:val="0"/>
              <w:marBottom w:val="0"/>
              <w:divBdr>
                <w:top w:val="none" w:sz="0" w:space="0" w:color="auto"/>
                <w:left w:val="none" w:sz="0" w:space="0" w:color="auto"/>
                <w:bottom w:val="none" w:sz="0" w:space="0" w:color="auto"/>
                <w:right w:val="none" w:sz="0" w:space="0" w:color="auto"/>
              </w:divBdr>
            </w:div>
          </w:divsChild>
        </w:div>
        <w:div w:id="1360857695">
          <w:marLeft w:val="0"/>
          <w:marRight w:val="0"/>
          <w:marTop w:val="0"/>
          <w:marBottom w:val="0"/>
          <w:divBdr>
            <w:top w:val="none" w:sz="0" w:space="0" w:color="auto"/>
            <w:left w:val="none" w:sz="0" w:space="0" w:color="auto"/>
            <w:bottom w:val="none" w:sz="0" w:space="0" w:color="auto"/>
            <w:right w:val="none" w:sz="0" w:space="0" w:color="auto"/>
          </w:divBdr>
        </w:div>
        <w:div w:id="1462655005">
          <w:marLeft w:val="0"/>
          <w:marRight w:val="0"/>
          <w:marTop w:val="0"/>
          <w:marBottom w:val="0"/>
          <w:divBdr>
            <w:top w:val="none" w:sz="0" w:space="0" w:color="auto"/>
            <w:left w:val="none" w:sz="0" w:space="0" w:color="auto"/>
            <w:bottom w:val="none" w:sz="0" w:space="0" w:color="auto"/>
            <w:right w:val="none" w:sz="0" w:space="0" w:color="auto"/>
          </w:divBdr>
        </w:div>
        <w:div w:id="1535843070">
          <w:marLeft w:val="0"/>
          <w:marRight w:val="0"/>
          <w:marTop w:val="0"/>
          <w:marBottom w:val="0"/>
          <w:divBdr>
            <w:top w:val="none" w:sz="0" w:space="0" w:color="auto"/>
            <w:left w:val="none" w:sz="0" w:space="0" w:color="auto"/>
            <w:bottom w:val="none" w:sz="0" w:space="0" w:color="auto"/>
            <w:right w:val="none" w:sz="0" w:space="0" w:color="auto"/>
          </w:divBdr>
        </w:div>
        <w:div w:id="1589117148">
          <w:marLeft w:val="0"/>
          <w:marRight w:val="0"/>
          <w:marTop w:val="0"/>
          <w:marBottom w:val="0"/>
          <w:divBdr>
            <w:top w:val="none" w:sz="0" w:space="0" w:color="auto"/>
            <w:left w:val="none" w:sz="0" w:space="0" w:color="auto"/>
            <w:bottom w:val="none" w:sz="0" w:space="0" w:color="auto"/>
            <w:right w:val="none" w:sz="0" w:space="0" w:color="auto"/>
          </w:divBdr>
        </w:div>
        <w:div w:id="1669677457">
          <w:marLeft w:val="0"/>
          <w:marRight w:val="0"/>
          <w:marTop w:val="0"/>
          <w:marBottom w:val="0"/>
          <w:divBdr>
            <w:top w:val="none" w:sz="0" w:space="0" w:color="auto"/>
            <w:left w:val="none" w:sz="0" w:space="0" w:color="auto"/>
            <w:bottom w:val="none" w:sz="0" w:space="0" w:color="auto"/>
            <w:right w:val="none" w:sz="0" w:space="0" w:color="auto"/>
          </w:divBdr>
        </w:div>
        <w:div w:id="1705400415">
          <w:marLeft w:val="0"/>
          <w:marRight w:val="0"/>
          <w:marTop w:val="0"/>
          <w:marBottom w:val="0"/>
          <w:divBdr>
            <w:top w:val="none" w:sz="0" w:space="0" w:color="auto"/>
            <w:left w:val="none" w:sz="0" w:space="0" w:color="auto"/>
            <w:bottom w:val="none" w:sz="0" w:space="0" w:color="auto"/>
            <w:right w:val="none" w:sz="0" w:space="0" w:color="auto"/>
          </w:divBdr>
        </w:div>
        <w:div w:id="1728072498">
          <w:marLeft w:val="0"/>
          <w:marRight w:val="0"/>
          <w:marTop w:val="0"/>
          <w:marBottom w:val="0"/>
          <w:divBdr>
            <w:top w:val="none" w:sz="0" w:space="0" w:color="auto"/>
            <w:left w:val="none" w:sz="0" w:space="0" w:color="auto"/>
            <w:bottom w:val="none" w:sz="0" w:space="0" w:color="auto"/>
            <w:right w:val="none" w:sz="0" w:space="0" w:color="auto"/>
          </w:divBdr>
        </w:div>
        <w:div w:id="1996645455">
          <w:marLeft w:val="0"/>
          <w:marRight w:val="0"/>
          <w:marTop w:val="0"/>
          <w:marBottom w:val="0"/>
          <w:divBdr>
            <w:top w:val="none" w:sz="0" w:space="0" w:color="auto"/>
            <w:left w:val="none" w:sz="0" w:space="0" w:color="auto"/>
            <w:bottom w:val="none" w:sz="0" w:space="0" w:color="auto"/>
            <w:right w:val="none" w:sz="0" w:space="0" w:color="auto"/>
          </w:divBdr>
        </w:div>
      </w:divsChild>
    </w:div>
    <w:div w:id="1415009133">
      <w:bodyDiv w:val="1"/>
      <w:marLeft w:val="0"/>
      <w:marRight w:val="0"/>
      <w:marTop w:val="0"/>
      <w:marBottom w:val="0"/>
      <w:divBdr>
        <w:top w:val="none" w:sz="0" w:space="0" w:color="auto"/>
        <w:left w:val="none" w:sz="0" w:space="0" w:color="auto"/>
        <w:bottom w:val="none" w:sz="0" w:space="0" w:color="auto"/>
        <w:right w:val="none" w:sz="0" w:space="0" w:color="auto"/>
      </w:divBdr>
    </w:div>
    <w:div w:id="1483617137">
      <w:bodyDiv w:val="1"/>
      <w:marLeft w:val="0"/>
      <w:marRight w:val="0"/>
      <w:marTop w:val="0"/>
      <w:marBottom w:val="0"/>
      <w:divBdr>
        <w:top w:val="none" w:sz="0" w:space="0" w:color="auto"/>
        <w:left w:val="none" w:sz="0" w:space="0" w:color="auto"/>
        <w:bottom w:val="none" w:sz="0" w:space="0" w:color="auto"/>
        <w:right w:val="none" w:sz="0" w:space="0" w:color="auto"/>
      </w:divBdr>
    </w:div>
    <w:div w:id="1534999307">
      <w:bodyDiv w:val="1"/>
      <w:marLeft w:val="0"/>
      <w:marRight w:val="0"/>
      <w:marTop w:val="0"/>
      <w:marBottom w:val="0"/>
      <w:divBdr>
        <w:top w:val="none" w:sz="0" w:space="0" w:color="auto"/>
        <w:left w:val="none" w:sz="0" w:space="0" w:color="auto"/>
        <w:bottom w:val="none" w:sz="0" w:space="0" w:color="auto"/>
        <w:right w:val="none" w:sz="0" w:space="0" w:color="auto"/>
      </w:divBdr>
      <w:divsChild>
        <w:div w:id="1973974244">
          <w:marLeft w:val="0"/>
          <w:marRight w:val="0"/>
          <w:marTop w:val="0"/>
          <w:marBottom w:val="0"/>
          <w:divBdr>
            <w:top w:val="none" w:sz="0" w:space="0" w:color="auto"/>
            <w:left w:val="none" w:sz="0" w:space="0" w:color="auto"/>
            <w:bottom w:val="none" w:sz="0" w:space="0" w:color="auto"/>
            <w:right w:val="none" w:sz="0" w:space="0" w:color="auto"/>
          </w:divBdr>
        </w:div>
        <w:div w:id="23098271">
          <w:marLeft w:val="0"/>
          <w:marRight w:val="0"/>
          <w:marTop w:val="0"/>
          <w:marBottom w:val="0"/>
          <w:divBdr>
            <w:top w:val="none" w:sz="0" w:space="0" w:color="auto"/>
            <w:left w:val="none" w:sz="0" w:space="0" w:color="auto"/>
            <w:bottom w:val="none" w:sz="0" w:space="0" w:color="auto"/>
            <w:right w:val="none" w:sz="0" w:space="0" w:color="auto"/>
          </w:divBdr>
        </w:div>
        <w:div w:id="1314797504">
          <w:marLeft w:val="0"/>
          <w:marRight w:val="0"/>
          <w:marTop w:val="0"/>
          <w:marBottom w:val="0"/>
          <w:divBdr>
            <w:top w:val="none" w:sz="0" w:space="0" w:color="auto"/>
            <w:left w:val="none" w:sz="0" w:space="0" w:color="auto"/>
            <w:bottom w:val="none" w:sz="0" w:space="0" w:color="auto"/>
            <w:right w:val="none" w:sz="0" w:space="0" w:color="auto"/>
          </w:divBdr>
        </w:div>
      </w:divsChild>
    </w:div>
    <w:div w:id="1540825647">
      <w:bodyDiv w:val="1"/>
      <w:marLeft w:val="0"/>
      <w:marRight w:val="0"/>
      <w:marTop w:val="0"/>
      <w:marBottom w:val="0"/>
      <w:divBdr>
        <w:top w:val="none" w:sz="0" w:space="0" w:color="auto"/>
        <w:left w:val="none" w:sz="0" w:space="0" w:color="auto"/>
        <w:bottom w:val="none" w:sz="0" w:space="0" w:color="auto"/>
        <w:right w:val="none" w:sz="0" w:space="0" w:color="auto"/>
      </w:divBdr>
    </w:div>
    <w:div w:id="1585602364">
      <w:bodyDiv w:val="1"/>
      <w:marLeft w:val="0"/>
      <w:marRight w:val="0"/>
      <w:marTop w:val="0"/>
      <w:marBottom w:val="0"/>
      <w:divBdr>
        <w:top w:val="none" w:sz="0" w:space="0" w:color="auto"/>
        <w:left w:val="none" w:sz="0" w:space="0" w:color="auto"/>
        <w:bottom w:val="none" w:sz="0" w:space="0" w:color="auto"/>
        <w:right w:val="none" w:sz="0" w:space="0" w:color="auto"/>
      </w:divBdr>
    </w:div>
    <w:div w:id="1606420761">
      <w:bodyDiv w:val="1"/>
      <w:marLeft w:val="0"/>
      <w:marRight w:val="0"/>
      <w:marTop w:val="0"/>
      <w:marBottom w:val="0"/>
      <w:divBdr>
        <w:top w:val="none" w:sz="0" w:space="0" w:color="auto"/>
        <w:left w:val="none" w:sz="0" w:space="0" w:color="auto"/>
        <w:bottom w:val="none" w:sz="0" w:space="0" w:color="auto"/>
        <w:right w:val="none" w:sz="0" w:space="0" w:color="auto"/>
      </w:divBdr>
    </w:div>
    <w:div w:id="1619026391">
      <w:bodyDiv w:val="1"/>
      <w:marLeft w:val="0"/>
      <w:marRight w:val="0"/>
      <w:marTop w:val="0"/>
      <w:marBottom w:val="0"/>
      <w:divBdr>
        <w:top w:val="none" w:sz="0" w:space="0" w:color="auto"/>
        <w:left w:val="none" w:sz="0" w:space="0" w:color="auto"/>
        <w:bottom w:val="none" w:sz="0" w:space="0" w:color="auto"/>
        <w:right w:val="none" w:sz="0" w:space="0" w:color="auto"/>
      </w:divBdr>
    </w:div>
    <w:div w:id="1668049511">
      <w:bodyDiv w:val="1"/>
      <w:marLeft w:val="0"/>
      <w:marRight w:val="0"/>
      <w:marTop w:val="0"/>
      <w:marBottom w:val="0"/>
      <w:divBdr>
        <w:top w:val="none" w:sz="0" w:space="0" w:color="auto"/>
        <w:left w:val="none" w:sz="0" w:space="0" w:color="auto"/>
        <w:bottom w:val="none" w:sz="0" w:space="0" w:color="auto"/>
        <w:right w:val="none" w:sz="0" w:space="0" w:color="auto"/>
      </w:divBdr>
      <w:divsChild>
        <w:div w:id="776950486">
          <w:marLeft w:val="0"/>
          <w:marRight w:val="0"/>
          <w:marTop w:val="0"/>
          <w:marBottom w:val="0"/>
          <w:divBdr>
            <w:top w:val="none" w:sz="0" w:space="0" w:color="auto"/>
            <w:left w:val="none" w:sz="0" w:space="0" w:color="auto"/>
            <w:bottom w:val="none" w:sz="0" w:space="0" w:color="auto"/>
            <w:right w:val="none" w:sz="0" w:space="0" w:color="auto"/>
          </w:divBdr>
        </w:div>
        <w:div w:id="206767498">
          <w:marLeft w:val="0"/>
          <w:marRight w:val="0"/>
          <w:marTop w:val="0"/>
          <w:marBottom w:val="0"/>
          <w:divBdr>
            <w:top w:val="none" w:sz="0" w:space="0" w:color="auto"/>
            <w:left w:val="none" w:sz="0" w:space="0" w:color="auto"/>
            <w:bottom w:val="none" w:sz="0" w:space="0" w:color="auto"/>
            <w:right w:val="none" w:sz="0" w:space="0" w:color="auto"/>
          </w:divBdr>
        </w:div>
        <w:div w:id="157312512">
          <w:marLeft w:val="0"/>
          <w:marRight w:val="0"/>
          <w:marTop w:val="0"/>
          <w:marBottom w:val="0"/>
          <w:divBdr>
            <w:top w:val="none" w:sz="0" w:space="0" w:color="auto"/>
            <w:left w:val="none" w:sz="0" w:space="0" w:color="auto"/>
            <w:bottom w:val="none" w:sz="0" w:space="0" w:color="auto"/>
            <w:right w:val="none" w:sz="0" w:space="0" w:color="auto"/>
          </w:divBdr>
        </w:div>
        <w:div w:id="1166629366">
          <w:marLeft w:val="0"/>
          <w:marRight w:val="0"/>
          <w:marTop w:val="0"/>
          <w:marBottom w:val="0"/>
          <w:divBdr>
            <w:top w:val="none" w:sz="0" w:space="0" w:color="auto"/>
            <w:left w:val="none" w:sz="0" w:space="0" w:color="auto"/>
            <w:bottom w:val="none" w:sz="0" w:space="0" w:color="auto"/>
            <w:right w:val="none" w:sz="0" w:space="0" w:color="auto"/>
          </w:divBdr>
        </w:div>
        <w:div w:id="1581331178">
          <w:marLeft w:val="0"/>
          <w:marRight w:val="0"/>
          <w:marTop w:val="0"/>
          <w:marBottom w:val="0"/>
          <w:divBdr>
            <w:top w:val="none" w:sz="0" w:space="0" w:color="auto"/>
            <w:left w:val="none" w:sz="0" w:space="0" w:color="auto"/>
            <w:bottom w:val="none" w:sz="0" w:space="0" w:color="auto"/>
            <w:right w:val="none" w:sz="0" w:space="0" w:color="auto"/>
          </w:divBdr>
        </w:div>
        <w:div w:id="1104157847">
          <w:marLeft w:val="0"/>
          <w:marRight w:val="0"/>
          <w:marTop w:val="0"/>
          <w:marBottom w:val="0"/>
          <w:divBdr>
            <w:top w:val="none" w:sz="0" w:space="0" w:color="auto"/>
            <w:left w:val="none" w:sz="0" w:space="0" w:color="auto"/>
            <w:bottom w:val="none" w:sz="0" w:space="0" w:color="auto"/>
            <w:right w:val="none" w:sz="0" w:space="0" w:color="auto"/>
          </w:divBdr>
        </w:div>
      </w:divsChild>
    </w:div>
    <w:div w:id="1743261448">
      <w:bodyDiv w:val="1"/>
      <w:marLeft w:val="0"/>
      <w:marRight w:val="0"/>
      <w:marTop w:val="0"/>
      <w:marBottom w:val="0"/>
      <w:divBdr>
        <w:top w:val="none" w:sz="0" w:space="0" w:color="auto"/>
        <w:left w:val="none" w:sz="0" w:space="0" w:color="auto"/>
        <w:bottom w:val="none" w:sz="0" w:space="0" w:color="auto"/>
        <w:right w:val="none" w:sz="0" w:space="0" w:color="auto"/>
      </w:divBdr>
      <w:divsChild>
        <w:div w:id="283658061">
          <w:marLeft w:val="0"/>
          <w:marRight w:val="0"/>
          <w:marTop w:val="0"/>
          <w:marBottom w:val="0"/>
          <w:divBdr>
            <w:top w:val="none" w:sz="0" w:space="0" w:color="auto"/>
            <w:left w:val="none" w:sz="0" w:space="0" w:color="auto"/>
            <w:bottom w:val="none" w:sz="0" w:space="0" w:color="auto"/>
            <w:right w:val="none" w:sz="0" w:space="0" w:color="auto"/>
          </w:divBdr>
        </w:div>
        <w:div w:id="1922518478">
          <w:marLeft w:val="0"/>
          <w:marRight w:val="0"/>
          <w:marTop w:val="0"/>
          <w:marBottom w:val="0"/>
          <w:divBdr>
            <w:top w:val="none" w:sz="0" w:space="0" w:color="auto"/>
            <w:left w:val="none" w:sz="0" w:space="0" w:color="auto"/>
            <w:bottom w:val="none" w:sz="0" w:space="0" w:color="auto"/>
            <w:right w:val="none" w:sz="0" w:space="0" w:color="auto"/>
          </w:divBdr>
        </w:div>
      </w:divsChild>
    </w:div>
    <w:div w:id="1876698674">
      <w:bodyDiv w:val="1"/>
      <w:marLeft w:val="0"/>
      <w:marRight w:val="0"/>
      <w:marTop w:val="0"/>
      <w:marBottom w:val="0"/>
      <w:divBdr>
        <w:top w:val="none" w:sz="0" w:space="0" w:color="auto"/>
        <w:left w:val="none" w:sz="0" w:space="0" w:color="auto"/>
        <w:bottom w:val="none" w:sz="0" w:space="0" w:color="auto"/>
        <w:right w:val="none" w:sz="0" w:space="0" w:color="auto"/>
      </w:divBdr>
    </w:div>
    <w:div w:id="1879390925">
      <w:bodyDiv w:val="1"/>
      <w:marLeft w:val="0"/>
      <w:marRight w:val="0"/>
      <w:marTop w:val="0"/>
      <w:marBottom w:val="0"/>
      <w:divBdr>
        <w:top w:val="none" w:sz="0" w:space="0" w:color="auto"/>
        <w:left w:val="none" w:sz="0" w:space="0" w:color="auto"/>
        <w:bottom w:val="none" w:sz="0" w:space="0" w:color="auto"/>
        <w:right w:val="none" w:sz="0" w:space="0" w:color="auto"/>
      </w:divBdr>
      <w:divsChild>
        <w:div w:id="202788869">
          <w:marLeft w:val="0"/>
          <w:marRight w:val="0"/>
          <w:marTop w:val="0"/>
          <w:marBottom w:val="0"/>
          <w:divBdr>
            <w:top w:val="none" w:sz="0" w:space="0" w:color="auto"/>
            <w:left w:val="none" w:sz="0" w:space="0" w:color="auto"/>
            <w:bottom w:val="none" w:sz="0" w:space="0" w:color="auto"/>
            <w:right w:val="none" w:sz="0" w:space="0" w:color="auto"/>
          </w:divBdr>
        </w:div>
        <w:div w:id="1934167181">
          <w:marLeft w:val="0"/>
          <w:marRight w:val="0"/>
          <w:marTop w:val="0"/>
          <w:marBottom w:val="0"/>
          <w:divBdr>
            <w:top w:val="none" w:sz="0" w:space="0" w:color="auto"/>
            <w:left w:val="none" w:sz="0" w:space="0" w:color="auto"/>
            <w:bottom w:val="none" w:sz="0" w:space="0" w:color="auto"/>
            <w:right w:val="none" w:sz="0" w:space="0" w:color="auto"/>
          </w:divBdr>
          <w:divsChild>
            <w:div w:id="19729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4277">
      <w:bodyDiv w:val="1"/>
      <w:marLeft w:val="0"/>
      <w:marRight w:val="0"/>
      <w:marTop w:val="0"/>
      <w:marBottom w:val="0"/>
      <w:divBdr>
        <w:top w:val="none" w:sz="0" w:space="0" w:color="auto"/>
        <w:left w:val="none" w:sz="0" w:space="0" w:color="auto"/>
        <w:bottom w:val="none" w:sz="0" w:space="0" w:color="auto"/>
        <w:right w:val="none" w:sz="0" w:space="0" w:color="auto"/>
      </w:divBdr>
    </w:div>
    <w:div w:id="1948997524">
      <w:bodyDiv w:val="1"/>
      <w:marLeft w:val="0"/>
      <w:marRight w:val="0"/>
      <w:marTop w:val="0"/>
      <w:marBottom w:val="0"/>
      <w:divBdr>
        <w:top w:val="none" w:sz="0" w:space="0" w:color="auto"/>
        <w:left w:val="none" w:sz="0" w:space="0" w:color="auto"/>
        <w:bottom w:val="none" w:sz="0" w:space="0" w:color="auto"/>
        <w:right w:val="none" w:sz="0" w:space="0" w:color="auto"/>
      </w:divBdr>
      <w:divsChild>
        <w:div w:id="1885168861">
          <w:marLeft w:val="0"/>
          <w:marRight w:val="0"/>
          <w:marTop w:val="0"/>
          <w:marBottom w:val="0"/>
          <w:divBdr>
            <w:top w:val="none" w:sz="0" w:space="0" w:color="auto"/>
            <w:left w:val="none" w:sz="0" w:space="0" w:color="auto"/>
            <w:bottom w:val="none" w:sz="0" w:space="0" w:color="auto"/>
            <w:right w:val="none" w:sz="0" w:space="0" w:color="auto"/>
          </w:divBdr>
        </w:div>
        <w:div w:id="721294700">
          <w:marLeft w:val="0"/>
          <w:marRight w:val="0"/>
          <w:marTop w:val="0"/>
          <w:marBottom w:val="0"/>
          <w:divBdr>
            <w:top w:val="none" w:sz="0" w:space="0" w:color="auto"/>
            <w:left w:val="none" w:sz="0" w:space="0" w:color="auto"/>
            <w:bottom w:val="none" w:sz="0" w:space="0" w:color="auto"/>
            <w:right w:val="none" w:sz="0" w:space="0" w:color="auto"/>
          </w:divBdr>
        </w:div>
        <w:div w:id="1350988675">
          <w:marLeft w:val="0"/>
          <w:marRight w:val="0"/>
          <w:marTop w:val="0"/>
          <w:marBottom w:val="0"/>
          <w:divBdr>
            <w:top w:val="none" w:sz="0" w:space="0" w:color="auto"/>
            <w:left w:val="none" w:sz="0" w:space="0" w:color="auto"/>
            <w:bottom w:val="none" w:sz="0" w:space="0" w:color="auto"/>
            <w:right w:val="none" w:sz="0" w:space="0" w:color="auto"/>
          </w:divBdr>
        </w:div>
        <w:div w:id="110707343">
          <w:marLeft w:val="0"/>
          <w:marRight w:val="0"/>
          <w:marTop w:val="0"/>
          <w:marBottom w:val="0"/>
          <w:divBdr>
            <w:top w:val="none" w:sz="0" w:space="0" w:color="auto"/>
            <w:left w:val="none" w:sz="0" w:space="0" w:color="auto"/>
            <w:bottom w:val="none" w:sz="0" w:space="0" w:color="auto"/>
            <w:right w:val="none" w:sz="0" w:space="0" w:color="auto"/>
          </w:divBdr>
        </w:div>
        <w:div w:id="210003008">
          <w:marLeft w:val="0"/>
          <w:marRight w:val="0"/>
          <w:marTop w:val="0"/>
          <w:marBottom w:val="0"/>
          <w:divBdr>
            <w:top w:val="none" w:sz="0" w:space="0" w:color="auto"/>
            <w:left w:val="none" w:sz="0" w:space="0" w:color="auto"/>
            <w:bottom w:val="none" w:sz="0" w:space="0" w:color="auto"/>
            <w:right w:val="none" w:sz="0" w:space="0" w:color="auto"/>
          </w:divBdr>
        </w:div>
        <w:div w:id="290749283">
          <w:marLeft w:val="0"/>
          <w:marRight w:val="0"/>
          <w:marTop w:val="0"/>
          <w:marBottom w:val="0"/>
          <w:divBdr>
            <w:top w:val="none" w:sz="0" w:space="0" w:color="auto"/>
            <w:left w:val="none" w:sz="0" w:space="0" w:color="auto"/>
            <w:bottom w:val="none" w:sz="0" w:space="0" w:color="auto"/>
            <w:right w:val="none" w:sz="0" w:space="0" w:color="auto"/>
          </w:divBdr>
        </w:div>
        <w:div w:id="830800820">
          <w:marLeft w:val="0"/>
          <w:marRight w:val="0"/>
          <w:marTop w:val="0"/>
          <w:marBottom w:val="0"/>
          <w:divBdr>
            <w:top w:val="none" w:sz="0" w:space="0" w:color="auto"/>
            <w:left w:val="none" w:sz="0" w:space="0" w:color="auto"/>
            <w:bottom w:val="none" w:sz="0" w:space="0" w:color="auto"/>
            <w:right w:val="none" w:sz="0" w:space="0" w:color="auto"/>
          </w:divBdr>
        </w:div>
        <w:div w:id="576401380">
          <w:marLeft w:val="0"/>
          <w:marRight w:val="0"/>
          <w:marTop w:val="0"/>
          <w:marBottom w:val="0"/>
          <w:divBdr>
            <w:top w:val="none" w:sz="0" w:space="0" w:color="auto"/>
            <w:left w:val="none" w:sz="0" w:space="0" w:color="auto"/>
            <w:bottom w:val="none" w:sz="0" w:space="0" w:color="auto"/>
            <w:right w:val="none" w:sz="0" w:space="0" w:color="auto"/>
          </w:divBdr>
        </w:div>
        <w:div w:id="1705403177">
          <w:marLeft w:val="0"/>
          <w:marRight w:val="0"/>
          <w:marTop w:val="0"/>
          <w:marBottom w:val="0"/>
          <w:divBdr>
            <w:top w:val="none" w:sz="0" w:space="0" w:color="auto"/>
            <w:left w:val="none" w:sz="0" w:space="0" w:color="auto"/>
            <w:bottom w:val="none" w:sz="0" w:space="0" w:color="auto"/>
            <w:right w:val="none" w:sz="0" w:space="0" w:color="auto"/>
          </w:divBdr>
        </w:div>
        <w:div w:id="1400178825">
          <w:marLeft w:val="0"/>
          <w:marRight w:val="0"/>
          <w:marTop w:val="0"/>
          <w:marBottom w:val="0"/>
          <w:divBdr>
            <w:top w:val="none" w:sz="0" w:space="0" w:color="auto"/>
            <w:left w:val="none" w:sz="0" w:space="0" w:color="auto"/>
            <w:bottom w:val="none" w:sz="0" w:space="0" w:color="auto"/>
            <w:right w:val="none" w:sz="0" w:space="0" w:color="auto"/>
          </w:divBdr>
        </w:div>
      </w:divsChild>
    </w:div>
    <w:div w:id="1962180104">
      <w:bodyDiv w:val="1"/>
      <w:marLeft w:val="0"/>
      <w:marRight w:val="0"/>
      <w:marTop w:val="0"/>
      <w:marBottom w:val="0"/>
      <w:divBdr>
        <w:top w:val="none" w:sz="0" w:space="0" w:color="auto"/>
        <w:left w:val="none" w:sz="0" w:space="0" w:color="auto"/>
        <w:bottom w:val="none" w:sz="0" w:space="0" w:color="auto"/>
        <w:right w:val="none" w:sz="0" w:space="0" w:color="auto"/>
      </w:divBdr>
    </w:div>
    <w:div w:id="2082630478">
      <w:bodyDiv w:val="1"/>
      <w:marLeft w:val="0"/>
      <w:marRight w:val="0"/>
      <w:marTop w:val="0"/>
      <w:marBottom w:val="0"/>
      <w:divBdr>
        <w:top w:val="none" w:sz="0" w:space="0" w:color="auto"/>
        <w:left w:val="none" w:sz="0" w:space="0" w:color="auto"/>
        <w:bottom w:val="none" w:sz="0" w:space="0" w:color="auto"/>
        <w:right w:val="none" w:sz="0" w:space="0" w:color="auto"/>
      </w:divBdr>
      <w:divsChild>
        <w:div w:id="722486007">
          <w:marLeft w:val="0"/>
          <w:marRight w:val="0"/>
          <w:marTop w:val="0"/>
          <w:marBottom w:val="0"/>
          <w:divBdr>
            <w:top w:val="none" w:sz="0" w:space="0" w:color="auto"/>
            <w:left w:val="none" w:sz="0" w:space="0" w:color="auto"/>
            <w:bottom w:val="none" w:sz="0" w:space="0" w:color="auto"/>
            <w:right w:val="none" w:sz="0" w:space="0" w:color="auto"/>
          </w:divBdr>
        </w:div>
        <w:div w:id="194195789">
          <w:marLeft w:val="0"/>
          <w:marRight w:val="0"/>
          <w:marTop w:val="0"/>
          <w:marBottom w:val="0"/>
          <w:divBdr>
            <w:top w:val="none" w:sz="0" w:space="0" w:color="auto"/>
            <w:left w:val="none" w:sz="0" w:space="0" w:color="auto"/>
            <w:bottom w:val="none" w:sz="0" w:space="0" w:color="auto"/>
            <w:right w:val="none" w:sz="0" w:space="0" w:color="auto"/>
          </w:divBdr>
        </w:div>
        <w:div w:id="1986935326">
          <w:marLeft w:val="0"/>
          <w:marRight w:val="0"/>
          <w:marTop w:val="0"/>
          <w:marBottom w:val="0"/>
          <w:divBdr>
            <w:top w:val="none" w:sz="0" w:space="0" w:color="auto"/>
            <w:left w:val="none" w:sz="0" w:space="0" w:color="auto"/>
            <w:bottom w:val="none" w:sz="0" w:space="0" w:color="auto"/>
            <w:right w:val="none" w:sz="0" w:space="0" w:color="auto"/>
          </w:divBdr>
        </w:div>
        <w:div w:id="709066402">
          <w:marLeft w:val="0"/>
          <w:marRight w:val="0"/>
          <w:marTop w:val="0"/>
          <w:marBottom w:val="0"/>
          <w:divBdr>
            <w:top w:val="none" w:sz="0" w:space="0" w:color="auto"/>
            <w:left w:val="none" w:sz="0" w:space="0" w:color="auto"/>
            <w:bottom w:val="none" w:sz="0" w:space="0" w:color="auto"/>
            <w:right w:val="none" w:sz="0" w:space="0" w:color="auto"/>
          </w:divBdr>
        </w:div>
        <w:div w:id="796265455">
          <w:marLeft w:val="0"/>
          <w:marRight w:val="0"/>
          <w:marTop w:val="0"/>
          <w:marBottom w:val="0"/>
          <w:divBdr>
            <w:top w:val="none" w:sz="0" w:space="0" w:color="auto"/>
            <w:left w:val="none" w:sz="0" w:space="0" w:color="auto"/>
            <w:bottom w:val="none" w:sz="0" w:space="0" w:color="auto"/>
            <w:right w:val="none" w:sz="0" w:space="0" w:color="auto"/>
          </w:divBdr>
        </w:div>
        <w:div w:id="1437166526">
          <w:marLeft w:val="0"/>
          <w:marRight w:val="0"/>
          <w:marTop w:val="0"/>
          <w:marBottom w:val="0"/>
          <w:divBdr>
            <w:top w:val="none" w:sz="0" w:space="0" w:color="auto"/>
            <w:left w:val="none" w:sz="0" w:space="0" w:color="auto"/>
            <w:bottom w:val="none" w:sz="0" w:space="0" w:color="auto"/>
            <w:right w:val="none" w:sz="0" w:space="0" w:color="auto"/>
          </w:divBdr>
        </w:div>
        <w:div w:id="1991904247">
          <w:marLeft w:val="0"/>
          <w:marRight w:val="0"/>
          <w:marTop w:val="0"/>
          <w:marBottom w:val="0"/>
          <w:divBdr>
            <w:top w:val="none" w:sz="0" w:space="0" w:color="auto"/>
            <w:left w:val="none" w:sz="0" w:space="0" w:color="auto"/>
            <w:bottom w:val="none" w:sz="0" w:space="0" w:color="auto"/>
            <w:right w:val="none" w:sz="0" w:space="0" w:color="auto"/>
          </w:divBdr>
        </w:div>
      </w:divsChild>
    </w:div>
    <w:div w:id="213726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tonmethodist.chessck.co.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8003</TotalTime>
  <Pages>2</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Bates</dc:creator>
  <cp:keywords/>
  <dc:description/>
  <cp:lastModifiedBy>Jacqui Horton</cp:lastModifiedBy>
  <cp:revision>2977</cp:revision>
  <cp:lastPrinted>2022-05-11T10:29:00Z</cp:lastPrinted>
  <dcterms:created xsi:type="dcterms:W3CDTF">2021-04-04T18:50:00Z</dcterms:created>
  <dcterms:modified xsi:type="dcterms:W3CDTF">2022-05-16T07:00:00Z</dcterms:modified>
</cp:coreProperties>
</file>