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E1CA" w14:textId="6677565A" w:rsidR="00A37CED" w:rsidRPr="000225B4" w:rsidRDefault="00A37CED" w:rsidP="00A37CED">
      <w:pPr>
        <w:rPr>
          <w:rFonts w:asciiTheme="minorHAnsi" w:hAnsiTheme="minorHAnsi" w:cstheme="minorHAnsi"/>
          <w:b/>
          <w:bCs/>
          <w:sz w:val="28"/>
          <w:szCs w:val="28"/>
        </w:rPr>
      </w:pPr>
      <w:bookmarkStart w:id="0" w:name="_Hlk51497152"/>
      <w:r w:rsidRPr="002231AE">
        <w:rPr>
          <w:noProof/>
          <w:sz w:val="28"/>
          <w:szCs w:val="28"/>
        </w:rPr>
        <w:drawing>
          <wp:anchor distT="0" distB="0" distL="114300" distR="114300" simplePos="0" relativeHeight="251640832" behindDoc="1" locked="0" layoutInCell="1" allowOverlap="1" wp14:anchorId="434C6779" wp14:editId="5E017128">
            <wp:simplePos x="0" y="0"/>
            <wp:positionH relativeFrom="margin">
              <wp:posOffset>5953125</wp:posOffset>
            </wp:positionH>
            <wp:positionV relativeFrom="paragraph">
              <wp:posOffset>-95250</wp:posOffset>
            </wp:positionV>
            <wp:extent cx="803275" cy="79194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275" cy="7919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324">
        <w:rPr>
          <w:rFonts w:asciiTheme="minorHAnsi" w:hAnsiTheme="minorHAnsi" w:cstheme="minorHAnsi"/>
          <w:b/>
          <w:bCs/>
          <w:sz w:val="28"/>
          <w:szCs w:val="28"/>
          <w:u w:val="single"/>
        </w:rPr>
        <w:t xml:space="preserve">Sunday </w:t>
      </w:r>
      <w:r w:rsidR="001B3BB5">
        <w:rPr>
          <w:rFonts w:asciiTheme="minorHAnsi" w:hAnsiTheme="minorHAnsi" w:cstheme="minorHAnsi"/>
          <w:b/>
          <w:bCs/>
          <w:sz w:val="28"/>
          <w:szCs w:val="28"/>
          <w:u w:val="single"/>
        </w:rPr>
        <w:t xml:space="preserve">July </w:t>
      </w:r>
      <w:r w:rsidR="000225B4">
        <w:rPr>
          <w:rFonts w:asciiTheme="minorHAnsi" w:hAnsiTheme="minorHAnsi" w:cstheme="minorHAnsi"/>
          <w:b/>
          <w:bCs/>
          <w:sz w:val="28"/>
          <w:szCs w:val="28"/>
          <w:u w:val="single"/>
        </w:rPr>
        <w:t>25</w:t>
      </w:r>
      <w:r w:rsidR="009C21FA" w:rsidRPr="009C21FA">
        <w:rPr>
          <w:rFonts w:asciiTheme="minorHAnsi" w:hAnsiTheme="minorHAnsi" w:cstheme="minorHAnsi"/>
          <w:b/>
          <w:bCs/>
          <w:sz w:val="28"/>
          <w:szCs w:val="28"/>
          <w:u w:val="single"/>
          <w:vertAlign w:val="superscript"/>
        </w:rPr>
        <w:t>th</w:t>
      </w:r>
      <w:r w:rsidR="009C21FA">
        <w:rPr>
          <w:rFonts w:asciiTheme="minorHAnsi" w:hAnsiTheme="minorHAnsi" w:cstheme="minorHAnsi"/>
          <w:b/>
          <w:bCs/>
          <w:sz w:val="28"/>
          <w:szCs w:val="28"/>
          <w:u w:val="single"/>
        </w:rPr>
        <w:t xml:space="preserve"> </w:t>
      </w:r>
      <w:r w:rsidR="00256150">
        <w:rPr>
          <w:rFonts w:asciiTheme="minorHAnsi" w:hAnsiTheme="minorHAnsi" w:cstheme="minorHAnsi"/>
          <w:b/>
          <w:bCs/>
          <w:sz w:val="28"/>
          <w:szCs w:val="28"/>
          <w:u w:val="single"/>
        </w:rPr>
        <w:t>202</w:t>
      </w:r>
      <w:r w:rsidR="00A45EFF">
        <w:rPr>
          <w:rFonts w:asciiTheme="minorHAnsi" w:hAnsiTheme="minorHAnsi" w:cstheme="minorHAnsi"/>
          <w:b/>
          <w:bCs/>
          <w:sz w:val="28"/>
          <w:szCs w:val="28"/>
          <w:u w:val="single"/>
        </w:rPr>
        <w:t>1</w:t>
      </w:r>
      <w:r w:rsidR="00FD4B3A">
        <w:rPr>
          <w:rFonts w:asciiTheme="minorHAnsi" w:hAnsiTheme="minorHAnsi" w:cstheme="minorHAnsi"/>
          <w:sz w:val="28"/>
          <w:szCs w:val="28"/>
        </w:rPr>
        <w:t xml:space="preserve">: </w:t>
      </w:r>
      <w:r w:rsidR="000225B4">
        <w:rPr>
          <w:rFonts w:asciiTheme="minorHAnsi" w:hAnsiTheme="minorHAnsi" w:cstheme="minorHAnsi"/>
          <w:sz w:val="28"/>
          <w:szCs w:val="28"/>
        </w:rPr>
        <w:t xml:space="preserve"> </w:t>
      </w:r>
      <w:r w:rsidR="000225B4" w:rsidRPr="000225B4">
        <w:rPr>
          <w:rFonts w:asciiTheme="minorHAnsi" w:hAnsiTheme="minorHAnsi" w:cstheme="minorHAnsi"/>
          <w:b/>
          <w:bCs/>
          <w:color w:val="FF0000"/>
          <w:sz w:val="28"/>
          <w:szCs w:val="28"/>
        </w:rPr>
        <w:t xml:space="preserve">CIRCUIT BIG </w:t>
      </w:r>
      <w:r w:rsidR="00981B6E">
        <w:rPr>
          <w:rFonts w:asciiTheme="minorHAnsi" w:hAnsiTheme="minorHAnsi" w:cstheme="minorHAnsi"/>
          <w:b/>
          <w:bCs/>
          <w:color w:val="FF0000"/>
          <w:sz w:val="28"/>
          <w:szCs w:val="28"/>
        </w:rPr>
        <w:t>SU</w:t>
      </w:r>
      <w:r w:rsidR="00A43703">
        <w:rPr>
          <w:rFonts w:asciiTheme="minorHAnsi" w:hAnsiTheme="minorHAnsi" w:cstheme="minorHAnsi"/>
          <w:b/>
          <w:bCs/>
          <w:color w:val="FF0000"/>
          <w:sz w:val="28"/>
          <w:szCs w:val="28"/>
        </w:rPr>
        <w:t>N</w:t>
      </w:r>
      <w:r w:rsidR="000225B4" w:rsidRPr="000225B4">
        <w:rPr>
          <w:rFonts w:asciiTheme="minorHAnsi" w:hAnsiTheme="minorHAnsi" w:cstheme="minorHAnsi"/>
          <w:b/>
          <w:bCs/>
          <w:color w:val="FF0000"/>
          <w:sz w:val="28"/>
          <w:szCs w:val="28"/>
        </w:rPr>
        <w:t>DAY!</w:t>
      </w:r>
    </w:p>
    <w:bookmarkEnd w:id="0"/>
    <w:p w14:paraId="370A13D4" w14:textId="77777777" w:rsidR="00597B18" w:rsidRDefault="00597B18" w:rsidP="00581FDB">
      <w:pPr>
        <w:rPr>
          <w:rFonts w:asciiTheme="minorHAnsi" w:hAnsiTheme="minorHAnsi" w:cstheme="minorHAnsi"/>
          <w:i/>
          <w:iCs/>
        </w:rPr>
      </w:pPr>
      <w:r>
        <w:rPr>
          <w:rFonts w:asciiTheme="minorHAnsi" w:hAnsiTheme="minorHAnsi" w:cstheme="minorHAnsi"/>
          <w:i/>
          <w:iCs/>
        </w:rPr>
        <w:t>Churches throughout the Central Norfolk Methodist Circuit, and the morning online service</w:t>
      </w:r>
    </w:p>
    <w:p w14:paraId="69C4785B" w14:textId="0B69CAA1" w:rsidR="003D5794" w:rsidRDefault="00597B18" w:rsidP="00581FDB">
      <w:pPr>
        <w:rPr>
          <w:rFonts w:asciiTheme="minorHAnsi" w:hAnsiTheme="minorHAnsi" w:cstheme="minorHAnsi"/>
          <w:i/>
          <w:iCs/>
        </w:rPr>
      </w:pPr>
      <w:r>
        <w:rPr>
          <w:rFonts w:asciiTheme="minorHAnsi" w:hAnsiTheme="minorHAnsi" w:cstheme="minorHAnsi"/>
          <w:i/>
          <w:iCs/>
        </w:rPr>
        <w:t>via the Zoom platform</w:t>
      </w:r>
      <w:r w:rsidR="00570F8E">
        <w:rPr>
          <w:rFonts w:asciiTheme="minorHAnsi" w:hAnsiTheme="minorHAnsi" w:cstheme="minorHAnsi"/>
          <w:i/>
          <w:iCs/>
        </w:rPr>
        <w:t>, are using this material today</w:t>
      </w:r>
      <w:r w:rsidR="00206F6B">
        <w:rPr>
          <w:rFonts w:asciiTheme="minorHAnsi" w:hAnsiTheme="minorHAnsi" w:cstheme="minorHAnsi"/>
          <w:i/>
          <w:iCs/>
        </w:rPr>
        <w:t>.</w:t>
      </w:r>
      <w:r w:rsidR="00570F8E">
        <w:rPr>
          <w:rFonts w:asciiTheme="minorHAnsi" w:hAnsiTheme="minorHAnsi" w:cstheme="minorHAnsi"/>
          <w:i/>
          <w:iCs/>
        </w:rPr>
        <w:t xml:space="preserve"> The YouTube recording of the worship </w:t>
      </w:r>
    </w:p>
    <w:p w14:paraId="748F2746" w14:textId="0001C2F5" w:rsidR="00570F8E" w:rsidRDefault="00570F8E" w:rsidP="00581FDB">
      <w:pPr>
        <w:rPr>
          <w:rFonts w:asciiTheme="minorHAnsi" w:hAnsiTheme="minorHAnsi" w:cstheme="minorHAnsi"/>
          <w:i/>
          <w:iCs/>
        </w:rPr>
      </w:pPr>
      <w:r>
        <w:rPr>
          <w:rFonts w:asciiTheme="minorHAnsi" w:hAnsiTheme="minorHAnsi" w:cstheme="minorHAnsi"/>
          <w:i/>
          <w:iCs/>
        </w:rPr>
        <w:t>sheet is also available for individuals and churches – this is the last weekly recording that Martin</w:t>
      </w:r>
    </w:p>
    <w:p w14:paraId="5EA0DEB5" w14:textId="091817A6" w:rsidR="00570F8E" w:rsidRPr="00206F6B" w:rsidRDefault="00570F8E" w:rsidP="00581FDB">
      <w:pPr>
        <w:rPr>
          <w:rFonts w:asciiTheme="minorHAnsi" w:hAnsiTheme="minorHAnsi" w:cstheme="minorHAnsi"/>
          <w:i/>
          <w:iCs/>
        </w:rPr>
      </w:pPr>
      <w:r>
        <w:rPr>
          <w:rFonts w:asciiTheme="minorHAnsi" w:hAnsiTheme="minorHAnsi" w:cstheme="minorHAnsi"/>
          <w:i/>
          <w:iCs/>
        </w:rPr>
        <w:t>Ne</w:t>
      </w:r>
      <w:r w:rsidR="00154FA2">
        <w:rPr>
          <w:rFonts w:asciiTheme="minorHAnsi" w:hAnsiTheme="minorHAnsi" w:cstheme="minorHAnsi"/>
          <w:i/>
          <w:iCs/>
        </w:rPr>
        <w:t>a</w:t>
      </w:r>
      <w:r>
        <w:rPr>
          <w:rFonts w:asciiTheme="minorHAnsi" w:hAnsiTheme="minorHAnsi" w:cstheme="minorHAnsi"/>
          <w:i/>
          <w:iCs/>
        </w:rPr>
        <w:t>ve from Watton is producing.  He has done over 70 recordings – thank you Martin!</w:t>
      </w:r>
    </w:p>
    <w:p w14:paraId="6EE45F32" w14:textId="77777777" w:rsidR="00C9689D" w:rsidRPr="00206F6B" w:rsidRDefault="00C9689D" w:rsidP="00220245">
      <w:pPr>
        <w:rPr>
          <w:rFonts w:asciiTheme="minorHAnsi" w:eastAsiaTheme="minorEastAsia" w:hAnsiTheme="minorHAnsi" w:cstheme="minorHAnsi"/>
          <w:b/>
          <w:bCs/>
          <w:sz w:val="12"/>
          <w:szCs w:val="12"/>
          <w:u w:val="single"/>
        </w:rPr>
      </w:pPr>
    </w:p>
    <w:p w14:paraId="30804F63" w14:textId="690AC8B4" w:rsidR="0081691F" w:rsidRDefault="0081691F" w:rsidP="00FF72DE">
      <w:pPr>
        <w:rPr>
          <w:rFonts w:asciiTheme="minorHAnsi" w:eastAsiaTheme="minorEastAsia" w:hAnsiTheme="minorHAnsi" w:cstheme="minorHAnsi"/>
          <w:b/>
          <w:bCs/>
          <w:sz w:val="28"/>
          <w:szCs w:val="28"/>
        </w:rPr>
      </w:pPr>
      <w:r w:rsidRPr="00906082">
        <w:rPr>
          <w:rFonts w:asciiTheme="minorHAnsi" w:eastAsiaTheme="minorEastAsia" w:hAnsiTheme="minorHAnsi" w:cstheme="minorHAnsi"/>
          <w:b/>
          <w:bCs/>
          <w:sz w:val="28"/>
          <w:szCs w:val="28"/>
        </w:rPr>
        <w:t xml:space="preserve">Welcome and Introduction </w:t>
      </w:r>
      <w:r w:rsidR="00CE6C51">
        <w:rPr>
          <w:rFonts w:asciiTheme="minorHAnsi" w:eastAsiaTheme="minorEastAsia" w:hAnsiTheme="minorHAnsi" w:cstheme="minorHAnsi"/>
          <w:color w:val="FF0000"/>
          <w:sz w:val="28"/>
          <w:szCs w:val="28"/>
        </w:rPr>
        <w:t>(</w:t>
      </w:r>
      <w:r w:rsidRPr="00CE6C51">
        <w:rPr>
          <w:rFonts w:asciiTheme="minorHAnsi" w:eastAsiaTheme="minorEastAsia" w:hAnsiTheme="minorHAnsi" w:cstheme="minorHAnsi"/>
          <w:color w:val="FF0000"/>
          <w:sz w:val="28"/>
          <w:szCs w:val="28"/>
        </w:rPr>
        <w:t>Rev Jacqui</w:t>
      </w:r>
      <w:r w:rsidR="00CE6C51">
        <w:rPr>
          <w:rFonts w:asciiTheme="minorHAnsi" w:eastAsiaTheme="minorEastAsia" w:hAnsiTheme="minorHAnsi" w:cstheme="minorHAnsi"/>
          <w:color w:val="FF0000"/>
          <w:sz w:val="28"/>
          <w:szCs w:val="28"/>
        </w:rPr>
        <w:t>)</w:t>
      </w:r>
    </w:p>
    <w:p w14:paraId="0BCA2BA5" w14:textId="65F90B97" w:rsidR="007E7EEB" w:rsidRPr="006A4975" w:rsidRDefault="007E7EEB" w:rsidP="00FF72DE">
      <w:pPr>
        <w:rPr>
          <w:rFonts w:asciiTheme="minorHAnsi" w:eastAsiaTheme="minorEastAsia" w:hAnsiTheme="minorHAnsi" w:cstheme="minorHAnsi"/>
          <w:sz w:val="4"/>
          <w:szCs w:val="4"/>
        </w:rPr>
      </w:pPr>
    </w:p>
    <w:p w14:paraId="1E3E97F8" w14:textId="723DCBFD" w:rsidR="007E7EEB" w:rsidRDefault="009D295F" w:rsidP="00FF72DE">
      <w:pPr>
        <w:rPr>
          <w:rFonts w:asciiTheme="minorHAnsi" w:eastAsiaTheme="minorEastAsia" w:hAnsiTheme="minorHAnsi" w:cstheme="minorHAnsi"/>
          <w:sz w:val="26"/>
          <w:szCs w:val="26"/>
        </w:rPr>
      </w:pPr>
      <w:r w:rsidRPr="006A4975">
        <w:rPr>
          <w:rFonts w:asciiTheme="minorHAnsi" w:eastAsiaTheme="minorEastAsia" w:hAnsiTheme="minorHAnsi" w:cstheme="minorHAnsi"/>
          <w:sz w:val="26"/>
          <w:szCs w:val="26"/>
        </w:rPr>
        <w:t xml:space="preserve">Welcome everyone to our first Big </w:t>
      </w:r>
      <w:r w:rsidR="00414FA6">
        <w:rPr>
          <w:rFonts w:asciiTheme="minorHAnsi" w:eastAsiaTheme="minorEastAsia" w:hAnsiTheme="minorHAnsi" w:cstheme="minorHAnsi"/>
          <w:sz w:val="26"/>
          <w:szCs w:val="26"/>
        </w:rPr>
        <w:t>Sunday</w:t>
      </w:r>
      <w:r w:rsidRPr="006A4975">
        <w:rPr>
          <w:rFonts w:asciiTheme="minorHAnsi" w:eastAsiaTheme="minorEastAsia" w:hAnsiTheme="minorHAnsi" w:cstheme="minorHAnsi"/>
          <w:sz w:val="26"/>
          <w:szCs w:val="26"/>
        </w:rPr>
        <w:t xml:space="preserve">!  In order to </w:t>
      </w:r>
      <w:r w:rsidR="00815DC8" w:rsidRPr="006A4975">
        <w:rPr>
          <w:rFonts w:asciiTheme="minorHAnsi" w:eastAsiaTheme="minorEastAsia" w:hAnsiTheme="minorHAnsi" w:cstheme="minorHAnsi"/>
          <w:sz w:val="26"/>
          <w:szCs w:val="26"/>
        </w:rPr>
        <w:t xml:space="preserve">keep something of the sense of community and unity that was engendered throughout the Circuit in the lockdowns of the last </w:t>
      </w:r>
      <w:r w:rsidR="00533BC1" w:rsidRPr="006A4975">
        <w:rPr>
          <w:rFonts w:asciiTheme="minorHAnsi" w:eastAsiaTheme="minorEastAsia" w:hAnsiTheme="minorHAnsi" w:cstheme="minorHAnsi"/>
          <w:sz w:val="26"/>
          <w:szCs w:val="26"/>
        </w:rPr>
        <w:t xml:space="preserve">16 months, we are trying this Big </w:t>
      </w:r>
      <w:r w:rsidR="00414FA6">
        <w:rPr>
          <w:rFonts w:asciiTheme="minorHAnsi" w:eastAsiaTheme="minorEastAsia" w:hAnsiTheme="minorHAnsi" w:cstheme="minorHAnsi"/>
          <w:sz w:val="26"/>
          <w:szCs w:val="26"/>
        </w:rPr>
        <w:t>Sunday</w:t>
      </w:r>
      <w:r w:rsidR="00533BC1" w:rsidRPr="006A4975">
        <w:rPr>
          <w:rFonts w:asciiTheme="minorHAnsi" w:eastAsiaTheme="minorEastAsia" w:hAnsiTheme="minorHAnsi" w:cstheme="minorHAnsi"/>
          <w:sz w:val="26"/>
          <w:szCs w:val="26"/>
        </w:rPr>
        <w:t xml:space="preserve"> once a quarter</w:t>
      </w:r>
      <w:r w:rsidR="00C33B4D" w:rsidRPr="006A4975">
        <w:rPr>
          <w:rFonts w:asciiTheme="minorHAnsi" w:eastAsiaTheme="minorEastAsia" w:hAnsiTheme="minorHAnsi" w:cstheme="minorHAnsi"/>
          <w:sz w:val="26"/>
          <w:szCs w:val="26"/>
        </w:rPr>
        <w:t xml:space="preserve"> as a way of enabling all the Methodist churches in the Central Norfolk Circuit </w:t>
      </w:r>
      <w:r w:rsidR="009E56F5" w:rsidRPr="006A4975">
        <w:rPr>
          <w:rFonts w:asciiTheme="minorHAnsi" w:eastAsiaTheme="minorEastAsia" w:hAnsiTheme="minorHAnsi" w:cstheme="minorHAnsi"/>
          <w:sz w:val="26"/>
          <w:szCs w:val="26"/>
        </w:rPr>
        <w:t xml:space="preserve">to keep in touch with each other and to feel that we are all part of the same enterprise. </w:t>
      </w:r>
      <w:r w:rsidR="00BB3442" w:rsidRPr="006A4975">
        <w:rPr>
          <w:rFonts w:asciiTheme="minorHAnsi" w:eastAsiaTheme="minorEastAsia" w:hAnsiTheme="minorHAnsi" w:cstheme="minorHAnsi"/>
          <w:sz w:val="26"/>
          <w:szCs w:val="26"/>
        </w:rPr>
        <w:t xml:space="preserve">People this morning will be worshipping using this Worship at Home sheet, they will be worshipping in churches using the same material, </w:t>
      </w:r>
      <w:r w:rsidR="00BC358F" w:rsidRPr="006A4975">
        <w:rPr>
          <w:rFonts w:asciiTheme="minorHAnsi" w:eastAsiaTheme="minorEastAsia" w:hAnsiTheme="minorHAnsi" w:cstheme="minorHAnsi"/>
          <w:sz w:val="26"/>
          <w:szCs w:val="26"/>
        </w:rPr>
        <w:t xml:space="preserve">they will be worshipping by way of the online </w:t>
      </w:r>
      <w:r w:rsidR="00D477AA" w:rsidRPr="006A4975">
        <w:rPr>
          <w:rFonts w:asciiTheme="minorHAnsi" w:eastAsiaTheme="minorEastAsia" w:hAnsiTheme="minorHAnsi" w:cstheme="minorHAnsi"/>
          <w:sz w:val="26"/>
          <w:szCs w:val="26"/>
        </w:rPr>
        <w:t xml:space="preserve">service [N.B. </w:t>
      </w:r>
      <w:r w:rsidR="00D477AA" w:rsidRPr="006A4975">
        <w:rPr>
          <w:rFonts w:asciiTheme="minorHAnsi" w:eastAsiaTheme="minorEastAsia" w:hAnsiTheme="minorHAnsi" w:cstheme="minorHAnsi"/>
          <w:sz w:val="26"/>
          <w:szCs w:val="26"/>
          <w:u w:val="single"/>
        </w:rPr>
        <w:t>Zoom at 10.30 am</w:t>
      </w:r>
      <w:r w:rsidR="00D477AA" w:rsidRPr="006A4975">
        <w:rPr>
          <w:rFonts w:asciiTheme="minorHAnsi" w:eastAsiaTheme="minorEastAsia" w:hAnsiTheme="minorHAnsi" w:cstheme="minorHAnsi"/>
          <w:sz w:val="26"/>
          <w:szCs w:val="26"/>
        </w:rPr>
        <w:t>]</w:t>
      </w:r>
      <w:r w:rsidR="00BC358F" w:rsidRPr="006A4975">
        <w:rPr>
          <w:rFonts w:asciiTheme="minorHAnsi" w:eastAsiaTheme="minorEastAsia" w:hAnsiTheme="minorHAnsi" w:cstheme="minorHAnsi"/>
          <w:sz w:val="26"/>
          <w:szCs w:val="26"/>
        </w:rPr>
        <w:t xml:space="preserve"> </w:t>
      </w:r>
      <w:r w:rsidR="00BC2D03" w:rsidRPr="006A4975">
        <w:rPr>
          <w:rFonts w:asciiTheme="minorHAnsi" w:eastAsiaTheme="minorEastAsia" w:hAnsiTheme="minorHAnsi" w:cstheme="minorHAnsi"/>
          <w:sz w:val="26"/>
          <w:szCs w:val="26"/>
        </w:rPr>
        <w:t>o</w:t>
      </w:r>
      <w:r w:rsidR="003E7BFF" w:rsidRPr="006A4975">
        <w:rPr>
          <w:rFonts w:asciiTheme="minorHAnsi" w:eastAsiaTheme="minorEastAsia" w:hAnsiTheme="minorHAnsi" w:cstheme="minorHAnsi"/>
          <w:sz w:val="26"/>
          <w:szCs w:val="26"/>
        </w:rPr>
        <w:t>n</w:t>
      </w:r>
      <w:r w:rsidR="00BC2D03" w:rsidRPr="006A4975">
        <w:rPr>
          <w:rFonts w:asciiTheme="minorHAnsi" w:eastAsiaTheme="minorEastAsia" w:hAnsiTheme="minorHAnsi" w:cstheme="minorHAnsi"/>
          <w:sz w:val="26"/>
          <w:szCs w:val="26"/>
        </w:rPr>
        <w:t xml:space="preserve"> which this material </w:t>
      </w:r>
      <w:r w:rsidR="003E7BFF" w:rsidRPr="006A4975">
        <w:rPr>
          <w:rFonts w:asciiTheme="minorHAnsi" w:eastAsiaTheme="minorEastAsia" w:hAnsiTheme="minorHAnsi" w:cstheme="minorHAnsi"/>
          <w:sz w:val="26"/>
          <w:szCs w:val="26"/>
        </w:rPr>
        <w:t>will be used (either at home</w:t>
      </w:r>
      <w:r w:rsidR="005F6419" w:rsidRPr="006A4975">
        <w:rPr>
          <w:rFonts w:asciiTheme="minorHAnsi" w:eastAsiaTheme="minorEastAsia" w:hAnsiTheme="minorHAnsi" w:cstheme="minorHAnsi"/>
          <w:sz w:val="26"/>
          <w:szCs w:val="26"/>
        </w:rPr>
        <w:t xml:space="preserve"> or in churches with an internet connection)</w:t>
      </w:r>
      <w:r w:rsidR="003E7BFF" w:rsidRPr="006A4975">
        <w:rPr>
          <w:rFonts w:asciiTheme="minorHAnsi" w:eastAsiaTheme="minorEastAsia" w:hAnsiTheme="minorHAnsi" w:cstheme="minorHAnsi"/>
          <w:sz w:val="26"/>
          <w:szCs w:val="26"/>
        </w:rPr>
        <w:t>, and others will be watching</w:t>
      </w:r>
      <w:r w:rsidR="00BB3442" w:rsidRPr="006A4975">
        <w:rPr>
          <w:rFonts w:asciiTheme="minorHAnsi" w:eastAsiaTheme="minorEastAsia" w:hAnsiTheme="minorHAnsi" w:cstheme="minorHAnsi"/>
          <w:sz w:val="26"/>
          <w:szCs w:val="26"/>
        </w:rPr>
        <w:t xml:space="preserve"> </w:t>
      </w:r>
      <w:r w:rsidR="003E7BFF" w:rsidRPr="006A4975">
        <w:rPr>
          <w:rFonts w:asciiTheme="minorHAnsi" w:eastAsiaTheme="minorEastAsia" w:hAnsiTheme="minorHAnsi" w:cstheme="minorHAnsi"/>
          <w:sz w:val="26"/>
          <w:szCs w:val="26"/>
        </w:rPr>
        <w:t>the YouTube recording – either as individuals or in churches with projection but without the internet.</w:t>
      </w:r>
      <w:r w:rsidR="005F6419" w:rsidRPr="006A4975">
        <w:rPr>
          <w:rFonts w:asciiTheme="minorHAnsi" w:eastAsiaTheme="minorEastAsia" w:hAnsiTheme="minorHAnsi" w:cstheme="minorHAnsi"/>
          <w:sz w:val="26"/>
          <w:szCs w:val="26"/>
        </w:rPr>
        <w:t xml:space="preserve">  Just writing </w:t>
      </w:r>
      <w:r w:rsidR="004C7D70" w:rsidRPr="006A4975">
        <w:rPr>
          <w:rFonts w:asciiTheme="minorHAnsi" w:eastAsiaTheme="minorEastAsia" w:hAnsiTheme="minorHAnsi" w:cstheme="minorHAnsi"/>
          <w:sz w:val="26"/>
          <w:szCs w:val="26"/>
        </w:rPr>
        <w:t xml:space="preserve">the foregoing makes me realise again the variety open to us now </w:t>
      </w:r>
      <w:r w:rsidR="006A4975" w:rsidRPr="006A4975">
        <w:rPr>
          <w:rFonts w:asciiTheme="minorHAnsi" w:eastAsiaTheme="minorEastAsia" w:hAnsiTheme="minorHAnsi" w:cstheme="minorHAnsi"/>
          <w:sz w:val="26"/>
          <w:szCs w:val="26"/>
        </w:rPr>
        <w:t>in multi-platform Church!</w:t>
      </w:r>
    </w:p>
    <w:p w14:paraId="2C100D60" w14:textId="252767BD" w:rsidR="00D6532E" w:rsidRPr="006A4975" w:rsidRDefault="00D6532E" w:rsidP="00FF72DE">
      <w:pPr>
        <w:rPr>
          <w:rFonts w:asciiTheme="minorHAnsi" w:eastAsiaTheme="minorEastAsia" w:hAnsiTheme="minorHAnsi" w:cstheme="minorHAnsi"/>
          <w:sz w:val="26"/>
          <w:szCs w:val="26"/>
        </w:rPr>
      </w:pPr>
      <w:r>
        <w:rPr>
          <w:rFonts w:asciiTheme="minorHAnsi" w:eastAsiaTheme="minorEastAsia" w:hAnsiTheme="minorHAnsi" w:cstheme="minorHAnsi"/>
          <w:sz w:val="26"/>
          <w:szCs w:val="26"/>
        </w:rPr>
        <w:t xml:space="preserve">Our theme </w:t>
      </w:r>
      <w:r w:rsidR="00414FA6">
        <w:rPr>
          <w:rFonts w:asciiTheme="minorHAnsi" w:eastAsiaTheme="minorEastAsia" w:hAnsiTheme="minorHAnsi" w:cstheme="minorHAnsi"/>
          <w:sz w:val="26"/>
          <w:szCs w:val="26"/>
        </w:rPr>
        <w:t>today is ‘The Spirituality of Gardens’ and we are usin</w:t>
      </w:r>
      <w:r w:rsidR="004A6183">
        <w:rPr>
          <w:rFonts w:asciiTheme="minorHAnsi" w:eastAsiaTheme="minorEastAsia" w:hAnsiTheme="minorHAnsi" w:cstheme="minorHAnsi"/>
          <w:sz w:val="26"/>
          <w:szCs w:val="26"/>
        </w:rPr>
        <w:t>g biblical material as well as pictures from the Circuit virtual Open Gardens</w:t>
      </w:r>
      <w:r w:rsidR="00CE6C51">
        <w:rPr>
          <w:rFonts w:asciiTheme="minorHAnsi" w:eastAsiaTheme="minorEastAsia" w:hAnsiTheme="minorHAnsi" w:cstheme="minorHAnsi"/>
          <w:sz w:val="26"/>
          <w:szCs w:val="26"/>
        </w:rPr>
        <w:t xml:space="preserve"> 2021 to worship, to learn, and to reflect. We begin with the well-known hymn of praise:</w:t>
      </w:r>
    </w:p>
    <w:p w14:paraId="0356F0E4" w14:textId="39640EC1" w:rsidR="0081691F" w:rsidRPr="0081691F" w:rsidRDefault="0081691F" w:rsidP="00FF72DE">
      <w:pPr>
        <w:rPr>
          <w:rFonts w:asciiTheme="minorHAnsi" w:eastAsiaTheme="minorEastAsia" w:hAnsiTheme="minorHAnsi" w:cstheme="minorHAnsi"/>
          <w:sz w:val="10"/>
          <w:szCs w:val="10"/>
        </w:rPr>
      </w:pPr>
    </w:p>
    <w:p w14:paraId="2AC274CC" w14:textId="77777777" w:rsidR="00CF7C33" w:rsidRPr="00CF7C33" w:rsidRDefault="00CF7C33" w:rsidP="00CF7C33">
      <w:pPr>
        <w:rPr>
          <w:rFonts w:asciiTheme="minorHAnsi" w:eastAsiaTheme="minorEastAsia" w:hAnsiTheme="minorHAnsi" w:cstheme="minorHAnsi"/>
          <w:sz w:val="28"/>
          <w:szCs w:val="28"/>
        </w:rPr>
      </w:pPr>
      <w:r w:rsidRPr="00CF7C33">
        <w:rPr>
          <w:rFonts w:asciiTheme="minorHAnsi" w:eastAsiaTheme="minorEastAsia" w:hAnsiTheme="minorHAnsi" w:cstheme="minorHAnsi"/>
          <w:b/>
          <w:bCs/>
          <w:sz w:val="28"/>
          <w:szCs w:val="28"/>
          <w:u w:val="single"/>
        </w:rPr>
        <w:t>Hymn</w:t>
      </w:r>
      <w:r w:rsidRPr="00CF7C33">
        <w:rPr>
          <w:rFonts w:asciiTheme="minorHAnsi" w:eastAsiaTheme="minorEastAsia" w:hAnsiTheme="minorHAnsi" w:cstheme="minorHAnsi"/>
          <w:sz w:val="28"/>
          <w:szCs w:val="28"/>
        </w:rPr>
        <w:t xml:space="preserve">  </w:t>
      </w:r>
      <w:r w:rsidRPr="00CF7C33">
        <w:rPr>
          <w:rFonts w:asciiTheme="minorHAnsi" w:eastAsiaTheme="minorEastAsia" w:hAnsiTheme="minorHAnsi" w:cstheme="minorHAnsi"/>
          <w:b/>
          <w:bCs/>
          <w:sz w:val="28"/>
          <w:szCs w:val="28"/>
        </w:rPr>
        <w:t>StF</w:t>
      </w:r>
      <w:r w:rsidRPr="00CF7C33">
        <w:rPr>
          <w:rFonts w:asciiTheme="minorHAnsi" w:eastAsiaTheme="minorEastAsia" w:hAnsiTheme="minorHAnsi" w:cstheme="minorHAnsi"/>
          <w:sz w:val="28"/>
          <w:szCs w:val="28"/>
        </w:rPr>
        <w:t xml:space="preserve"> 83   </w:t>
      </w:r>
      <w:r w:rsidRPr="00CF7C33">
        <w:rPr>
          <w:rFonts w:asciiTheme="minorHAnsi" w:eastAsiaTheme="minorEastAsia" w:hAnsiTheme="minorHAnsi" w:cstheme="minorHAnsi"/>
          <w:b/>
          <w:bCs/>
          <w:sz w:val="28"/>
          <w:szCs w:val="28"/>
        </w:rPr>
        <w:t>H&amp;P</w:t>
      </w:r>
      <w:r w:rsidRPr="00CF7C33">
        <w:rPr>
          <w:rFonts w:asciiTheme="minorHAnsi" w:eastAsiaTheme="minorEastAsia" w:hAnsiTheme="minorHAnsi" w:cstheme="minorHAnsi"/>
          <w:sz w:val="28"/>
          <w:szCs w:val="28"/>
        </w:rPr>
        <w:t xml:space="preserve"> 13   </w:t>
      </w:r>
    </w:p>
    <w:p w14:paraId="010788C2" w14:textId="77777777" w:rsidR="00CF7C33" w:rsidRPr="00CF7C33" w:rsidRDefault="00CF7C33" w:rsidP="00CF7C33">
      <w:pPr>
        <w:rPr>
          <w:rFonts w:asciiTheme="minorHAnsi" w:eastAsiaTheme="minorEastAsia" w:hAnsiTheme="minorHAnsi" w:cstheme="minorHAnsi"/>
          <w:sz w:val="4"/>
          <w:szCs w:val="4"/>
        </w:rPr>
      </w:pPr>
    </w:p>
    <w:p w14:paraId="19163B5E" w14:textId="77777777" w:rsidR="00CF7C33" w:rsidRPr="00CF7C33" w:rsidRDefault="00CF7C33" w:rsidP="00CF7C33">
      <w:pPr>
        <w:rPr>
          <w:rFonts w:asciiTheme="minorHAnsi" w:eastAsiaTheme="minorEastAsia" w:hAnsiTheme="minorHAnsi" w:cstheme="minorHAnsi"/>
          <w:sz w:val="28"/>
          <w:szCs w:val="28"/>
        </w:rPr>
      </w:pPr>
      <w:r w:rsidRPr="00CF7C33">
        <w:rPr>
          <w:rFonts w:asciiTheme="minorHAnsi" w:eastAsiaTheme="minorEastAsia" w:hAnsiTheme="minorHAnsi" w:cstheme="minorHAnsi"/>
          <w:sz w:val="28"/>
          <w:szCs w:val="28"/>
        </w:rPr>
        <w:t>Praise, my soul, the King of heaven / to his feet thy tribute bring.</w:t>
      </w:r>
    </w:p>
    <w:p w14:paraId="04F0442B" w14:textId="77777777" w:rsidR="00CF7C33" w:rsidRPr="00CF7C33" w:rsidRDefault="00CF7C33" w:rsidP="00CF7C33">
      <w:pPr>
        <w:rPr>
          <w:rFonts w:asciiTheme="minorHAnsi" w:eastAsiaTheme="minorEastAsia" w:hAnsiTheme="minorHAnsi" w:cstheme="minorHAnsi"/>
          <w:sz w:val="8"/>
          <w:szCs w:val="8"/>
        </w:rPr>
      </w:pPr>
      <w:r w:rsidRPr="00CF7C33">
        <w:rPr>
          <w:rFonts w:asciiTheme="minorHAnsi" w:eastAsiaTheme="minorEastAsia" w:hAnsiTheme="minorHAnsi" w:cstheme="minorHAnsi"/>
          <w:sz w:val="28"/>
          <w:szCs w:val="28"/>
        </w:rPr>
        <w:t>Ransomed, healed, restored, forgiven / who like thee his praise should sing?</w:t>
      </w:r>
    </w:p>
    <w:p w14:paraId="1073DB63" w14:textId="77777777" w:rsidR="00CF7C33" w:rsidRPr="00CF7C33" w:rsidRDefault="00CF7C33" w:rsidP="00CF7C33">
      <w:pPr>
        <w:rPr>
          <w:rFonts w:asciiTheme="minorHAnsi" w:eastAsiaTheme="minorEastAsia" w:hAnsiTheme="minorHAnsi" w:cstheme="minorHAnsi"/>
          <w:i/>
          <w:iCs/>
          <w:sz w:val="27"/>
          <w:szCs w:val="27"/>
        </w:rPr>
      </w:pPr>
      <w:r w:rsidRPr="00CF7C33">
        <w:rPr>
          <w:rFonts w:asciiTheme="minorHAnsi" w:eastAsiaTheme="minorEastAsia" w:hAnsiTheme="minorHAnsi" w:cstheme="minorHAnsi"/>
          <w:sz w:val="28"/>
          <w:szCs w:val="28"/>
        </w:rPr>
        <w:t xml:space="preserve">Praise him! Praise him! / Praise him! Praise him!  </w:t>
      </w:r>
      <w:bookmarkStart w:id="1" w:name="_Hlk43029931"/>
      <w:r w:rsidRPr="00CF7C33">
        <w:rPr>
          <w:rFonts w:asciiTheme="minorHAnsi" w:eastAsiaTheme="minorEastAsia" w:hAnsiTheme="minorHAnsi" w:cstheme="minorHAnsi"/>
          <w:sz w:val="28"/>
          <w:szCs w:val="28"/>
        </w:rPr>
        <w:t>Praise the everlasting King</w:t>
      </w:r>
      <w:r w:rsidRPr="00CF7C33">
        <w:rPr>
          <w:rFonts w:asciiTheme="minorHAnsi" w:eastAsiaTheme="minorEastAsia" w:hAnsiTheme="minorHAnsi" w:cstheme="minorHAnsi"/>
          <w:i/>
          <w:iCs/>
          <w:sz w:val="27"/>
          <w:szCs w:val="27"/>
        </w:rPr>
        <w:t>.</w:t>
      </w:r>
      <w:bookmarkEnd w:id="1"/>
    </w:p>
    <w:p w14:paraId="47B411CF" w14:textId="77777777" w:rsidR="00CF7C33" w:rsidRPr="00CF7C33" w:rsidRDefault="00CF7C33" w:rsidP="00CF7C33">
      <w:pPr>
        <w:rPr>
          <w:rFonts w:asciiTheme="minorHAnsi" w:eastAsiaTheme="minorEastAsia" w:hAnsiTheme="minorHAnsi" w:cstheme="minorHAnsi"/>
          <w:sz w:val="6"/>
          <w:szCs w:val="6"/>
        </w:rPr>
      </w:pPr>
    </w:p>
    <w:p w14:paraId="4DB5EDFE" w14:textId="0856DCF7" w:rsidR="0026738B" w:rsidRDefault="0026738B" w:rsidP="00CF7C33">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Praise him for his grace and favour</w:t>
      </w:r>
      <w:r w:rsidR="001E12EC">
        <w:rPr>
          <w:rFonts w:asciiTheme="minorHAnsi" w:eastAsiaTheme="minorEastAsia" w:hAnsiTheme="minorHAnsi" w:cstheme="minorHAnsi"/>
          <w:sz w:val="28"/>
          <w:szCs w:val="28"/>
        </w:rPr>
        <w:t xml:space="preserve"> / to his people in distress;</w:t>
      </w:r>
    </w:p>
    <w:p w14:paraId="0767AFF3" w14:textId="38B084AB" w:rsidR="001E12EC" w:rsidRDefault="001E12EC" w:rsidP="00CF7C33">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Praise him, still the same for ever / slow to chide, and swift to bless.</w:t>
      </w:r>
    </w:p>
    <w:p w14:paraId="66DE59CD" w14:textId="5A55CD84" w:rsidR="001E12EC" w:rsidRDefault="001E12EC" w:rsidP="00CF7C33">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Praise him! Praise him!</w:t>
      </w:r>
      <w:r w:rsidR="00906082">
        <w:rPr>
          <w:rFonts w:asciiTheme="minorHAnsi" w:eastAsiaTheme="minorEastAsia" w:hAnsiTheme="minorHAnsi" w:cstheme="minorHAnsi"/>
          <w:sz w:val="28"/>
          <w:szCs w:val="28"/>
        </w:rPr>
        <w:t xml:space="preserve"> / Praise him! Praise him! Glorious in his faithfulness.</w:t>
      </w:r>
    </w:p>
    <w:p w14:paraId="28BA19F8" w14:textId="77777777" w:rsidR="00906082" w:rsidRPr="00906082" w:rsidRDefault="00906082" w:rsidP="00CF7C33">
      <w:pPr>
        <w:rPr>
          <w:rFonts w:asciiTheme="minorHAnsi" w:eastAsiaTheme="minorEastAsia" w:hAnsiTheme="minorHAnsi" w:cstheme="minorHAnsi"/>
          <w:sz w:val="6"/>
          <w:szCs w:val="6"/>
        </w:rPr>
      </w:pPr>
    </w:p>
    <w:p w14:paraId="621C142B" w14:textId="683ED673" w:rsidR="00CF7C33" w:rsidRPr="00CF7C33" w:rsidRDefault="00CF7C33" w:rsidP="00CF7C33">
      <w:pPr>
        <w:rPr>
          <w:rFonts w:asciiTheme="minorHAnsi" w:eastAsiaTheme="minorEastAsia" w:hAnsiTheme="minorHAnsi" w:cstheme="minorHAnsi"/>
          <w:sz w:val="28"/>
          <w:szCs w:val="28"/>
        </w:rPr>
      </w:pPr>
      <w:r w:rsidRPr="00CF7C33">
        <w:rPr>
          <w:rFonts w:asciiTheme="minorHAnsi" w:eastAsiaTheme="minorEastAsia" w:hAnsiTheme="minorHAnsi" w:cstheme="minorHAnsi"/>
          <w:sz w:val="28"/>
          <w:szCs w:val="28"/>
        </w:rPr>
        <w:t>Father-like, he tends and spares us / well our feeble frame he knows;</w:t>
      </w:r>
    </w:p>
    <w:p w14:paraId="6A3E8F3C" w14:textId="77777777" w:rsidR="00CF7C33" w:rsidRPr="00CF7C33" w:rsidRDefault="00CF7C33" w:rsidP="00CF7C33">
      <w:pPr>
        <w:rPr>
          <w:rFonts w:asciiTheme="minorHAnsi" w:eastAsiaTheme="minorEastAsia" w:hAnsiTheme="minorHAnsi" w:cstheme="minorHAnsi"/>
          <w:sz w:val="8"/>
          <w:szCs w:val="8"/>
        </w:rPr>
      </w:pPr>
      <w:r w:rsidRPr="00CF7C33">
        <w:rPr>
          <w:rFonts w:asciiTheme="minorHAnsi" w:eastAsiaTheme="minorEastAsia" w:hAnsiTheme="minorHAnsi" w:cstheme="minorHAnsi"/>
          <w:sz w:val="28"/>
          <w:szCs w:val="28"/>
        </w:rPr>
        <w:t>in his hands he gently bears us / rescues us from all our foes.</w:t>
      </w:r>
    </w:p>
    <w:p w14:paraId="7D09D3EC" w14:textId="3B0C806D" w:rsidR="00CF7C33" w:rsidRPr="00CF7C33" w:rsidRDefault="00CF7C33" w:rsidP="00CF7C33">
      <w:pPr>
        <w:rPr>
          <w:rFonts w:asciiTheme="minorHAnsi" w:eastAsiaTheme="minorEastAsia" w:hAnsiTheme="minorHAnsi" w:cstheme="minorHAnsi"/>
          <w:i/>
          <w:iCs/>
          <w:sz w:val="27"/>
          <w:szCs w:val="27"/>
        </w:rPr>
      </w:pPr>
      <w:r w:rsidRPr="00CF7C33">
        <w:rPr>
          <w:rFonts w:asciiTheme="minorHAnsi" w:eastAsiaTheme="minorEastAsia" w:hAnsiTheme="minorHAnsi" w:cstheme="minorHAnsi"/>
          <w:sz w:val="28"/>
          <w:szCs w:val="28"/>
        </w:rPr>
        <w:t>Praise him! Praise him! / Praise him! Praise him!  Widely as his mercy flows</w:t>
      </w:r>
      <w:r w:rsidRPr="00CF7C33">
        <w:rPr>
          <w:rFonts w:asciiTheme="minorHAnsi" w:eastAsiaTheme="minorEastAsia" w:hAnsiTheme="minorHAnsi" w:cstheme="minorHAnsi"/>
          <w:i/>
          <w:iCs/>
          <w:sz w:val="27"/>
          <w:szCs w:val="27"/>
        </w:rPr>
        <w:t>.</w:t>
      </w:r>
    </w:p>
    <w:p w14:paraId="7D1410D9" w14:textId="77777777" w:rsidR="00CF7C33" w:rsidRPr="00CF7C33" w:rsidRDefault="00CF7C33" w:rsidP="00CF7C33">
      <w:pPr>
        <w:rPr>
          <w:rFonts w:asciiTheme="minorHAnsi" w:eastAsiaTheme="minorEastAsia" w:hAnsiTheme="minorHAnsi" w:cstheme="minorHAnsi"/>
          <w:i/>
          <w:iCs/>
          <w:sz w:val="6"/>
          <w:szCs w:val="6"/>
        </w:rPr>
      </w:pPr>
    </w:p>
    <w:p w14:paraId="05D74873" w14:textId="77777777" w:rsidR="00CF7C33" w:rsidRPr="00CF7C33" w:rsidRDefault="00CF7C33" w:rsidP="00BA1D67">
      <w:pPr>
        <w:rPr>
          <w:rFonts w:asciiTheme="minorHAnsi" w:eastAsiaTheme="minorEastAsia" w:hAnsiTheme="minorHAnsi" w:cstheme="minorHAnsi"/>
          <w:sz w:val="28"/>
          <w:szCs w:val="28"/>
        </w:rPr>
      </w:pPr>
      <w:r w:rsidRPr="00CF7C33">
        <w:rPr>
          <w:rFonts w:asciiTheme="minorHAnsi" w:eastAsiaTheme="minorEastAsia" w:hAnsiTheme="minorHAnsi" w:cstheme="minorHAnsi"/>
          <w:sz w:val="28"/>
          <w:szCs w:val="28"/>
        </w:rPr>
        <w:t>Angels in the height, adore him / ye behold him face to face;</w:t>
      </w:r>
      <w:r w:rsidRPr="00CF7C33">
        <w:rPr>
          <w:rFonts w:asciiTheme="minorHAnsi" w:eastAsiaTheme="minorEastAsia" w:hAnsiTheme="minorHAnsi" w:cstheme="minorBidi"/>
          <w:sz w:val="22"/>
          <w:szCs w:val="22"/>
        </w:rPr>
        <w:t xml:space="preserve"> </w:t>
      </w:r>
    </w:p>
    <w:p w14:paraId="2F0321BF" w14:textId="77777777" w:rsidR="00CF7C33" w:rsidRPr="00CF7C33" w:rsidRDefault="00CF7C33" w:rsidP="00BA1D67">
      <w:pPr>
        <w:rPr>
          <w:rFonts w:asciiTheme="minorHAnsi" w:eastAsiaTheme="minorEastAsia" w:hAnsiTheme="minorHAnsi" w:cstheme="minorHAnsi"/>
          <w:sz w:val="28"/>
          <w:szCs w:val="28"/>
        </w:rPr>
      </w:pPr>
      <w:r w:rsidRPr="00CF7C33">
        <w:rPr>
          <w:rFonts w:asciiTheme="minorHAnsi" w:eastAsiaTheme="minorEastAsia" w:hAnsiTheme="minorHAnsi" w:cstheme="minorHAnsi"/>
          <w:sz w:val="28"/>
          <w:szCs w:val="28"/>
        </w:rPr>
        <w:t>sun and moon, bow down before him / dwellers all in time and space.</w:t>
      </w:r>
    </w:p>
    <w:p w14:paraId="2632582E" w14:textId="77777777" w:rsidR="00CF7C33" w:rsidRPr="00CF7C33" w:rsidRDefault="00CF7C33" w:rsidP="00BA1D67">
      <w:pPr>
        <w:rPr>
          <w:rFonts w:asciiTheme="minorHAnsi" w:hAnsiTheme="minorHAnsi" w:cstheme="minorHAnsi"/>
          <w:color w:val="000000"/>
          <w:sz w:val="16"/>
          <w:szCs w:val="16"/>
        </w:rPr>
      </w:pPr>
      <w:r w:rsidRPr="00CF7C33">
        <w:rPr>
          <w:rFonts w:asciiTheme="minorHAnsi" w:eastAsiaTheme="minorEastAsia" w:hAnsiTheme="minorHAnsi" w:cstheme="minorHAnsi"/>
          <w:sz w:val="28"/>
          <w:szCs w:val="28"/>
        </w:rPr>
        <w:t xml:space="preserve">Praise him! Praise him! / Praise him! Praise him!  </w:t>
      </w:r>
    </w:p>
    <w:p w14:paraId="746DB499" w14:textId="77777777" w:rsidR="00CF7C33" w:rsidRPr="00CF7C33" w:rsidRDefault="00CF7C33" w:rsidP="00BA1D67">
      <w:pPr>
        <w:rPr>
          <w:rFonts w:asciiTheme="minorHAnsi" w:eastAsiaTheme="minorEastAsia" w:hAnsiTheme="minorHAnsi" w:cstheme="minorHAnsi"/>
          <w:sz w:val="28"/>
          <w:szCs w:val="28"/>
        </w:rPr>
      </w:pPr>
      <w:r w:rsidRPr="00CF7C33">
        <w:rPr>
          <w:rFonts w:asciiTheme="minorHAnsi" w:eastAsiaTheme="minorEastAsia" w:hAnsiTheme="minorHAnsi" w:cstheme="minorHAnsi"/>
          <w:sz w:val="28"/>
          <w:szCs w:val="28"/>
        </w:rPr>
        <w:t>Praise with us the God of grace!</w:t>
      </w:r>
    </w:p>
    <w:p w14:paraId="2FB65442" w14:textId="77777777" w:rsidR="00CF7C33" w:rsidRPr="00CF7C33" w:rsidRDefault="00CF7C33" w:rsidP="00BA1D67">
      <w:pPr>
        <w:rPr>
          <w:rFonts w:asciiTheme="minorHAnsi" w:hAnsiTheme="minorHAnsi" w:cstheme="minorHAnsi"/>
          <w:color w:val="000000"/>
          <w:sz w:val="16"/>
          <w:szCs w:val="16"/>
        </w:rPr>
      </w:pPr>
      <w:r w:rsidRPr="00CF7C33">
        <w:rPr>
          <w:rFonts w:asciiTheme="minorHAnsi" w:hAnsiTheme="minorHAnsi" w:cstheme="minorHAnsi"/>
          <w:color w:val="000000"/>
          <w:sz w:val="16"/>
          <w:szCs w:val="16"/>
        </w:rPr>
        <w:t xml:space="preserve">Henry Francis Lyte  (1793 – 1847)   </w:t>
      </w:r>
    </w:p>
    <w:p w14:paraId="4774F760" w14:textId="77777777" w:rsidR="0015112F" w:rsidRPr="00D27509" w:rsidRDefault="0015112F" w:rsidP="0015112F">
      <w:pPr>
        <w:rPr>
          <w:rFonts w:asciiTheme="minorHAnsi" w:eastAsiaTheme="minorEastAsia" w:hAnsiTheme="minorHAnsi" w:cstheme="minorHAnsi"/>
          <w:b/>
          <w:bCs/>
          <w:sz w:val="10"/>
          <w:szCs w:val="10"/>
          <w:u w:val="single"/>
        </w:rPr>
      </w:pPr>
    </w:p>
    <w:p w14:paraId="3F029A72" w14:textId="407A5574" w:rsidR="00906082" w:rsidRPr="006E31C4" w:rsidRDefault="00906082" w:rsidP="00A26EFB">
      <w:pPr>
        <w:rPr>
          <w:rFonts w:ascii="Calibri" w:eastAsiaTheme="minorEastAsia" w:hAnsi="Calibri" w:cs="Calibri"/>
          <w:sz w:val="28"/>
          <w:szCs w:val="28"/>
        </w:rPr>
      </w:pPr>
      <w:bookmarkStart w:id="2" w:name="_Hlk69321840"/>
      <w:bookmarkStart w:id="3" w:name="_Hlk480913040"/>
      <w:bookmarkStart w:id="4" w:name="_Hlk41646691"/>
      <w:r w:rsidRPr="006E31C4">
        <w:rPr>
          <w:rFonts w:ascii="Calibri" w:eastAsiaTheme="minorEastAsia" w:hAnsi="Calibri" w:cs="Calibri"/>
          <w:b/>
          <w:bCs/>
          <w:sz w:val="28"/>
          <w:szCs w:val="28"/>
          <w:u w:val="single"/>
        </w:rPr>
        <w:t>Opening Prayers</w:t>
      </w:r>
      <w:r w:rsidRPr="007904D1">
        <w:rPr>
          <w:rFonts w:ascii="Calibri" w:eastAsiaTheme="minorEastAsia" w:hAnsi="Calibri" w:cs="Calibri"/>
          <w:b/>
          <w:bCs/>
          <w:sz w:val="28"/>
          <w:szCs w:val="28"/>
        </w:rPr>
        <w:t xml:space="preserve"> </w:t>
      </w:r>
      <w:r w:rsidR="006E31C4" w:rsidRPr="006E31C4">
        <w:rPr>
          <w:rFonts w:ascii="Calibri" w:eastAsiaTheme="minorEastAsia" w:hAnsi="Calibri" w:cs="Calibri"/>
          <w:sz w:val="28"/>
          <w:szCs w:val="28"/>
        </w:rPr>
        <w:t>(</w:t>
      </w:r>
      <w:r w:rsidRPr="002C32B1">
        <w:rPr>
          <w:rFonts w:ascii="Calibri" w:eastAsiaTheme="minorEastAsia" w:hAnsi="Calibri" w:cs="Calibri"/>
          <w:color w:val="FF0000"/>
          <w:sz w:val="28"/>
          <w:szCs w:val="28"/>
        </w:rPr>
        <w:t>Rev Cliff</w:t>
      </w:r>
      <w:r w:rsidR="006E31C4" w:rsidRPr="006E31C4">
        <w:rPr>
          <w:rFonts w:ascii="Calibri" w:eastAsiaTheme="minorEastAsia" w:hAnsi="Calibri" w:cs="Calibri"/>
          <w:sz w:val="28"/>
          <w:szCs w:val="28"/>
        </w:rPr>
        <w:t>)</w:t>
      </w:r>
    </w:p>
    <w:p w14:paraId="4D20A895" w14:textId="77777777" w:rsidR="007904D1" w:rsidRPr="007904D1" w:rsidRDefault="007904D1" w:rsidP="00A26EFB">
      <w:pPr>
        <w:rPr>
          <w:rFonts w:ascii="Calibri" w:eastAsiaTheme="minorEastAsia" w:hAnsi="Calibri" w:cs="Calibri"/>
          <w:b/>
          <w:bCs/>
          <w:sz w:val="4"/>
          <w:szCs w:val="4"/>
        </w:rPr>
      </w:pPr>
    </w:p>
    <w:p w14:paraId="4604248F" w14:textId="77777777" w:rsidR="007904D1" w:rsidRDefault="00395C60" w:rsidP="00395C60">
      <w:pPr>
        <w:rPr>
          <w:rFonts w:ascii="Calibri" w:eastAsia="Arial Unicode MS" w:hAnsi="Calibri" w:cs="Calibri"/>
          <w:color w:val="000000"/>
          <w:sz w:val="26"/>
          <w:szCs w:val="26"/>
          <w:lang w:val="en-US"/>
          <w14:textOutline w14:w="0" w14:cap="flat" w14:cmpd="sng" w14:algn="ctr">
            <w14:noFill/>
            <w14:prstDash w14:val="solid"/>
            <w14:bevel/>
          </w14:textOutline>
        </w:rPr>
      </w:pPr>
      <w:r w:rsidRPr="00395C60">
        <w:rPr>
          <w:rFonts w:ascii="Calibri" w:eastAsia="Arial Unicode MS" w:hAnsi="Calibri" w:cs="Calibri"/>
          <w:color w:val="000000"/>
          <w:sz w:val="26"/>
          <w:szCs w:val="26"/>
          <w:lang w:val="en-US"/>
          <w14:textOutline w14:w="0" w14:cap="flat" w14:cmpd="sng" w14:algn="ctr">
            <w14:noFill/>
            <w14:prstDash w14:val="solid"/>
            <w14:bevel/>
          </w14:textOutline>
        </w:rPr>
        <w:t xml:space="preserve">Creator God, you reveal yourself to us as Father, Son and Holy Spirit, </w:t>
      </w:r>
    </w:p>
    <w:p w14:paraId="018C0820" w14:textId="7E6D668D" w:rsidR="00395C60" w:rsidRPr="00395C60" w:rsidRDefault="00395C60" w:rsidP="00395C60">
      <w:pPr>
        <w:rPr>
          <w:rFonts w:ascii="Calibri" w:eastAsia="Arial Unicode MS" w:hAnsi="Calibri" w:cs="Calibri"/>
          <w:color w:val="000000"/>
          <w:sz w:val="26"/>
          <w:szCs w:val="26"/>
          <w14:textOutline w14:w="0" w14:cap="flat" w14:cmpd="sng" w14:algn="ctr">
            <w14:noFill/>
            <w14:prstDash w14:val="solid"/>
            <w14:bevel/>
          </w14:textOutline>
        </w:rPr>
      </w:pPr>
      <w:r w:rsidRPr="00395C60">
        <w:rPr>
          <w:rFonts w:ascii="Calibri" w:eastAsia="Arial Unicode MS" w:hAnsi="Calibri" w:cs="Calibri"/>
          <w:color w:val="000000"/>
          <w:sz w:val="26"/>
          <w:szCs w:val="26"/>
          <w:lang w:val="en-US"/>
          <w14:textOutline w14:w="0" w14:cap="flat" w14:cmpd="sng" w14:algn="ctr">
            <w14:noFill/>
            <w14:prstDash w14:val="solid"/>
            <w14:bevel/>
          </w14:textOutline>
        </w:rPr>
        <w:t>so as we gather in this place, come amongst us.</w:t>
      </w:r>
    </w:p>
    <w:p w14:paraId="74205BEF" w14:textId="77777777" w:rsidR="00395C60" w:rsidRPr="00395C60" w:rsidRDefault="00395C60" w:rsidP="00395C60">
      <w:pPr>
        <w:rPr>
          <w:rFonts w:ascii="Calibri" w:eastAsia="Arial Unicode MS" w:hAnsi="Calibri" w:cs="Calibri"/>
          <w:color w:val="000000"/>
          <w:sz w:val="26"/>
          <w:szCs w:val="26"/>
          <w14:textOutline w14:w="0" w14:cap="flat" w14:cmpd="sng" w14:algn="ctr">
            <w14:noFill/>
            <w14:prstDash w14:val="solid"/>
            <w14:bevel/>
          </w14:textOutline>
        </w:rPr>
      </w:pPr>
      <w:r w:rsidRPr="00395C60">
        <w:rPr>
          <w:rFonts w:ascii="Calibri" w:eastAsia="Arial Unicode MS" w:hAnsi="Calibri" w:cs="Calibri"/>
          <w:color w:val="000000"/>
          <w:sz w:val="26"/>
          <w:szCs w:val="26"/>
          <w:lang w:val="en-US"/>
          <w14:textOutline w14:w="0" w14:cap="flat" w14:cmpd="sng" w14:algn="ctr">
            <w14:noFill/>
            <w14:prstDash w14:val="solid"/>
            <w14:bevel/>
          </w14:textOutline>
        </w:rPr>
        <w:t>Help us to discern your Spirit in the world around us. Let us find joy in the world that you created. Help us to worship you with all our being, and to hear and receive your word and your gifts.</w:t>
      </w:r>
    </w:p>
    <w:p w14:paraId="1873D564" w14:textId="7398080C" w:rsidR="00395C60" w:rsidRPr="00395C60" w:rsidRDefault="00395C60" w:rsidP="00395C60">
      <w:pPr>
        <w:rPr>
          <w:rFonts w:ascii="Calibri" w:eastAsia="Arial Unicode MS" w:hAnsi="Calibri" w:cs="Calibri"/>
          <w:color w:val="000000"/>
          <w:sz w:val="26"/>
          <w:szCs w:val="26"/>
          <w14:textOutline w14:w="0" w14:cap="flat" w14:cmpd="sng" w14:algn="ctr">
            <w14:noFill/>
            <w14:prstDash w14:val="solid"/>
            <w14:bevel/>
          </w14:textOutline>
        </w:rPr>
      </w:pPr>
      <w:r w:rsidRPr="00395C60">
        <w:rPr>
          <w:rFonts w:ascii="Calibri" w:eastAsia="Arial Unicode MS" w:hAnsi="Calibri" w:cs="Calibri"/>
          <w:color w:val="000000"/>
          <w:sz w:val="26"/>
          <w:szCs w:val="26"/>
          <w:lang w:val="en-US"/>
          <w14:textOutline w14:w="0" w14:cap="flat" w14:cmpd="sng" w14:algn="ctr">
            <w14:noFill/>
            <w14:prstDash w14:val="solid"/>
            <w14:bevel/>
          </w14:textOutline>
        </w:rPr>
        <w:t>As we think about our beautiful gardens and the glory of the natural world may we respond to you in love for our neighbours and for your creation</w:t>
      </w:r>
      <w:r w:rsidR="007904D1">
        <w:rPr>
          <w:rFonts w:ascii="Calibri" w:eastAsia="Arial Unicode MS" w:hAnsi="Calibri" w:cs="Calibri"/>
          <w:color w:val="000000"/>
          <w:sz w:val="26"/>
          <w:szCs w:val="26"/>
          <w:lang w:val="en-US"/>
          <w14:textOutline w14:w="0" w14:cap="flat" w14:cmpd="sng" w14:algn="ctr">
            <w14:noFill/>
            <w14:prstDash w14:val="solid"/>
            <w14:bevel/>
          </w14:textOutline>
        </w:rPr>
        <w:t>.</w:t>
      </w:r>
    </w:p>
    <w:p w14:paraId="367E9217" w14:textId="77777777" w:rsidR="007904D1" w:rsidRDefault="00395C60" w:rsidP="00395C60">
      <w:pPr>
        <w:rPr>
          <w:rFonts w:ascii="Calibri" w:eastAsia="Arial Unicode MS" w:hAnsi="Calibri" w:cs="Calibri"/>
          <w:color w:val="000000"/>
          <w:sz w:val="26"/>
          <w:szCs w:val="26"/>
          <w:lang w:val="en-US"/>
          <w14:textOutline w14:w="0" w14:cap="flat" w14:cmpd="sng" w14:algn="ctr">
            <w14:noFill/>
            <w14:prstDash w14:val="solid"/>
            <w14:bevel/>
          </w14:textOutline>
        </w:rPr>
      </w:pPr>
      <w:r w:rsidRPr="00395C60">
        <w:rPr>
          <w:rFonts w:ascii="Calibri" w:eastAsia="Arial Unicode MS" w:hAnsi="Calibri" w:cs="Calibri"/>
          <w:color w:val="000000"/>
          <w:sz w:val="26"/>
          <w:szCs w:val="26"/>
          <w:lang w:val="en-US"/>
          <w14:textOutline w14:w="0" w14:cap="flat" w14:cmpd="sng" w14:algn="ctr">
            <w14:noFill/>
            <w14:prstDash w14:val="solid"/>
            <w14:bevel/>
          </w14:textOutline>
        </w:rPr>
        <w:t xml:space="preserve">Living God, you call us to be good stewards of our earthly gardens, strengthen us to care for your beautiful creation; forgive us when, through our greed and indifference we abuse its beauty and damage its potential. Empower us, through your Holy Spirit to nurture and love the world, </w:t>
      </w:r>
    </w:p>
    <w:p w14:paraId="2ECE1C32" w14:textId="1A7285AA" w:rsidR="00395C60" w:rsidRPr="00395C60" w:rsidRDefault="00395C60" w:rsidP="00395C60">
      <w:pPr>
        <w:rPr>
          <w:rFonts w:ascii="Calibri" w:eastAsia="Arial Unicode MS" w:hAnsi="Calibri" w:cs="Calibri"/>
          <w:color w:val="000000"/>
          <w:sz w:val="26"/>
          <w:szCs w:val="26"/>
          <w14:textOutline w14:w="0" w14:cap="flat" w14:cmpd="sng" w14:algn="ctr">
            <w14:noFill/>
            <w14:prstDash w14:val="solid"/>
            <w14:bevel/>
          </w14:textOutline>
        </w:rPr>
      </w:pPr>
      <w:r w:rsidRPr="00395C60">
        <w:rPr>
          <w:rFonts w:ascii="Calibri" w:eastAsia="Arial Unicode MS" w:hAnsi="Calibri" w:cs="Calibri"/>
          <w:color w:val="000000"/>
          <w:sz w:val="26"/>
          <w:szCs w:val="26"/>
          <w:lang w:val="en-US"/>
          <w14:textOutline w14:w="0" w14:cap="flat" w14:cmpd="sng" w14:algn="ctr">
            <w14:noFill/>
            <w14:prstDash w14:val="solid"/>
            <w14:bevel/>
          </w14:textOutline>
        </w:rPr>
        <w:t>that all creation sings to your glory. Amen.</w:t>
      </w:r>
    </w:p>
    <w:p w14:paraId="75332DE3" w14:textId="77777777" w:rsidR="00906082" w:rsidRPr="00621658" w:rsidRDefault="00906082" w:rsidP="00A26EFB">
      <w:pPr>
        <w:rPr>
          <w:rFonts w:asciiTheme="minorHAnsi" w:eastAsiaTheme="minorEastAsia" w:hAnsiTheme="minorHAnsi" w:cstheme="minorBidi"/>
          <w:b/>
          <w:bCs/>
          <w:sz w:val="10"/>
          <w:szCs w:val="10"/>
        </w:rPr>
      </w:pPr>
    </w:p>
    <w:p w14:paraId="4D47B77B" w14:textId="56EEADEE" w:rsidR="00C8739E" w:rsidRPr="0054411F" w:rsidRDefault="00165E9A" w:rsidP="00A26EFB">
      <w:pPr>
        <w:rPr>
          <w:rFonts w:asciiTheme="minorHAnsi" w:hAnsiTheme="minorHAnsi" w:cstheme="minorHAnsi"/>
          <w:b/>
          <w:bCs/>
          <w:u w:val="single"/>
        </w:rPr>
      </w:pPr>
      <w:r>
        <w:rPr>
          <w:rFonts w:asciiTheme="minorHAnsi" w:eastAsiaTheme="minorEastAsia" w:hAnsiTheme="minorHAnsi" w:cstheme="minorBidi"/>
          <w:b/>
          <w:bCs/>
          <w:sz w:val="28"/>
          <w:szCs w:val="28"/>
        </w:rPr>
        <w:lastRenderedPageBreak/>
        <w:t>Biblical Garden (1)</w:t>
      </w:r>
      <w:r w:rsidR="00A26EFB" w:rsidRPr="00A26EFB">
        <w:rPr>
          <w:rFonts w:asciiTheme="minorHAnsi" w:eastAsiaTheme="minorEastAsia" w:hAnsiTheme="minorHAnsi" w:cstheme="minorBidi"/>
          <w:sz w:val="28"/>
          <w:szCs w:val="28"/>
        </w:rPr>
        <w:t xml:space="preserve">: </w:t>
      </w:r>
      <w:r w:rsidR="002A7FC6" w:rsidRPr="00C14845">
        <w:rPr>
          <w:rFonts w:asciiTheme="minorHAnsi" w:eastAsiaTheme="minorEastAsia" w:hAnsiTheme="minorHAnsi" w:cstheme="minorBidi"/>
          <w:sz w:val="28"/>
          <w:szCs w:val="28"/>
          <w:u w:val="single"/>
        </w:rPr>
        <w:t xml:space="preserve">Genesis 2 v 8 – 10 </w:t>
      </w:r>
      <w:r w:rsidR="0054411F">
        <w:rPr>
          <w:rFonts w:asciiTheme="minorHAnsi" w:eastAsiaTheme="minorEastAsia" w:hAnsiTheme="minorHAnsi" w:cstheme="minorBidi"/>
          <w:sz w:val="28"/>
          <w:szCs w:val="28"/>
          <w:u w:val="single"/>
        </w:rPr>
        <w:t>&amp;</w:t>
      </w:r>
      <w:r w:rsidR="002A7FC6" w:rsidRPr="00C14845">
        <w:rPr>
          <w:rFonts w:asciiTheme="minorHAnsi" w:eastAsiaTheme="minorEastAsia" w:hAnsiTheme="minorHAnsi" w:cstheme="minorBidi"/>
          <w:sz w:val="28"/>
          <w:szCs w:val="28"/>
          <w:u w:val="single"/>
        </w:rPr>
        <w:t xml:space="preserve"> v 15</w:t>
      </w:r>
      <w:r w:rsidR="002A7FC6">
        <w:rPr>
          <w:rFonts w:asciiTheme="minorHAnsi" w:eastAsiaTheme="minorEastAsia" w:hAnsiTheme="minorHAnsi" w:cstheme="minorBidi"/>
          <w:sz w:val="28"/>
          <w:szCs w:val="28"/>
        </w:rPr>
        <w:t xml:space="preserve"> </w:t>
      </w:r>
      <w:r w:rsidR="00F5328F" w:rsidRPr="0054411F">
        <w:rPr>
          <w:rFonts w:asciiTheme="minorHAnsi" w:eastAsiaTheme="minorEastAsia" w:hAnsiTheme="minorHAnsi" w:cstheme="minorBidi"/>
        </w:rPr>
        <w:t>(we learn of the first garden at the dawn of creation).</w:t>
      </w:r>
    </w:p>
    <w:p w14:paraId="6AB204EE" w14:textId="4C2386AE" w:rsidR="00A26EFB" w:rsidRPr="00D27509" w:rsidRDefault="00A26EFB" w:rsidP="00C8739E">
      <w:pPr>
        <w:rPr>
          <w:rFonts w:asciiTheme="minorHAnsi" w:hAnsiTheme="minorHAnsi" w:cstheme="minorHAnsi"/>
          <w:b/>
          <w:bCs/>
          <w:sz w:val="10"/>
          <w:szCs w:val="10"/>
          <w:u w:val="single"/>
        </w:rPr>
      </w:pPr>
    </w:p>
    <w:p w14:paraId="67FFCD47" w14:textId="7639C018" w:rsidR="004F10E0" w:rsidRPr="006E31C4" w:rsidRDefault="006E31C4" w:rsidP="004F10E0">
      <w:pPr>
        <w:rPr>
          <w:rFonts w:asciiTheme="minorHAnsi" w:hAnsiTheme="minorHAnsi" w:cstheme="minorHAnsi"/>
          <w:sz w:val="28"/>
          <w:szCs w:val="28"/>
        </w:rPr>
      </w:pPr>
      <w:r>
        <w:rPr>
          <w:rFonts w:asciiTheme="minorHAnsi" w:hAnsiTheme="minorHAnsi" w:cstheme="minorHAnsi"/>
          <w:b/>
          <w:bCs/>
          <w:sz w:val="28"/>
          <w:szCs w:val="28"/>
          <w:u w:val="single"/>
        </w:rPr>
        <w:t>Report on Circuit Open Gardens this year</w:t>
      </w:r>
      <w:r>
        <w:rPr>
          <w:rFonts w:asciiTheme="minorHAnsi" w:hAnsiTheme="minorHAnsi" w:cstheme="minorHAnsi"/>
          <w:sz w:val="28"/>
          <w:szCs w:val="28"/>
        </w:rPr>
        <w:t xml:space="preserve"> (</w:t>
      </w:r>
      <w:r w:rsidRPr="002C32B1">
        <w:rPr>
          <w:rFonts w:asciiTheme="minorHAnsi" w:hAnsiTheme="minorHAnsi" w:cstheme="minorHAnsi"/>
          <w:color w:val="FF0000"/>
          <w:sz w:val="28"/>
          <w:szCs w:val="28"/>
        </w:rPr>
        <w:t>Deacon Jen</w:t>
      </w:r>
      <w:r>
        <w:rPr>
          <w:rFonts w:asciiTheme="minorHAnsi" w:hAnsiTheme="minorHAnsi" w:cstheme="minorHAnsi"/>
          <w:sz w:val="28"/>
          <w:szCs w:val="28"/>
        </w:rPr>
        <w:t>)</w:t>
      </w:r>
    </w:p>
    <w:p w14:paraId="213E80F8" w14:textId="54C5FBD4" w:rsidR="00BE2FB5" w:rsidRPr="005E1C6C" w:rsidRDefault="00BE2FB5" w:rsidP="003029E3">
      <w:pPr>
        <w:rPr>
          <w:rFonts w:asciiTheme="minorHAnsi" w:hAnsiTheme="minorHAnsi" w:cstheme="minorHAnsi"/>
          <w:b/>
          <w:bCs/>
          <w:sz w:val="4"/>
          <w:szCs w:val="4"/>
          <w:u w:val="single"/>
        </w:rPr>
      </w:pPr>
    </w:p>
    <w:p w14:paraId="177FAB68" w14:textId="77777777" w:rsidR="00621658" w:rsidRPr="00621658" w:rsidRDefault="00621658" w:rsidP="002C32B1">
      <w:pPr>
        <w:spacing w:line="259" w:lineRule="auto"/>
        <w:rPr>
          <w:rFonts w:asciiTheme="minorHAnsi" w:eastAsiaTheme="minorHAnsi" w:hAnsiTheme="minorHAnsi" w:cstheme="minorBidi"/>
          <w:i/>
          <w:iCs/>
          <w:sz w:val="26"/>
          <w:szCs w:val="26"/>
          <w:lang w:eastAsia="en-US"/>
        </w:rPr>
      </w:pPr>
      <w:r w:rsidRPr="00621658">
        <w:rPr>
          <w:rFonts w:asciiTheme="minorHAnsi" w:eastAsiaTheme="minorHAnsi" w:hAnsiTheme="minorHAnsi" w:cstheme="minorBidi"/>
          <w:sz w:val="26"/>
          <w:szCs w:val="26"/>
          <w:lang w:eastAsia="en-US"/>
        </w:rPr>
        <w:t xml:space="preserve">Following on from the success of last year’s Virtual Open Gardens we have collected photos for this year’s event. The timings are different this year as we have asked for photos from the gardens in July, a month later than previously. This was decided in order for there to be a different selection of plants on show. This has worked to some extent but as the weather has been rather cold this year it means that some plants are later to come into bloom than one would have expected. However, we have, at the time of writing this, in excess of 100 photos. This includes many people who contributed but also about 8 new gardens for us to enjoy. Whatever the challenges we face, and vagaries of the weather, gardening is clearly an important part of people’s lives. It improves fitness, well being and, for me, helps to connect with nature in a very real way. As it says on a plaque I have: </w:t>
      </w:r>
      <w:r w:rsidRPr="00621658">
        <w:rPr>
          <w:rFonts w:asciiTheme="minorHAnsi" w:eastAsiaTheme="minorHAnsi" w:hAnsiTheme="minorHAnsi" w:cstheme="minorBidi"/>
          <w:i/>
          <w:iCs/>
          <w:sz w:val="26"/>
          <w:szCs w:val="26"/>
          <w:lang w:eastAsia="en-US"/>
        </w:rPr>
        <w:t>The kiss of the sun for pardon, the song of the bird for mirth, One is nearer to God in a garden than anywhere else on Earth.</w:t>
      </w:r>
    </w:p>
    <w:bookmarkEnd w:id="2"/>
    <w:p w14:paraId="1656C4DA" w14:textId="1222BEFC" w:rsidR="006448C7" w:rsidRPr="006D1D41" w:rsidRDefault="006448C7" w:rsidP="002C32B1">
      <w:pPr>
        <w:rPr>
          <w:rFonts w:asciiTheme="minorHAnsi" w:hAnsiTheme="minorHAnsi" w:cstheme="minorHAnsi"/>
          <w:sz w:val="10"/>
          <w:szCs w:val="10"/>
        </w:rPr>
      </w:pPr>
      <w:r w:rsidRPr="006D1D41">
        <w:rPr>
          <w:rFonts w:asciiTheme="minorHAnsi" w:hAnsiTheme="minorHAnsi" w:cstheme="minorHAnsi"/>
          <w:color w:val="000000"/>
          <w:sz w:val="10"/>
          <w:szCs w:val="10"/>
        </w:rPr>
        <w:tab/>
      </w:r>
      <w:r w:rsidRPr="006D1D41">
        <w:rPr>
          <w:rFonts w:asciiTheme="minorHAnsi" w:hAnsiTheme="minorHAnsi" w:cstheme="minorHAnsi"/>
          <w:color w:val="000000"/>
          <w:sz w:val="10"/>
          <w:szCs w:val="10"/>
        </w:rPr>
        <w:tab/>
      </w:r>
      <w:r w:rsidRPr="006D1D41">
        <w:rPr>
          <w:rFonts w:asciiTheme="minorHAnsi" w:hAnsiTheme="minorHAnsi" w:cstheme="minorHAnsi"/>
          <w:color w:val="000000"/>
          <w:sz w:val="10"/>
          <w:szCs w:val="10"/>
        </w:rPr>
        <w:tab/>
      </w:r>
      <w:r w:rsidRPr="006D1D41">
        <w:rPr>
          <w:rFonts w:asciiTheme="minorHAnsi" w:hAnsiTheme="minorHAnsi" w:cstheme="minorHAnsi"/>
          <w:color w:val="000000"/>
          <w:sz w:val="10"/>
          <w:szCs w:val="10"/>
        </w:rPr>
        <w:tab/>
      </w:r>
    </w:p>
    <w:p w14:paraId="7FF7F65B" w14:textId="6AAEAFA7" w:rsidR="002C32B1" w:rsidRPr="00981B6E" w:rsidRDefault="002C32B1" w:rsidP="002C32B1">
      <w:pPr>
        <w:rPr>
          <w:rFonts w:asciiTheme="minorHAnsi" w:eastAsiaTheme="minorEastAsia" w:hAnsiTheme="minorHAnsi" w:cstheme="minorHAnsi"/>
          <w:sz w:val="28"/>
          <w:szCs w:val="28"/>
        </w:rPr>
      </w:pPr>
      <w:r w:rsidRPr="00220245">
        <w:rPr>
          <w:rFonts w:asciiTheme="minorHAnsi" w:eastAsiaTheme="minorEastAsia" w:hAnsiTheme="minorHAnsi" w:cstheme="minorHAnsi"/>
          <w:b/>
          <w:bCs/>
          <w:sz w:val="28"/>
          <w:szCs w:val="28"/>
          <w:u w:val="single"/>
        </w:rPr>
        <w:t>Hymn</w:t>
      </w:r>
      <w:r w:rsidRPr="00220245">
        <w:rPr>
          <w:rFonts w:asciiTheme="minorHAnsi" w:eastAsiaTheme="minorEastAsia" w:hAnsiTheme="minorHAnsi" w:cstheme="minorHAnsi"/>
          <w:sz w:val="28"/>
          <w:szCs w:val="28"/>
        </w:rPr>
        <w:t xml:space="preserve">  </w:t>
      </w:r>
      <w:r w:rsidRPr="00220245">
        <w:rPr>
          <w:rFonts w:asciiTheme="minorHAnsi" w:eastAsiaTheme="minorEastAsia" w:hAnsiTheme="minorHAnsi" w:cstheme="minorHAnsi"/>
          <w:b/>
          <w:bCs/>
          <w:sz w:val="28"/>
          <w:szCs w:val="28"/>
        </w:rPr>
        <w:t xml:space="preserve">StF </w:t>
      </w:r>
      <w:r w:rsidR="005939B9">
        <w:rPr>
          <w:rFonts w:asciiTheme="minorHAnsi" w:eastAsiaTheme="minorEastAsia" w:hAnsiTheme="minorHAnsi" w:cstheme="minorHAnsi"/>
          <w:sz w:val="28"/>
          <w:szCs w:val="28"/>
        </w:rPr>
        <w:t>272</w:t>
      </w:r>
      <w:r>
        <w:rPr>
          <w:rFonts w:asciiTheme="minorHAnsi" w:eastAsiaTheme="minorEastAsia" w:hAnsiTheme="minorHAnsi" w:cstheme="minorHAnsi"/>
          <w:b/>
          <w:bCs/>
          <w:sz w:val="28"/>
          <w:szCs w:val="28"/>
        </w:rPr>
        <w:t xml:space="preserve">  MP </w:t>
      </w:r>
      <w:r w:rsidR="00971094">
        <w:rPr>
          <w:rFonts w:asciiTheme="minorHAnsi" w:eastAsiaTheme="minorEastAsia" w:hAnsiTheme="minorHAnsi" w:cstheme="minorHAnsi"/>
          <w:sz w:val="28"/>
          <w:szCs w:val="28"/>
        </w:rPr>
        <w:t>1</w:t>
      </w:r>
      <w:r w:rsidRPr="00FA4ED1">
        <w:rPr>
          <w:rFonts w:asciiTheme="minorHAnsi" w:eastAsiaTheme="minorEastAsia" w:hAnsiTheme="minorHAnsi" w:cstheme="minorHAnsi"/>
          <w:sz w:val="28"/>
          <w:szCs w:val="28"/>
        </w:rPr>
        <w:t>6</w:t>
      </w:r>
      <w:r w:rsidR="00971094">
        <w:rPr>
          <w:rFonts w:asciiTheme="minorHAnsi" w:eastAsiaTheme="minorEastAsia" w:hAnsiTheme="minorHAnsi" w:cstheme="minorHAnsi"/>
          <w:sz w:val="28"/>
          <w:szCs w:val="28"/>
        </w:rPr>
        <w:t xml:space="preserve">2  </w:t>
      </w:r>
      <w:r w:rsidR="00981B6E">
        <w:rPr>
          <w:rFonts w:asciiTheme="minorHAnsi" w:eastAsiaTheme="minorEastAsia" w:hAnsiTheme="minorHAnsi" w:cstheme="minorHAnsi"/>
          <w:b/>
          <w:bCs/>
          <w:sz w:val="28"/>
          <w:szCs w:val="28"/>
        </w:rPr>
        <w:t xml:space="preserve">SOF </w:t>
      </w:r>
      <w:r w:rsidR="00981B6E">
        <w:rPr>
          <w:rFonts w:asciiTheme="minorHAnsi" w:eastAsiaTheme="minorEastAsia" w:hAnsiTheme="minorHAnsi" w:cstheme="minorHAnsi"/>
          <w:sz w:val="28"/>
          <w:szCs w:val="28"/>
        </w:rPr>
        <w:t>120</w:t>
      </w:r>
    </w:p>
    <w:p w14:paraId="66B2F545" w14:textId="77777777" w:rsidR="002C32B1" w:rsidRPr="00220245" w:rsidRDefault="002C32B1" w:rsidP="002C32B1">
      <w:pPr>
        <w:rPr>
          <w:rFonts w:asciiTheme="minorHAnsi" w:eastAsiaTheme="minorEastAsia" w:hAnsiTheme="minorHAnsi" w:cstheme="minorHAnsi"/>
          <w:sz w:val="4"/>
          <w:szCs w:val="4"/>
        </w:rPr>
      </w:pPr>
    </w:p>
    <w:p w14:paraId="38F6FA7F" w14:textId="27252AE6" w:rsidR="002C32B1" w:rsidRDefault="00B45A83" w:rsidP="002C32B1">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From heaven you came, helpless babe</w:t>
      </w:r>
      <w:r w:rsidR="00072A90">
        <w:rPr>
          <w:rFonts w:asciiTheme="minorHAnsi" w:eastAsiaTheme="minorEastAsia" w:hAnsiTheme="minorHAnsi" w:cstheme="minorHAnsi"/>
          <w:sz w:val="28"/>
          <w:szCs w:val="28"/>
        </w:rPr>
        <w:t xml:space="preserve"> / entered our world, your glory veiled,</w:t>
      </w:r>
    </w:p>
    <w:p w14:paraId="57EB896D" w14:textId="2C92544B" w:rsidR="00072A90" w:rsidRDefault="00AC67A6" w:rsidP="002C32B1">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n</w:t>
      </w:r>
      <w:r w:rsidR="00072A90">
        <w:rPr>
          <w:rFonts w:asciiTheme="minorHAnsi" w:eastAsiaTheme="minorEastAsia" w:hAnsiTheme="minorHAnsi" w:cstheme="minorHAnsi"/>
          <w:sz w:val="28"/>
          <w:szCs w:val="28"/>
        </w:rPr>
        <w:t>ot to be served but to serve / and give your life that we might live.</w:t>
      </w:r>
    </w:p>
    <w:p w14:paraId="23593996" w14:textId="2F6B4C94" w:rsidR="00072A90" w:rsidRDefault="00072A90" w:rsidP="002C32B1">
      <w:pPr>
        <w:rPr>
          <w:rFonts w:asciiTheme="minorHAnsi" w:eastAsiaTheme="minorEastAsia" w:hAnsiTheme="minorHAnsi" w:cstheme="minorHAnsi"/>
          <w:i/>
          <w:iCs/>
          <w:sz w:val="28"/>
          <w:szCs w:val="28"/>
        </w:rPr>
      </w:pPr>
      <w:r>
        <w:rPr>
          <w:rFonts w:asciiTheme="minorHAnsi" w:eastAsiaTheme="minorEastAsia" w:hAnsiTheme="minorHAnsi" w:cstheme="minorHAnsi"/>
          <w:i/>
          <w:iCs/>
          <w:sz w:val="28"/>
          <w:szCs w:val="28"/>
        </w:rPr>
        <w:t>This is our God, the Servant King / he calls us now to follow him,</w:t>
      </w:r>
    </w:p>
    <w:p w14:paraId="4265955E" w14:textId="345FA380" w:rsidR="00072A90" w:rsidRDefault="00AC67A6" w:rsidP="002C32B1">
      <w:pPr>
        <w:rPr>
          <w:rFonts w:asciiTheme="minorHAnsi" w:eastAsiaTheme="minorEastAsia" w:hAnsiTheme="minorHAnsi" w:cstheme="minorHAnsi"/>
          <w:i/>
          <w:iCs/>
          <w:sz w:val="28"/>
          <w:szCs w:val="28"/>
        </w:rPr>
      </w:pPr>
      <w:r>
        <w:rPr>
          <w:rFonts w:asciiTheme="minorHAnsi" w:eastAsiaTheme="minorEastAsia" w:hAnsiTheme="minorHAnsi" w:cstheme="minorHAnsi"/>
          <w:i/>
          <w:iCs/>
          <w:sz w:val="28"/>
          <w:szCs w:val="28"/>
        </w:rPr>
        <w:t>t</w:t>
      </w:r>
      <w:r w:rsidR="001717A2">
        <w:rPr>
          <w:rFonts w:asciiTheme="minorHAnsi" w:eastAsiaTheme="minorEastAsia" w:hAnsiTheme="minorHAnsi" w:cstheme="minorHAnsi"/>
          <w:i/>
          <w:iCs/>
          <w:sz w:val="28"/>
          <w:szCs w:val="28"/>
        </w:rPr>
        <w:t>o bring our lives as a daily offering / of worship to the Servant King.</w:t>
      </w:r>
    </w:p>
    <w:p w14:paraId="63AE0813" w14:textId="2678AFB9" w:rsidR="001717A2" w:rsidRPr="00AC67A6" w:rsidRDefault="001717A2" w:rsidP="002C32B1">
      <w:pPr>
        <w:rPr>
          <w:rFonts w:asciiTheme="minorHAnsi" w:eastAsiaTheme="minorEastAsia" w:hAnsiTheme="minorHAnsi" w:cstheme="minorHAnsi"/>
          <w:i/>
          <w:iCs/>
          <w:sz w:val="6"/>
          <w:szCs w:val="6"/>
        </w:rPr>
      </w:pPr>
    </w:p>
    <w:p w14:paraId="7EFA187B" w14:textId="4C03FDFC" w:rsidR="001717A2" w:rsidRDefault="001717A2" w:rsidP="002C32B1">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There in the garden of tears / my heavy load he chose to bear;</w:t>
      </w:r>
    </w:p>
    <w:p w14:paraId="503383D6" w14:textId="0BAE9D0F" w:rsidR="001717A2" w:rsidRDefault="00AC67A6" w:rsidP="002C32B1">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h</w:t>
      </w:r>
      <w:r w:rsidR="00A239F9">
        <w:rPr>
          <w:rFonts w:asciiTheme="minorHAnsi" w:eastAsiaTheme="minorEastAsia" w:hAnsiTheme="minorHAnsi" w:cstheme="minorHAnsi"/>
          <w:sz w:val="28"/>
          <w:szCs w:val="28"/>
        </w:rPr>
        <w:t>is heart with sorrow was torn / ‘Yet not my will but yours’, he said.</w:t>
      </w:r>
    </w:p>
    <w:p w14:paraId="2AE3A946" w14:textId="7AE1B273" w:rsidR="00A239F9" w:rsidRPr="00AC67A6" w:rsidRDefault="00A239F9" w:rsidP="002C32B1">
      <w:pPr>
        <w:rPr>
          <w:rFonts w:asciiTheme="minorHAnsi" w:eastAsiaTheme="minorEastAsia" w:hAnsiTheme="minorHAnsi" w:cstheme="minorHAnsi"/>
          <w:sz w:val="6"/>
          <w:szCs w:val="6"/>
        </w:rPr>
      </w:pPr>
    </w:p>
    <w:p w14:paraId="3F87E5AE" w14:textId="4B8F634D" w:rsidR="00A239F9" w:rsidRDefault="00A239F9" w:rsidP="002C32B1">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Come see his hands and his feet / the scars that speak of sacrifice,</w:t>
      </w:r>
    </w:p>
    <w:p w14:paraId="56E169DF" w14:textId="63BCE00A" w:rsidR="00A239F9" w:rsidRDefault="00AC67A6" w:rsidP="002C32B1">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h</w:t>
      </w:r>
      <w:r w:rsidR="00A239F9">
        <w:rPr>
          <w:rFonts w:asciiTheme="minorHAnsi" w:eastAsiaTheme="minorEastAsia" w:hAnsiTheme="minorHAnsi" w:cstheme="minorHAnsi"/>
          <w:sz w:val="28"/>
          <w:szCs w:val="28"/>
        </w:rPr>
        <w:t>ands that flung stars into space / to cruel nails surrend</w:t>
      </w:r>
      <w:r w:rsidR="00644D84">
        <w:rPr>
          <w:rFonts w:asciiTheme="minorHAnsi" w:eastAsiaTheme="minorEastAsia" w:hAnsiTheme="minorHAnsi" w:cstheme="minorHAnsi"/>
          <w:sz w:val="28"/>
          <w:szCs w:val="28"/>
        </w:rPr>
        <w:t>ered.</w:t>
      </w:r>
    </w:p>
    <w:p w14:paraId="1A71CF09" w14:textId="1B2040A6" w:rsidR="00644D84" w:rsidRPr="00AC67A6" w:rsidRDefault="00644D84" w:rsidP="002C32B1">
      <w:pPr>
        <w:rPr>
          <w:rFonts w:asciiTheme="minorHAnsi" w:eastAsiaTheme="minorEastAsia" w:hAnsiTheme="minorHAnsi" w:cstheme="minorHAnsi"/>
          <w:sz w:val="6"/>
          <w:szCs w:val="6"/>
        </w:rPr>
      </w:pPr>
    </w:p>
    <w:p w14:paraId="3F5CD282" w14:textId="392BEDB5" w:rsidR="00644D84" w:rsidRDefault="00644D84" w:rsidP="002C32B1">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So let us learn how to serve / and in our lives enthrone him,</w:t>
      </w:r>
    </w:p>
    <w:p w14:paraId="654AFA9D" w14:textId="73FA48D0" w:rsidR="00644D84" w:rsidRPr="001717A2" w:rsidRDefault="00AC67A6" w:rsidP="002C32B1">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e</w:t>
      </w:r>
      <w:r w:rsidR="00644D84">
        <w:rPr>
          <w:rFonts w:asciiTheme="minorHAnsi" w:eastAsiaTheme="minorEastAsia" w:hAnsiTheme="minorHAnsi" w:cstheme="minorHAnsi"/>
          <w:sz w:val="28"/>
          <w:szCs w:val="28"/>
        </w:rPr>
        <w:t>ach other’s needs to prefer</w:t>
      </w:r>
      <w:r w:rsidR="000F3CD9">
        <w:rPr>
          <w:rFonts w:asciiTheme="minorHAnsi" w:eastAsiaTheme="minorEastAsia" w:hAnsiTheme="minorHAnsi" w:cstheme="minorHAnsi"/>
          <w:sz w:val="28"/>
          <w:szCs w:val="28"/>
        </w:rPr>
        <w:t xml:space="preserve"> / for it is Christ we’re serving.</w:t>
      </w:r>
    </w:p>
    <w:p w14:paraId="75F4AF68" w14:textId="77D95D07" w:rsidR="002C32B1" w:rsidRPr="00220245" w:rsidRDefault="000F3CD9" w:rsidP="002C32B1">
      <w:pPr>
        <w:rPr>
          <w:rFonts w:asciiTheme="minorHAnsi" w:hAnsiTheme="minorHAnsi" w:cstheme="minorHAnsi"/>
          <w:color w:val="000000"/>
          <w:sz w:val="16"/>
          <w:szCs w:val="16"/>
        </w:rPr>
      </w:pPr>
      <w:r>
        <w:rPr>
          <w:rFonts w:asciiTheme="minorHAnsi" w:hAnsiTheme="minorHAnsi" w:cstheme="minorHAnsi"/>
          <w:color w:val="000000"/>
          <w:sz w:val="16"/>
          <w:szCs w:val="16"/>
        </w:rPr>
        <w:t>Graham Kendrick (b 1950</w:t>
      </w:r>
      <w:r w:rsidR="002C32B1" w:rsidRPr="00220245">
        <w:rPr>
          <w:rFonts w:asciiTheme="minorHAnsi" w:hAnsiTheme="minorHAnsi" w:cstheme="minorHAnsi"/>
          <w:color w:val="000000"/>
          <w:sz w:val="16"/>
          <w:szCs w:val="16"/>
        </w:rPr>
        <w:t xml:space="preserve">) </w:t>
      </w:r>
      <w:r w:rsidR="002C32B1">
        <w:rPr>
          <w:rFonts w:asciiTheme="minorHAnsi" w:hAnsiTheme="minorHAnsi" w:cstheme="minorHAnsi"/>
          <w:color w:val="000000"/>
          <w:sz w:val="16"/>
          <w:szCs w:val="16"/>
        </w:rPr>
        <w:t xml:space="preserve"> </w:t>
      </w:r>
      <w:r w:rsidR="002C32B1" w:rsidRPr="009C77CA">
        <w:rPr>
          <w:rFonts w:asciiTheme="minorHAnsi" w:eastAsiaTheme="minorEastAsia" w:hAnsiTheme="minorHAnsi" w:cstheme="minorBidi"/>
          <w:sz w:val="16"/>
          <w:szCs w:val="16"/>
        </w:rPr>
        <w:t xml:space="preserve">CCL </w:t>
      </w:r>
      <w:r w:rsidR="002C32B1">
        <w:rPr>
          <w:rFonts w:asciiTheme="minorHAnsi" w:eastAsiaTheme="minorEastAsia" w:hAnsiTheme="minorHAnsi" w:cstheme="minorBidi"/>
          <w:sz w:val="16"/>
          <w:szCs w:val="16"/>
        </w:rPr>
        <w:t xml:space="preserve">no. </w:t>
      </w:r>
      <w:r w:rsidR="00DA1912" w:rsidRPr="009B369D">
        <w:rPr>
          <w:rFonts w:asciiTheme="minorHAnsi" w:hAnsiTheme="minorHAnsi" w:cstheme="minorHAnsi"/>
          <w:color w:val="222222"/>
          <w:sz w:val="16"/>
          <w:szCs w:val="16"/>
          <w:shd w:val="clear" w:color="auto" w:fill="FFFFFF"/>
        </w:rPr>
        <w:t>5365402</w:t>
      </w:r>
      <w:r w:rsidR="00DA1912">
        <w:rPr>
          <w:rFonts w:asciiTheme="minorHAnsi" w:hAnsiTheme="minorHAnsi" w:cstheme="minorHAnsi"/>
          <w:color w:val="222222"/>
          <w:sz w:val="16"/>
          <w:szCs w:val="16"/>
          <w:shd w:val="clear" w:color="auto" w:fill="FFFFFF"/>
        </w:rPr>
        <w:t xml:space="preserve"> </w:t>
      </w:r>
    </w:p>
    <w:p w14:paraId="2B9F567D" w14:textId="77777777" w:rsidR="00511AC8" w:rsidRPr="007F2721" w:rsidRDefault="00511AC8" w:rsidP="009B0407">
      <w:pPr>
        <w:rPr>
          <w:rFonts w:asciiTheme="minorHAnsi" w:hAnsiTheme="minorHAnsi" w:cstheme="minorHAnsi"/>
          <w:b/>
          <w:bCs/>
          <w:sz w:val="10"/>
          <w:szCs w:val="10"/>
          <w:u w:val="single"/>
        </w:rPr>
      </w:pPr>
    </w:p>
    <w:p w14:paraId="3638DFED" w14:textId="6556BE99" w:rsidR="006D76FE" w:rsidRPr="00E950BD" w:rsidRDefault="006D76FE" w:rsidP="006D76FE">
      <w:pPr>
        <w:rPr>
          <w:rFonts w:asciiTheme="minorHAnsi" w:hAnsiTheme="minorHAnsi" w:cstheme="minorHAnsi"/>
          <w:b/>
          <w:bCs/>
          <w:sz w:val="26"/>
          <w:szCs w:val="26"/>
          <w:u w:val="single"/>
        </w:rPr>
      </w:pPr>
      <w:r>
        <w:rPr>
          <w:rFonts w:asciiTheme="minorHAnsi" w:eastAsiaTheme="minorEastAsia" w:hAnsiTheme="minorHAnsi" w:cstheme="minorBidi"/>
          <w:b/>
          <w:bCs/>
          <w:sz w:val="28"/>
          <w:szCs w:val="28"/>
        </w:rPr>
        <w:t>Biblical Garden (2)</w:t>
      </w:r>
      <w:r w:rsidRPr="00A26EFB">
        <w:rPr>
          <w:rFonts w:asciiTheme="minorHAnsi" w:eastAsiaTheme="minorEastAsia" w:hAnsiTheme="minorHAnsi" w:cstheme="minorBidi"/>
          <w:sz w:val="28"/>
          <w:szCs w:val="28"/>
        </w:rPr>
        <w:t xml:space="preserve">: </w:t>
      </w:r>
      <w:r w:rsidR="00FF4925" w:rsidRPr="0054411F">
        <w:rPr>
          <w:rFonts w:asciiTheme="minorHAnsi" w:eastAsiaTheme="minorEastAsia" w:hAnsiTheme="minorHAnsi" w:cstheme="minorBidi"/>
          <w:sz w:val="26"/>
          <w:szCs w:val="26"/>
          <w:u w:val="single"/>
        </w:rPr>
        <w:t>John 18 v 1 – 2</w:t>
      </w:r>
      <w:r w:rsidR="00FF4925">
        <w:rPr>
          <w:rFonts w:asciiTheme="minorHAnsi" w:eastAsiaTheme="minorEastAsia" w:hAnsiTheme="minorHAnsi" w:cstheme="minorBidi"/>
          <w:sz w:val="28"/>
          <w:szCs w:val="28"/>
        </w:rPr>
        <w:t xml:space="preserve"> </w:t>
      </w:r>
      <w:r w:rsidR="00FF4925" w:rsidRPr="0054411F">
        <w:rPr>
          <w:rFonts w:asciiTheme="minorHAnsi" w:eastAsiaTheme="minorEastAsia" w:hAnsiTheme="minorHAnsi" w:cstheme="minorBidi"/>
        </w:rPr>
        <w:t>(we learn that Jesus went with his disciples into a garden and that the disciples were used to going there with him)</w:t>
      </w:r>
      <w:r w:rsidR="004E1F50" w:rsidRPr="0054411F">
        <w:rPr>
          <w:rFonts w:asciiTheme="minorHAnsi" w:eastAsiaTheme="minorEastAsia" w:hAnsiTheme="minorHAnsi" w:cstheme="minorBidi"/>
        </w:rPr>
        <w:t xml:space="preserve"> and </w:t>
      </w:r>
      <w:r w:rsidR="00E950BD" w:rsidRPr="0054411F">
        <w:rPr>
          <w:rFonts w:asciiTheme="minorHAnsi" w:eastAsiaTheme="minorEastAsia" w:hAnsiTheme="minorHAnsi" w:cstheme="minorBidi"/>
          <w:u w:val="single"/>
        </w:rPr>
        <w:t>Mark 14 v 32</w:t>
      </w:r>
      <w:r w:rsidR="00E950BD" w:rsidRPr="0054411F">
        <w:rPr>
          <w:rFonts w:asciiTheme="minorHAnsi" w:eastAsiaTheme="minorEastAsia" w:hAnsiTheme="minorHAnsi" w:cstheme="minorBidi"/>
        </w:rPr>
        <w:t xml:space="preserve"> (we learn that the garden was called Gethsemane – a garden </w:t>
      </w:r>
      <w:r w:rsidR="00A37B23" w:rsidRPr="0054411F">
        <w:rPr>
          <w:rFonts w:asciiTheme="minorHAnsi" w:eastAsiaTheme="minorEastAsia" w:hAnsiTheme="minorHAnsi" w:cstheme="minorBidi"/>
        </w:rPr>
        <w:t xml:space="preserve">for the planting and harvesting of </w:t>
      </w:r>
      <w:r w:rsidR="008A6FF6" w:rsidRPr="0054411F">
        <w:rPr>
          <w:rFonts w:asciiTheme="minorHAnsi" w:eastAsiaTheme="minorEastAsia" w:hAnsiTheme="minorHAnsi" w:cstheme="minorBidi"/>
        </w:rPr>
        <w:t xml:space="preserve">trees producing </w:t>
      </w:r>
      <w:r w:rsidR="00A37B23" w:rsidRPr="0054411F">
        <w:rPr>
          <w:rFonts w:asciiTheme="minorHAnsi" w:eastAsiaTheme="minorEastAsia" w:hAnsiTheme="minorHAnsi" w:cstheme="minorBidi"/>
        </w:rPr>
        <w:t>olive</w:t>
      </w:r>
      <w:r w:rsidR="008A6FF6" w:rsidRPr="0054411F">
        <w:rPr>
          <w:rFonts w:asciiTheme="minorHAnsi" w:eastAsiaTheme="minorEastAsia" w:hAnsiTheme="minorHAnsi" w:cstheme="minorBidi"/>
        </w:rPr>
        <w:t>s, pomegranates and figs</w:t>
      </w:r>
      <w:r w:rsidR="00C14845" w:rsidRPr="0054411F">
        <w:rPr>
          <w:rFonts w:asciiTheme="minorHAnsi" w:eastAsiaTheme="minorEastAsia" w:hAnsiTheme="minorHAnsi" w:cstheme="minorBidi"/>
        </w:rPr>
        <w:t>).</w:t>
      </w:r>
    </w:p>
    <w:p w14:paraId="176DC4CC" w14:textId="53885E78" w:rsidR="006D76FE" w:rsidRPr="006D76FE" w:rsidRDefault="006D76FE" w:rsidP="009B0407">
      <w:pPr>
        <w:rPr>
          <w:rFonts w:asciiTheme="minorHAnsi" w:hAnsiTheme="minorHAnsi" w:cstheme="minorHAnsi"/>
          <w:b/>
          <w:bCs/>
          <w:sz w:val="10"/>
          <w:szCs w:val="10"/>
          <w:u w:val="single"/>
        </w:rPr>
      </w:pPr>
    </w:p>
    <w:p w14:paraId="70802ACF" w14:textId="0CC7AA04" w:rsidR="006D76FE" w:rsidRPr="006F345C" w:rsidRDefault="006D76FE" w:rsidP="006D76FE">
      <w:pPr>
        <w:rPr>
          <w:rFonts w:asciiTheme="minorHAnsi" w:hAnsiTheme="minorHAnsi" w:cstheme="minorHAnsi"/>
          <w:b/>
          <w:bCs/>
          <w:u w:val="single"/>
        </w:rPr>
      </w:pPr>
      <w:r>
        <w:rPr>
          <w:rFonts w:asciiTheme="minorHAnsi" w:eastAsiaTheme="minorEastAsia" w:hAnsiTheme="minorHAnsi" w:cstheme="minorBidi"/>
          <w:b/>
          <w:bCs/>
          <w:sz w:val="28"/>
          <w:szCs w:val="28"/>
        </w:rPr>
        <w:t>Biblical Garden (3)</w:t>
      </w:r>
      <w:r w:rsidRPr="00A26EFB">
        <w:rPr>
          <w:rFonts w:asciiTheme="minorHAnsi" w:eastAsiaTheme="minorEastAsia" w:hAnsiTheme="minorHAnsi" w:cstheme="minorBidi"/>
          <w:sz w:val="28"/>
          <w:szCs w:val="28"/>
        </w:rPr>
        <w:t xml:space="preserve">: </w:t>
      </w:r>
      <w:r w:rsidR="00EC4B1E" w:rsidRPr="006F345C">
        <w:rPr>
          <w:rFonts w:asciiTheme="minorHAnsi" w:eastAsiaTheme="minorEastAsia" w:hAnsiTheme="minorHAnsi" w:cstheme="minorBidi"/>
          <w:sz w:val="26"/>
          <w:szCs w:val="26"/>
          <w:u w:val="single"/>
        </w:rPr>
        <w:t>John 19 v 38 – 42</w:t>
      </w:r>
      <w:r w:rsidR="00EC4B1E">
        <w:rPr>
          <w:rFonts w:asciiTheme="minorHAnsi" w:eastAsiaTheme="minorEastAsia" w:hAnsiTheme="minorHAnsi" w:cstheme="minorBidi"/>
          <w:sz w:val="28"/>
          <w:szCs w:val="28"/>
        </w:rPr>
        <w:t xml:space="preserve"> </w:t>
      </w:r>
      <w:r w:rsidR="00493198" w:rsidRPr="006F345C">
        <w:rPr>
          <w:rFonts w:asciiTheme="minorHAnsi" w:eastAsiaTheme="minorEastAsia" w:hAnsiTheme="minorHAnsi" w:cstheme="minorBidi"/>
        </w:rPr>
        <w:t>(we learn that the body of Jesus is taken to a tomb in a garde</w:t>
      </w:r>
      <w:r w:rsidR="006E34DA" w:rsidRPr="006F345C">
        <w:rPr>
          <w:rFonts w:asciiTheme="minorHAnsi" w:eastAsiaTheme="minorEastAsia" w:hAnsiTheme="minorHAnsi" w:cstheme="minorBidi"/>
        </w:rPr>
        <w:t xml:space="preserve">n near to the site of the crucifixion) and </w:t>
      </w:r>
      <w:r w:rsidR="006E34DA" w:rsidRPr="006F345C">
        <w:rPr>
          <w:rFonts w:asciiTheme="minorHAnsi" w:eastAsiaTheme="minorEastAsia" w:hAnsiTheme="minorHAnsi" w:cstheme="minorBidi"/>
          <w:u w:val="single"/>
        </w:rPr>
        <w:t>John 20 v</w:t>
      </w:r>
      <w:r w:rsidR="00F103BD" w:rsidRPr="006F345C">
        <w:rPr>
          <w:rFonts w:asciiTheme="minorHAnsi" w:eastAsiaTheme="minorEastAsia" w:hAnsiTheme="minorHAnsi" w:cstheme="minorBidi"/>
          <w:u w:val="single"/>
        </w:rPr>
        <w:t xml:space="preserve"> 11 </w:t>
      </w:r>
      <w:r w:rsidR="009D2C1B" w:rsidRPr="006F345C">
        <w:rPr>
          <w:rFonts w:asciiTheme="minorHAnsi" w:eastAsiaTheme="minorEastAsia" w:hAnsiTheme="minorHAnsi" w:cstheme="minorBidi"/>
          <w:u w:val="single"/>
        </w:rPr>
        <w:t>–</w:t>
      </w:r>
      <w:r w:rsidR="00F103BD" w:rsidRPr="006F345C">
        <w:rPr>
          <w:rFonts w:asciiTheme="minorHAnsi" w:eastAsiaTheme="minorEastAsia" w:hAnsiTheme="minorHAnsi" w:cstheme="minorBidi"/>
          <w:u w:val="single"/>
        </w:rPr>
        <w:t xml:space="preserve"> 16</w:t>
      </w:r>
      <w:r w:rsidR="009D2C1B" w:rsidRPr="006F345C">
        <w:rPr>
          <w:rFonts w:asciiTheme="minorHAnsi" w:eastAsiaTheme="minorEastAsia" w:hAnsiTheme="minorHAnsi" w:cstheme="minorBidi"/>
        </w:rPr>
        <w:t xml:space="preserve"> (we learn that this garden had a gardener as Mary mistakes Jesus for him).</w:t>
      </w:r>
    </w:p>
    <w:p w14:paraId="319D0972" w14:textId="77777777" w:rsidR="006D76FE" w:rsidRPr="00E25988" w:rsidRDefault="006D76FE" w:rsidP="009B0407">
      <w:pPr>
        <w:rPr>
          <w:rFonts w:asciiTheme="minorHAnsi" w:hAnsiTheme="minorHAnsi" w:cstheme="minorHAnsi"/>
          <w:b/>
          <w:bCs/>
          <w:sz w:val="10"/>
          <w:szCs w:val="10"/>
          <w:u w:val="single"/>
        </w:rPr>
      </w:pPr>
    </w:p>
    <w:p w14:paraId="1215F47E" w14:textId="2A939FAE" w:rsidR="006D76FE" w:rsidRDefault="00FD2F08" w:rsidP="00C9719E">
      <w:pPr>
        <w:rPr>
          <w:rFonts w:asciiTheme="minorHAnsi" w:hAnsiTheme="minorHAnsi" w:cstheme="minorHAnsi"/>
          <w:sz w:val="28"/>
          <w:szCs w:val="28"/>
        </w:rPr>
      </w:pPr>
      <w:r>
        <w:rPr>
          <w:rFonts w:asciiTheme="minorHAnsi" w:hAnsiTheme="minorHAnsi" w:cstheme="minorHAnsi"/>
          <w:b/>
          <w:bCs/>
          <w:sz w:val="28"/>
          <w:szCs w:val="28"/>
          <w:u w:val="single"/>
        </w:rPr>
        <w:t>Report on Blakeney Community Garden</w:t>
      </w:r>
      <w:r>
        <w:rPr>
          <w:rFonts w:asciiTheme="minorHAnsi" w:hAnsiTheme="minorHAnsi" w:cstheme="minorHAnsi"/>
          <w:sz w:val="28"/>
          <w:szCs w:val="28"/>
        </w:rPr>
        <w:t xml:space="preserve"> (</w:t>
      </w:r>
      <w:r w:rsidRPr="00FD2F08">
        <w:rPr>
          <w:rFonts w:asciiTheme="minorHAnsi" w:hAnsiTheme="minorHAnsi" w:cstheme="minorHAnsi"/>
          <w:color w:val="FF0000"/>
          <w:sz w:val="28"/>
          <w:szCs w:val="28"/>
        </w:rPr>
        <w:t>Pioneer Sam</w:t>
      </w:r>
      <w:r>
        <w:rPr>
          <w:rFonts w:asciiTheme="minorHAnsi" w:hAnsiTheme="minorHAnsi" w:cstheme="minorHAnsi"/>
          <w:sz w:val="28"/>
          <w:szCs w:val="28"/>
        </w:rPr>
        <w:t>)</w:t>
      </w:r>
    </w:p>
    <w:p w14:paraId="1F994606" w14:textId="77777777" w:rsidR="00F10FB1" w:rsidRPr="00F10FB1" w:rsidRDefault="00F10FB1" w:rsidP="00C9719E">
      <w:pPr>
        <w:rPr>
          <w:rFonts w:asciiTheme="minorHAnsi" w:hAnsiTheme="minorHAnsi" w:cstheme="minorHAnsi"/>
          <w:sz w:val="4"/>
          <w:szCs w:val="4"/>
        </w:rPr>
      </w:pPr>
    </w:p>
    <w:p w14:paraId="37DB1131" w14:textId="3E5632F8" w:rsidR="00C9719E" w:rsidRPr="00C9719E" w:rsidRDefault="00C9719E" w:rsidP="00C9719E">
      <w:pPr>
        <w:rPr>
          <w:rFonts w:asciiTheme="minorHAnsi" w:hAnsiTheme="minorHAnsi" w:cstheme="minorHAnsi"/>
          <w:sz w:val="26"/>
          <w:szCs w:val="26"/>
        </w:rPr>
      </w:pPr>
      <w:r w:rsidRPr="00C9719E">
        <w:rPr>
          <w:rFonts w:asciiTheme="minorHAnsi" w:hAnsiTheme="minorHAnsi" w:cstheme="minorHAnsi"/>
          <w:sz w:val="26"/>
          <w:szCs w:val="26"/>
        </w:rPr>
        <w:t>Blakeney Community Garden is growing in part of the courtyard of the Pilgrim Methodist Church Blakeney, in response to the growing need for nature based spaces which support and enhance well-being in communities. It is building on the previous use of the courtyard, as a place for people to rest and take time to reconnect with each other and themselves.  The Garden aims to be a safe and supportive space, where well-being is supported and the love of Jesus is lived out in ways which are grounded in the gospel narrative, whilst treading gently on the Earth. Everyone is welcome, we strongly believe in celebrating and embracing diversity and the many different skills and viewpoints this brings. We aim to make the garden accessible and whilst this has been incorporated into our design, we warmly welcome suggestions to improve.</w:t>
      </w:r>
    </w:p>
    <w:p w14:paraId="6A2F659B" w14:textId="314E1B22" w:rsidR="00C9719E" w:rsidRPr="00C9719E" w:rsidRDefault="00C9719E" w:rsidP="00C9719E">
      <w:pPr>
        <w:rPr>
          <w:rFonts w:asciiTheme="minorHAnsi" w:hAnsiTheme="minorHAnsi" w:cstheme="minorHAnsi"/>
          <w:sz w:val="26"/>
          <w:szCs w:val="26"/>
        </w:rPr>
      </w:pPr>
      <w:r w:rsidRPr="00C9719E">
        <w:rPr>
          <w:rFonts w:asciiTheme="minorHAnsi" w:hAnsiTheme="minorHAnsi" w:cstheme="minorHAnsi"/>
          <w:sz w:val="26"/>
          <w:szCs w:val="26"/>
        </w:rPr>
        <w:t xml:space="preserve">Every third Sunday of the month we </w:t>
      </w:r>
      <w:r>
        <w:rPr>
          <w:rFonts w:asciiTheme="minorHAnsi" w:hAnsiTheme="minorHAnsi" w:cstheme="minorHAnsi"/>
          <w:sz w:val="26"/>
          <w:szCs w:val="26"/>
        </w:rPr>
        <w:t xml:space="preserve">are </w:t>
      </w:r>
      <w:r w:rsidRPr="00C9719E">
        <w:rPr>
          <w:rFonts w:asciiTheme="minorHAnsi" w:hAnsiTheme="minorHAnsi" w:cstheme="minorHAnsi"/>
          <w:sz w:val="26"/>
          <w:szCs w:val="26"/>
        </w:rPr>
        <w:t>worship</w:t>
      </w:r>
      <w:r>
        <w:rPr>
          <w:rFonts w:asciiTheme="minorHAnsi" w:hAnsiTheme="minorHAnsi" w:cstheme="minorHAnsi"/>
          <w:sz w:val="26"/>
          <w:szCs w:val="26"/>
        </w:rPr>
        <w:t>ping</w:t>
      </w:r>
      <w:r w:rsidRPr="00C9719E">
        <w:rPr>
          <w:rFonts w:asciiTheme="minorHAnsi" w:hAnsiTheme="minorHAnsi" w:cstheme="minorHAnsi"/>
          <w:sz w:val="26"/>
          <w:szCs w:val="26"/>
        </w:rPr>
        <w:t xml:space="preserve"> in the garden with Garden Church, offering a space to connect with creation and the Creator. As the garden grows and develops, we hope to offer a variety of events such as meditation, storytelling and nature based craft sessions.</w:t>
      </w:r>
    </w:p>
    <w:p w14:paraId="3759DF39" w14:textId="1ECBDA57" w:rsidR="00C9719E" w:rsidRPr="00C9719E" w:rsidRDefault="00C9719E" w:rsidP="00C9719E">
      <w:pPr>
        <w:rPr>
          <w:rFonts w:asciiTheme="minorHAnsi" w:hAnsiTheme="minorHAnsi" w:cstheme="minorHAnsi"/>
          <w:sz w:val="26"/>
          <w:szCs w:val="26"/>
        </w:rPr>
      </w:pPr>
      <w:r w:rsidRPr="00C9719E">
        <w:rPr>
          <w:rFonts w:asciiTheme="minorHAnsi" w:hAnsiTheme="minorHAnsi" w:cstheme="minorHAnsi"/>
          <w:sz w:val="26"/>
          <w:szCs w:val="26"/>
        </w:rPr>
        <w:lastRenderedPageBreak/>
        <w:t>The Community Garden relies entirely on donations and every penny raised goes towards growing this space for our community. You can follow our story on facebook by following us at The Pilgrim Methodist Church Blakeney, where we share updates on our progress and information about events. And, of course, you are very welcome to come and visit the garden in person anytime!</w:t>
      </w:r>
    </w:p>
    <w:p w14:paraId="0974BE6E" w14:textId="77777777" w:rsidR="00C9719E" w:rsidRPr="00F10FB1" w:rsidRDefault="00C9719E" w:rsidP="009B0407">
      <w:pPr>
        <w:rPr>
          <w:rFonts w:asciiTheme="minorHAnsi" w:hAnsiTheme="minorHAnsi" w:cstheme="minorHAnsi"/>
          <w:b/>
          <w:bCs/>
          <w:sz w:val="10"/>
          <w:szCs w:val="10"/>
          <w:u w:val="single"/>
        </w:rPr>
      </w:pPr>
    </w:p>
    <w:p w14:paraId="47CE52DF" w14:textId="77777777" w:rsidR="00CB3C70" w:rsidRPr="001C4779" w:rsidRDefault="00CB3C70" w:rsidP="00CB3C70">
      <w:pPr>
        <w:rPr>
          <w:rFonts w:asciiTheme="minorHAnsi" w:hAnsiTheme="minorHAnsi" w:cstheme="minorHAnsi"/>
          <w:color w:val="000000"/>
          <w:sz w:val="28"/>
          <w:szCs w:val="28"/>
        </w:rPr>
      </w:pPr>
      <w:r w:rsidRPr="00316801">
        <w:rPr>
          <w:rFonts w:asciiTheme="minorHAnsi" w:eastAsiaTheme="minorEastAsia" w:hAnsiTheme="minorHAnsi" w:cstheme="minorHAnsi"/>
          <w:b/>
          <w:bCs/>
          <w:sz w:val="28"/>
          <w:szCs w:val="28"/>
          <w:u w:val="single"/>
        </w:rPr>
        <w:t>Hymn</w:t>
      </w:r>
      <w:r w:rsidRPr="00316801">
        <w:rPr>
          <w:rFonts w:asciiTheme="minorHAnsi" w:eastAsiaTheme="minorEastAsia" w:hAnsiTheme="minorHAnsi" w:cstheme="minorHAnsi"/>
          <w:sz w:val="28"/>
          <w:szCs w:val="28"/>
        </w:rPr>
        <w:t xml:space="preserve">  </w:t>
      </w:r>
      <w:r w:rsidRPr="00316801">
        <w:rPr>
          <w:rFonts w:asciiTheme="minorHAnsi" w:eastAsiaTheme="minorEastAsia" w:hAnsiTheme="minorHAnsi" w:cstheme="minorHAnsi"/>
          <w:b/>
          <w:bCs/>
          <w:sz w:val="28"/>
          <w:szCs w:val="28"/>
        </w:rPr>
        <w:t xml:space="preserve">StF </w:t>
      </w:r>
      <w:r>
        <w:rPr>
          <w:rFonts w:asciiTheme="minorHAnsi" w:eastAsiaTheme="minorEastAsia" w:hAnsiTheme="minorHAnsi" w:cstheme="minorHAnsi"/>
          <w:sz w:val="28"/>
          <w:szCs w:val="28"/>
        </w:rPr>
        <w:t xml:space="preserve">306  </w:t>
      </w:r>
      <w:r>
        <w:rPr>
          <w:rFonts w:asciiTheme="minorHAnsi" w:eastAsiaTheme="minorEastAsia" w:hAnsiTheme="minorHAnsi" w:cstheme="minorHAnsi"/>
          <w:b/>
          <w:bCs/>
          <w:sz w:val="28"/>
          <w:szCs w:val="28"/>
        </w:rPr>
        <w:t xml:space="preserve">H&amp;P </w:t>
      </w:r>
      <w:r w:rsidRPr="00807880">
        <w:rPr>
          <w:rFonts w:asciiTheme="minorHAnsi" w:eastAsiaTheme="minorEastAsia" w:hAnsiTheme="minorHAnsi" w:cstheme="minorHAnsi"/>
          <w:sz w:val="28"/>
          <w:szCs w:val="28"/>
        </w:rPr>
        <w:t>204</w:t>
      </w:r>
    </w:p>
    <w:p w14:paraId="514E0DA7" w14:textId="77777777" w:rsidR="00CB3C70" w:rsidRPr="00994561" w:rsidRDefault="00CB3C70" w:rsidP="00CB3C70">
      <w:pPr>
        <w:rPr>
          <w:rFonts w:asciiTheme="minorHAnsi" w:hAnsiTheme="minorHAnsi" w:cstheme="minorHAnsi"/>
          <w:color w:val="000000"/>
          <w:sz w:val="4"/>
          <w:szCs w:val="4"/>
        </w:rPr>
      </w:pPr>
    </w:p>
    <w:p w14:paraId="3A6E94F0" w14:textId="77777777" w:rsidR="00CB3C70" w:rsidRPr="00FC1540" w:rsidRDefault="00CB3C70" w:rsidP="00CB3C70">
      <w:pPr>
        <w:rPr>
          <w:rFonts w:asciiTheme="minorHAnsi" w:hAnsiTheme="minorHAnsi" w:cstheme="minorHAnsi"/>
          <w:color w:val="000000"/>
        </w:rPr>
      </w:pPr>
      <w:r w:rsidRPr="00FC1540">
        <w:rPr>
          <w:rFonts w:asciiTheme="minorHAnsi" w:hAnsiTheme="minorHAnsi" w:cstheme="minorHAnsi"/>
          <w:color w:val="000000"/>
        </w:rPr>
        <w:t>Now the green blade rises from the buried grain / wheat that in the dark earth many days has lain;</w:t>
      </w:r>
    </w:p>
    <w:p w14:paraId="3F5489CA" w14:textId="0BB03187" w:rsidR="00CB3C70" w:rsidRDefault="00CB3C70" w:rsidP="00CB3C70">
      <w:pPr>
        <w:rPr>
          <w:rFonts w:asciiTheme="minorHAnsi" w:hAnsiTheme="minorHAnsi" w:cstheme="minorHAnsi"/>
          <w:i/>
          <w:iCs/>
          <w:color w:val="000000"/>
        </w:rPr>
      </w:pPr>
      <w:r w:rsidRPr="00FC1540">
        <w:rPr>
          <w:rFonts w:asciiTheme="minorHAnsi" w:hAnsiTheme="minorHAnsi" w:cstheme="minorHAnsi"/>
          <w:color w:val="000000"/>
        </w:rPr>
        <w:t xml:space="preserve">Love lives again, that with the dead has been: </w:t>
      </w:r>
      <w:bookmarkStart w:id="5" w:name="_Hlk77001494"/>
      <w:r w:rsidRPr="00FC1540">
        <w:rPr>
          <w:rFonts w:asciiTheme="minorHAnsi" w:hAnsiTheme="minorHAnsi" w:cstheme="minorHAnsi"/>
          <w:i/>
          <w:iCs/>
          <w:color w:val="000000"/>
        </w:rPr>
        <w:t>Love is come again, like wheat that springs up green.</w:t>
      </w:r>
    </w:p>
    <w:bookmarkEnd w:id="5"/>
    <w:p w14:paraId="0168BC93" w14:textId="2A17042C" w:rsidR="002D01FA" w:rsidRPr="0027763C" w:rsidRDefault="002D01FA" w:rsidP="00CB3C70">
      <w:pPr>
        <w:rPr>
          <w:rFonts w:asciiTheme="minorHAnsi" w:hAnsiTheme="minorHAnsi" w:cstheme="minorHAnsi"/>
          <w:i/>
          <w:iCs/>
          <w:color w:val="000000"/>
          <w:sz w:val="6"/>
          <w:szCs w:val="6"/>
        </w:rPr>
      </w:pPr>
    </w:p>
    <w:p w14:paraId="5007E015" w14:textId="6BA58A26" w:rsidR="002D01FA" w:rsidRDefault="002D01FA" w:rsidP="00CB3C70">
      <w:pPr>
        <w:rPr>
          <w:rFonts w:asciiTheme="minorHAnsi" w:hAnsiTheme="minorHAnsi" w:cstheme="minorHAnsi"/>
          <w:color w:val="000000"/>
        </w:rPr>
      </w:pPr>
      <w:r>
        <w:rPr>
          <w:rFonts w:asciiTheme="minorHAnsi" w:hAnsiTheme="minorHAnsi" w:cstheme="minorHAnsi"/>
          <w:color w:val="000000"/>
        </w:rPr>
        <w:t>In the grave they laid thim, Love who had been slain / thinking that he never would awake again,</w:t>
      </w:r>
    </w:p>
    <w:p w14:paraId="45DE3954" w14:textId="2B56D5C0" w:rsidR="00442353" w:rsidRDefault="00442353" w:rsidP="00442353">
      <w:pPr>
        <w:rPr>
          <w:rFonts w:asciiTheme="minorHAnsi" w:hAnsiTheme="minorHAnsi" w:cstheme="minorHAnsi"/>
          <w:i/>
          <w:iCs/>
          <w:color w:val="000000"/>
        </w:rPr>
      </w:pPr>
      <w:r>
        <w:rPr>
          <w:rFonts w:asciiTheme="minorHAnsi" w:hAnsiTheme="minorHAnsi" w:cstheme="minorHAnsi"/>
          <w:color w:val="000000"/>
        </w:rPr>
        <w:t>l</w:t>
      </w:r>
      <w:r w:rsidR="002D01FA">
        <w:rPr>
          <w:rFonts w:asciiTheme="minorHAnsi" w:hAnsiTheme="minorHAnsi" w:cstheme="minorHAnsi"/>
          <w:color w:val="000000"/>
        </w:rPr>
        <w:t>aid in the earth</w:t>
      </w:r>
      <w:r>
        <w:rPr>
          <w:rFonts w:asciiTheme="minorHAnsi" w:hAnsiTheme="minorHAnsi" w:cstheme="minorHAnsi"/>
          <w:color w:val="000000"/>
        </w:rPr>
        <w:t xml:space="preserve"> like grain that sleeps unseen: </w:t>
      </w:r>
      <w:r w:rsidRPr="00FC1540">
        <w:rPr>
          <w:rFonts w:asciiTheme="minorHAnsi" w:hAnsiTheme="minorHAnsi" w:cstheme="minorHAnsi"/>
          <w:i/>
          <w:iCs/>
          <w:color w:val="000000"/>
        </w:rPr>
        <w:t>Love is come again, like wheat that springs up green.</w:t>
      </w:r>
    </w:p>
    <w:p w14:paraId="3D52F400" w14:textId="32678841" w:rsidR="00442353" w:rsidRPr="0027763C" w:rsidRDefault="00442353" w:rsidP="00442353">
      <w:pPr>
        <w:rPr>
          <w:rFonts w:asciiTheme="minorHAnsi" w:hAnsiTheme="minorHAnsi" w:cstheme="minorHAnsi"/>
          <w:i/>
          <w:iCs/>
          <w:color w:val="000000"/>
          <w:sz w:val="6"/>
          <w:szCs w:val="6"/>
        </w:rPr>
      </w:pPr>
    </w:p>
    <w:p w14:paraId="48E300CD" w14:textId="3E205065" w:rsidR="00442353" w:rsidRDefault="0027763C" w:rsidP="00442353">
      <w:pPr>
        <w:rPr>
          <w:rFonts w:asciiTheme="minorHAnsi" w:hAnsiTheme="minorHAnsi" w:cstheme="minorHAnsi"/>
          <w:color w:val="000000"/>
        </w:rPr>
      </w:pPr>
      <w:r>
        <w:rPr>
          <w:rFonts w:asciiTheme="minorHAnsi" w:hAnsiTheme="minorHAnsi" w:cstheme="minorHAnsi"/>
          <w:color w:val="000000"/>
        </w:rPr>
        <w:t>Forth he came at Easter, like the risen grain / he that for the three days in the grave had lain,</w:t>
      </w:r>
    </w:p>
    <w:p w14:paraId="6F85BC69" w14:textId="77777777" w:rsidR="0027763C" w:rsidRDefault="0027763C" w:rsidP="0027763C">
      <w:pPr>
        <w:rPr>
          <w:rFonts w:asciiTheme="minorHAnsi" w:hAnsiTheme="minorHAnsi" w:cstheme="minorHAnsi"/>
          <w:i/>
          <w:iCs/>
          <w:color w:val="000000"/>
        </w:rPr>
      </w:pPr>
      <w:r>
        <w:rPr>
          <w:rFonts w:asciiTheme="minorHAnsi" w:hAnsiTheme="minorHAnsi" w:cstheme="minorHAnsi"/>
          <w:color w:val="000000"/>
        </w:rPr>
        <w:t xml:space="preserve">Quick from the dead my risen Lord is seen: </w:t>
      </w:r>
      <w:r w:rsidRPr="00FC1540">
        <w:rPr>
          <w:rFonts w:asciiTheme="minorHAnsi" w:hAnsiTheme="minorHAnsi" w:cstheme="minorHAnsi"/>
          <w:i/>
          <w:iCs/>
          <w:color w:val="000000"/>
        </w:rPr>
        <w:t>Love is come again, like wheat that springs up green.</w:t>
      </w:r>
    </w:p>
    <w:p w14:paraId="2936D29E" w14:textId="77777777" w:rsidR="00CB3C70" w:rsidRPr="00626597" w:rsidRDefault="00CB3C70" w:rsidP="00CB3C70">
      <w:pPr>
        <w:rPr>
          <w:rFonts w:asciiTheme="minorHAnsi" w:hAnsiTheme="minorHAnsi" w:cstheme="minorHAnsi"/>
          <w:color w:val="000000"/>
          <w:sz w:val="6"/>
          <w:szCs w:val="6"/>
        </w:rPr>
      </w:pPr>
    </w:p>
    <w:p w14:paraId="373AAEC5" w14:textId="77777777" w:rsidR="00CB3C70" w:rsidRPr="00FC1540" w:rsidRDefault="00CB3C70" w:rsidP="00CB3C70">
      <w:pPr>
        <w:rPr>
          <w:rFonts w:asciiTheme="minorHAnsi" w:hAnsiTheme="minorHAnsi" w:cstheme="minorHAnsi"/>
          <w:color w:val="000000"/>
        </w:rPr>
      </w:pPr>
      <w:r w:rsidRPr="00FC1540">
        <w:rPr>
          <w:rFonts w:asciiTheme="minorHAnsi" w:hAnsiTheme="minorHAnsi" w:cstheme="minorHAnsi"/>
          <w:color w:val="000000"/>
        </w:rPr>
        <w:t>When our hearts are wintry, grieving, or in pain / then your touch can call us back to life again,</w:t>
      </w:r>
    </w:p>
    <w:p w14:paraId="614F9E52" w14:textId="77777777" w:rsidR="00CB3C70" w:rsidRPr="00FC1540" w:rsidRDefault="00CB3C70" w:rsidP="00CB3C70">
      <w:pPr>
        <w:rPr>
          <w:rFonts w:asciiTheme="minorHAnsi" w:hAnsiTheme="minorHAnsi" w:cstheme="minorHAnsi"/>
          <w:i/>
          <w:iCs/>
          <w:color w:val="000000"/>
        </w:rPr>
      </w:pPr>
      <w:r w:rsidRPr="00FC1540">
        <w:rPr>
          <w:rFonts w:asciiTheme="minorHAnsi" w:hAnsiTheme="minorHAnsi" w:cstheme="minorHAnsi"/>
          <w:color w:val="000000"/>
        </w:rPr>
        <w:t xml:space="preserve">fields of our hearts that dead and bare have been: </w:t>
      </w:r>
      <w:r w:rsidRPr="00FC1540">
        <w:rPr>
          <w:rFonts w:asciiTheme="minorHAnsi" w:hAnsiTheme="minorHAnsi" w:cstheme="minorHAnsi"/>
          <w:i/>
          <w:iCs/>
          <w:color w:val="000000"/>
        </w:rPr>
        <w:t>Love is come again, like wheat that springs up green.</w:t>
      </w:r>
    </w:p>
    <w:p w14:paraId="46799910" w14:textId="2E961A1E" w:rsidR="00CB3C70" w:rsidRPr="009C77CA" w:rsidRDefault="00CB3C70" w:rsidP="00CB3C70">
      <w:pPr>
        <w:rPr>
          <w:rFonts w:asciiTheme="minorHAnsi" w:eastAsiaTheme="minorEastAsia" w:hAnsiTheme="minorHAnsi" w:cstheme="minorBidi"/>
          <w:sz w:val="16"/>
          <w:szCs w:val="16"/>
        </w:rPr>
      </w:pPr>
      <w:r>
        <w:rPr>
          <w:rFonts w:asciiTheme="minorHAnsi" w:hAnsiTheme="minorHAnsi" w:cstheme="minorHAnsi"/>
          <w:color w:val="000000"/>
          <w:sz w:val="16"/>
          <w:szCs w:val="16"/>
        </w:rPr>
        <w:t>John Macleod Campbell Crum</w:t>
      </w:r>
      <w:r w:rsidRPr="00351F8A">
        <w:rPr>
          <w:rFonts w:asciiTheme="minorHAnsi" w:hAnsiTheme="minorHAnsi" w:cstheme="minorHAnsi"/>
          <w:color w:val="000000"/>
          <w:sz w:val="16"/>
          <w:szCs w:val="16"/>
        </w:rPr>
        <w:t xml:space="preserve"> (</w:t>
      </w:r>
      <w:r>
        <w:rPr>
          <w:rFonts w:asciiTheme="minorHAnsi" w:hAnsiTheme="minorHAnsi" w:cstheme="minorHAnsi"/>
          <w:color w:val="000000"/>
          <w:sz w:val="16"/>
          <w:szCs w:val="16"/>
        </w:rPr>
        <w:t>1872 – 1958</w:t>
      </w:r>
      <w:r w:rsidRPr="00351F8A">
        <w:rPr>
          <w:rFonts w:asciiTheme="minorHAnsi" w:hAnsiTheme="minorHAnsi" w:cstheme="minorHAnsi"/>
          <w:color w:val="000000"/>
          <w:sz w:val="16"/>
          <w:szCs w:val="16"/>
        </w:rPr>
        <w:t>)</w:t>
      </w:r>
      <w:r>
        <w:rPr>
          <w:rFonts w:asciiTheme="minorHAnsi" w:hAnsiTheme="minorHAnsi" w:cstheme="minorHAnsi"/>
          <w:color w:val="000000"/>
          <w:sz w:val="16"/>
          <w:szCs w:val="16"/>
        </w:rPr>
        <w:t xml:space="preserve">   Copyright permission as </w:t>
      </w:r>
      <w:r w:rsidR="00442353">
        <w:rPr>
          <w:rFonts w:asciiTheme="minorHAnsi" w:hAnsiTheme="minorHAnsi" w:cstheme="minorHAnsi"/>
          <w:color w:val="000000"/>
          <w:sz w:val="16"/>
          <w:szCs w:val="16"/>
        </w:rPr>
        <w:t>above</w:t>
      </w:r>
    </w:p>
    <w:p w14:paraId="3A3C5ED1" w14:textId="390E42EE" w:rsidR="006C7FCF" w:rsidRPr="00E25988" w:rsidRDefault="006C7FCF" w:rsidP="009B0407">
      <w:pPr>
        <w:rPr>
          <w:rFonts w:asciiTheme="minorHAnsi" w:hAnsiTheme="minorHAnsi" w:cstheme="minorHAnsi"/>
          <w:b/>
          <w:bCs/>
          <w:sz w:val="10"/>
          <w:szCs w:val="10"/>
          <w:u w:val="single"/>
        </w:rPr>
      </w:pPr>
    </w:p>
    <w:p w14:paraId="52073886" w14:textId="7274C51F" w:rsidR="006C7FCF" w:rsidRPr="005F090F" w:rsidRDefault="006C7FCF" w:rsidP="006C7FCF">
      <w:pPr>
        <w:rPr>
          <w:rFonts w:asciiTheme="minorHAnsi" w:hAnsiTheme="minorHAnsi" w:cstheme="minorHAnsi"/>
          <w:b/>
          <w:bCs/>
          <w:sz w:val="26"/>
          <w:szCs w:val="26"/>
        </w:rPr>
      </w:pPr>
      <w:r>
        <w:rPr>
          <w:rFonts w:asciiTheme="minorHAnsi" w:eastAsiaTheme="minorEastAsia" w:hAnsiTheme="minorHAnsi" w:cstheme="minorBidi"/>
          <w:b/>
          <w:bCs/>
          <w:sz w:val="28"/>
          <w:szCs w:val="28"/>
        </w:rPr>
        <w:t>Biblical Garden (4)</w:t>
      </w:r>
      <w:r w:rsidRPr="00A26EFB">
        <w:rPr>
          <w:rFonts w:asciiTheme="minorHAnsi" w:eastAsiaTheme="minorEastAsia" w:hAnsiTheme="minorHAnsi" w:cstheme="minorBidi"/>
          <w:sz w:val="28"/>
          <w:szCs w:val="28"/>
        </w:rPr>
        <w:t xml:space="preserve">: </w:t>
      </w:r>
      <w:r w:rsidR="00A14ABA" w:rsidRPr="006F345C">
        <w:rPr>
          <w:rFonts w:asciiTheme="minorHAnsi" w:eastAsiaTheme="minorEastAsia" w:hAnsiTheme="minorHAnsi" w:cstheme="minorBidi"/>
          <w:sz w:val="26"/>
          <w:szCs w:val="26"/>
          <w:u w:val="single"/>
        </w:rPr>
        <w:t>Revelation 22 v 1 – 2</w:t>
      </w:r>
      <w:r w:rsidR="00A14ABA" w:rsidRPr="005F090F">
        <w:rPr>
          <w:rFonts w:asciiTheme="minorHAnsi" w:eastAsiaTheme="minorEastAsia" w:hAnsiTheme="minorHAnsi" w:cstheme="minorBidi"/>
          <w:sz w:val="28"/>
          <w:szCs w:val="28"/>
        </w:rPr>
        <w:t xml:space="preserve"> </w:t>
      </w:r>
      <w:r w:rsidR="005F090F" w:rsidRPr="005F090F">
        <w:rPr>
          <w:rFonts w:asciiTheme="minorHAnsi" w:eastAsiaTheme="minorEastAsia" w:hAnsiTheme="minorHAnsi" w:cstheme="minorBidi"/>
          <w:sz w:val="28"/>
          <w:szCs w:val="28"/>
        </w:rPr>
        <w:t xml:space="preserve"> </w:t>
      </w:r>
      <w:r w:rsidR="005F090F" w:rsidRPr="006F345C">
        <w:rPr>
          <w:rFonts w:asciiTheme="minorHAnsi" w:eastAsiaTheme="minorEastAsia" w:hAnsiTheme="minorHAnsi" w:cstheme="minorBidi"/>
        </w:rPr>
        <w:t>(although the setting here is a city, there is a river</w:t>
      </w:r>
      <w:r w:rsidR="006E4492" w:rsidRPr="006F345C">
        <w:rPr>
          <w:rFonts w:asciiTheme="minorHAnsi" w:eastAsiaTheme="minorEastAsia" w:hAnsiTheme="minorHAnsi" w:cstheme="minorBidi"/>
        </w:rPr>
        <w:t>, there are trees and leaves and crops of fruit – this has the feel of a beautiful and fruitful garden!)</w:t>
      </w:r>
    </w:p>
    <w:p w14:paraId="2ADBEC5B" w14:textId="0967E6EC" w:rsidR="006C7FCF" w:rsidRPr="00F10FB1" w:rsidRDefault="006C7FCF" w:rsidP="009B0407">
      <w:pPr>
        <w:rPr>
          <w:rFonts w:asciiTheme="minorHAnsi" w:hAnsiTheme="minorHAnsi" w:cstheme="minorHAnsi"/>
          <w:b/>
          <w:bCs/>
          <w:sz w:val="10"/>
          <w:szCs w:val="10"/>
          <w:u w:val="single"/>
        </w:rPr>
      </w:pPr>
    </w:p>
    <w:p w14:paraId="7212A1E8" w14:textId="164D2C49" w:rsidR="00E25988" w:rsidRPr="00313657" w:rsidRDefault="00313657" w:rsidP="009B0407">
      <w:pPr>
        <w:rPr>
          <w:rFonts w:asciiTheme="minorHAnsi" w:hAnsiTheme="minorHAnsi" w:cstheme="minorHAnsi"/>
          <w:sz w:val="28"/>
          <w:szCs w:val="28"/>
        </w:rPr>
      </w:pPr>
      <w:r>
        <w:rPr>
          <w:rFonts w:asciiTheme="minorHAnsi" w:hAnsiTheme="minorHAnsi" w:cstheme="minorHAnsi"/>
          <w:b/>
          <w:bCs/>
          <w:sz w:val="28"/>
          <w:szCs w:val="28"/>
          <w:u w:val="single"/>
        </w:rPr>
        <w:t>Short Talk on a surprising Biblical Garden verse</w:t>
      </w:r>
      <w:r>
        <w:rPr>
          <w:rFonts w:asciiTheme="minorHAnsi" w:hAnsiTheme="minorHAnsi" w:cstheme="minorHAnsi"/>
          <w:sz w:val="28"/>
          <w:szCs w:val="28"/>
        </w:rPr>
        <w:t xml:space="preserve"> (</w:t>
      </w:r>
      <w:r w:rsidRPr="00313657">
        <w:rPr>
          <w:rFonts w:asciiTheme="minorHAnsi" w:hAnsiTheme="minorHAnsi" w:cstheme="minorHAnsi"/>
          <w:color w:val="FF0000"/>
          <w:sz w:val="28"/>
          <w:szCs w:val="28"/>
        </w:rPr>
        <w:t>Rev Jacqui</w:t>
      </w:r>
      <w:r>
        <w:rPr>
          <w:rFonts w:asciiTheme="minorHAnsi" w:hAnsiTheme="minorHAnsi" w:cstheme="minorHAnsi"/>
          <w:sz w:val="28"/>
          <w:szCs w:val="28"/>
        </w:rPr>
        <w:t>)</w:t>
      </w:r>
    </w:p>
    <w:p w14:paraId="7F2F507C" w14:textId="427022B3" w:rsidR="00E25988" w:rsidRPr="009F4117" w:rsidRDefault="00E25988" w:rsidP="009B0407">
      <w:pPr>
        <w:rPr>
          <w:rFonts w:asciiTheme="minorHAnsi" w:hAnsiTheme="minorHAnsi" w:cstheme="minorHAnsi"/>
          <w:b/>
          <w:bCs/>
          <w:sz w:val="4"/>
          <w:szCs w:val="4"/>
          <w:u w:val="single"/>
        </w:rPr>
      </w:pPr>
    </w:p>
    <w:p w14:paraId="62EFFD33" w14:textId="090F7351" w:rsidR="003105FF" w:rsidRDefault="003105FF" w:rsidP="009B0407">
      <w:pPr>
        <w:rPr>
          <w:rFonts w:asciiTheme="minorHAnsi" w:hAnsiTheme="minorHAnsi" w:cstheme="minorHAnsi"/>
          <w:sz w:val="26"/>
          <w:szCs w:val="26"/>
        </w:rPr>
      </w:pPr>
      <w:r w:rsidRPr="009F4117">
        <w:rPr>
          <w:rFonts w:asciiTheme="minorHAnsi" w:hAnsiTheme="minorHAnsi" w:cstheme="minorHAnsi"/>
          <w:sz w:val="26"/>
          <w:szCs w:val="26"/>
        </w:rPr>
        <w:t>I love gardens of all sorts – big gardens, little gardens</w:t>
      </w:r>
      <w:r w:rsidR="00F800AC" w:rsidRPr="009F4117">
        <w:rPr>
          <w:rFonts w:asciiTheme="minorHAnsi" w:hAnsiTheme="minorHAnsi" w:cstheme="minorHAnsi"/>
          <w:sz w:val="26"/>
          <w:szCs w:val="26"/>
        </w:rPr>
        <w:t xml:space="preserve">, specialised gardens, my own garden, Open Gardens! </w:t>
      </w:r>
      <w:r w:rsidR="00F76022" w:rsidRPr="009F4117">
        <w:rPr>
          <w:rFonts w:asciiTheme="minorHAnsi" w:hAnsiTheme="minorHAnsi" w:cstheme="minorHAnsi"/>
          <w:sz w:val="26"/>
          <w:szCs w:val="26"/>
        </w:rPr>
        <w:t>Whatever is going on in the rest of life and in the rest of the world, somehow time in a garden can bring peace,</w:t>
      </w:r>
      <w:r w:rsidR="009F4117" w:rsidRPr="009F4117">
        <w:rPr>
          <w:rFonts w:asciiTheme="minorHAnsi" w:hAnsiTheme="minorHAnsi" w:cstheme="minorHAnsi"/>
          <w:sz w:val="26"/>
          <w:szCs w:val="26"/>
        </w:rPr>
        <w:t xml:space="preserve"> centredness, and a strong awareness of God’s presence in creation.</w:t>
      </w:r>
      <w:r w:rsidR="009F4117">
        <w:rPr>
          <w:rFonts w:asciiTheme="minorHAnsi" w:hAnsiTheme="minorHAnsi" w:cstheme="minorHAnsi"/>
          <w:sz w:val="26"/>
          <w:szCs w:val="26"/>
        </w:rPr>
        <w:t xml:space="preserve"> </w:t>
      </w:r>
      <w:r w:rsidR="008C3948">
        <w:rPr>
          <w:rFonts w:asciiTheme="minorHAnsi" w:hAnsiTheme="minorHAnsi" w:cstheme="minorHAnsi"/>
          <w:sz w:val="26"/>
          <w:szCs w:val="26"/>
        </w:rPr>
        <w:t xml:space="preserve">The importance of gardens in God’s universe </w:t>
      </w:r>
      <w:r w:rsidR="00B00933">
        <w:rPr>
          <w:rFonts w:asciiTheme="minorHAnsi" w:hAnsiTheme="minorHAnsi" w:cstheme="minorHAnsi"/>
          <w:sz w:val="26"/>
          <w:szCs w:val="26"/>
        </w:rPr>
        <w:t>is emphasised for me by the number of gardens mentioned in the Bible.</w:t>
      </w:r>
      <w:r w:rsidR="00C612DF">
        <w:rPr>
          <w:rFonts w:asciiTheme="minorHAnsi" w:hAnsiTheme="minorHAnsi" w:cstheme="minorHAnsi"/>
          <w:sz w:val="26"/>
          <w:szCs w:val="26"/>
        </w:rPr>
        <w:t xml:space="preserve"> There are few actually named but dozens of references to gardens generally. </w:t>
      </w:r>
      <w:r w:rsidR="00C733AA">
        <w:rPr>
          <w:rFonts w:asciiTheme="minorHAnsi" w:hAnsiTheme="minorHAnsi" w:cstheme="minorHAnsi"/>
          <w:sz w:val="26"/>
          <w:szCs w:val="26"/>
        </w:rPr>
        <w:t xml:space="preserve">Four gardens are enormously significant ones and provide a structure </w:t>
      </w:r>
      <w:r w:rsidR="008E1E43">
        <w:rPr>
          <w:rFonts w:asciiTheme="minorHAnsi" w:hAnsiTheme="minorHAnsi" w:cstheme="minorHAnsi"/>
          <w:sz w:val="26"/>
          <w:szCs w:val="26"/>
        </w:rPr>
        <w:t xml:space="preserve">to the Bible – there is one at the beginning, one at the end, and two </w:t>
      </w:r>
      <w:r w:rsidR="00366F8A">
        <w:rPr>
          <w:rFonts w:asciiTheme="minorHAnsi" w:hAnsiTheme="minorHAnsi" w:cstheme="minorHAnsi"/>
          <w:sz w:val="26"/>
          <w:szCs w:val="26"/>
        </w:rPr>
        <w:t xml:space="preserve">embedded in the Gospels that form the backdrop to </w:t>
      </w:r>
      <w:r w:rsidR="00AF6321">
        <w:rPr>
          <w:rFonts w:asciiTheme="minorHAnsi" w:hAnsiTheme="minorHAnsi" w:cstheme="minorHAnsi"/>
          <w:sz w:val="26"/>
          <w:szCs w:val="26"/>
        </w:rPr>
        <w:t xml:space="preserve">the critical events of Jesus’ crucifixion and resurrection. </w:t>
      </w:r>
    </w:p>
    <w:p w14:paraId="30C7967C" w14:textId="3D5EA9FA" w:rsidR="006C04F6" w:rsidRDefault="006C04F6" w:rsidP="009B0407">
      <w:pPr>
        <w:rPr>
          <w:rFonts w:asciiTheme="minorHAnsi" w:hAnsiTheme="minorHAnsi" w:cstheme="minorHAnsi"/>
          <w:sz w:val="26"/>
          <w:szCs w:val="26"/>
        </w:rPr>
      </w:pPr>
      <w:r>
        <w:rPr>
          <w:rFonts w:asciiTheme="minorHAnsi" w:hAnsiTheme="minorHAnsi" w:cstheme="minorHAnsi"/>
          <w:sz w:val="26"/>
          <w:szCs w:val="26"/>
        </w:rPr>
        <w:t xml:space="preserve">The garden of Eden </w:t>
      </w:r>
      <w:r w:rsidR="00FE45A3">
        <w:rPr>
          <w:rFonts w:asciiTheme="minorHAnsi" w:hAnsiTheme="minorHAnsi" w:cstheme="minorHAnsi"/>
          <w:sz w:val="26"/>
          <w:szCs w:val="26"/>
        </w:rPr>
        <w:t xml:space="preserve">was the original garden created by God for humankind. Mythological but beautiful. This garden of course got spoilt by the people for which it was created. </w:t>
      </w:r>
      <w:r w:rsidR="00610F2E">
        <w:rPr>
          <w:rFonts w:asciiTheme="minorHAnsi" w:hAnsiTheme="minorHAnsi" w:cstheme="minorHAnsi"/>
          <w:sz w:val="26"/>
          <w:szCs w:val="26"/>
        </w:rPr>
        <w:t>As part of the solution to the spoilt garden and damaged world wa</w:t>
      </w:r>
      <w:r w:rsidR="00832863">
        <w:rPr>
          <w:rFonts w:asciiTheme="minorHAnsi" w:hAnsiTheme="minorHAnsi" w:cstheme="minorHAnsi"/>
          <w:sz w:val="26"/>
          <w:szCs w:val="26"/>
        </w:rPr>
        <w:t xml:space="preserve">s the garden where Jesus agonised over what was going to happen to him – the garden of Gethsemane which can still be visited today. </w:t>
      </w:r>
      <w:r w:rsidR="0024373B">
        <w:rPr>
          <w:rFonts w:asciiTheme="minorHAnsi" w:hAnsiTheme="minorHAnsi" w:cstheme="minorHAnsi"/>
          <w:sz w:val="26"/>
          <w:szCs w:val="26"/>
        </w:rPr>
        <w:t xml:space="preserve">Another garden near the site of the crucifixion </w:t>
      </w:r>
      <w:r w:rsidR="00C40237">
        <w:rPr>
          <w:rFonts w:asciiTheme="minorHAnsi" w:hAnsiTheme="minorHAnsi" w:cstheme="minorHAnsi"/>
          <w:sz w:val="26"/>
          <w:szCs w:val="26"/>
        </w:rPr>
        <w:t xml:space="preserve">held a tomb that </w:t>
      </w:r>
      <w:r w:rsidR="0024373B">
        <w:rPr>
          <w:rFonts w:asciiTheme="minorHAnsi" w:hAnsiTheme="minorHAnsi" w:cstheme="minorHAnsi"/>
          <w:sz w:val="26"/>
          <w:szCs w:val="26"/>
        </w:rPr>
        <w:t xml:space="preserve">was used for </w:t>
      </w:r>
      <w:r w:rsidR="00C40237">
        <w:rPr>
          <w:rFonts w:asciiTheme="minorHAnsi" w:hAnsiTheme="minorHAnsi" w:cstheme="minorHAnsi"/>
          <w:sz w:val="26"/>
          <w:szCs w:val="26"/>
        </w:rPr>
        <w:t xml:space="preserve">the body of Jesus. </w:t>
      </w:r>
      <w:r w:rsidR="00A45BE0">
        <w:rPr>
          <w:rFonts w:asciiTheme="minorHAnsi" w:hAnsiTheme="minorHAnsi" w:cstheme="minorHAnsi"/>
          <w:sz w:val="26"/>
          <w:szCs w:val="26"/>
        </w:rPr>
        <w:t>A body that was transformed – amazingly, joyfully, victoriously – by the resurrection</w:t>
      </w:r>
      <w:r w:rsidR="004D7086">
        <w:rPr>
          <w:rFonts w:asciiTheme="minorHAnsi" w:hAnsiTheme="minorHAnsi" w:cstheme="minorHAnsi"/>
          <w:sz w:val="26"/>
          <w:szCs w:val="26"/>
        </w:rPr>
        <w:t xml:space="preserve"> and the transformed body of Jesus met Mary </w:t>
      </w:r>
      <w:r w:rsidR="005414E4">
        <w:rPr>
          <w:rFonts w:asciiTheme="minorHAnsi" w:hAnsiTheme="minorHAnsi" w:cstheme="minorHAnsi"/>
          <w:sz w:val="26"/>
          <w:szCs w:val="26"/>
        </w:rPr>
        <w:t>outside the tomb in the garden – in fact, she believed him to be the gardener!</w:t>
      </w:r>
      <w:r w:rsidR="005709D2">
        <w:rPr>
          <w:rFonts w:asciiTheme="minorHAnsi" w:hAnsiTheme="minorHAnsi" w:cstheme="minorHAnsi"/>
          <w:sz w:val="26"/>
          <w:szCs w:val="26"/>
        </w:rPr>
        <w:t xml:space="preserve"> The final garden of the </w:t>
      </w:r>
      <w:r w:rsidR="00DE7CB2">
        <w:rPr>
          <w:rFonts w:asciiTheme="minorHAnsi" w:hAnsiTheme="minorHAnsi" w:cstheme="minorHAnsi"/>
          <w:sz w:val="26"/>
          <w:szCs w:val="26"/>
        </w:rPr>
        <w:t>four</w:t>
      </w:r>
      <w:r w:rsidR="005709D2">
        <w:rPr>
          <w:rFonts w:asciiTheme="minorHAnsi" w:hAnsiTheme="minorHAnsi" w:cstheme="minorHAnsi"/>
          <w:sz w:val="26"/>
          <w:szCs w:val="26"/>
        </w:rPr>
        <w:t xml:space="preserve"> is that of the eternal city and this garden represents hope for evermore, for everyone,</w:t>
      </w:r>
      <w:r w:rsidR="00083C33">
        <w:rPr>
          <w:rFonts w:asciiTheme="minorHAnsi" w:hAnsiTheme="minorHAnsi" w:cstheme="minorHAnsi"/>
          <w:sz w:val="26"/>
          <w:szCs w:val="26"/>
        </w:rPr>
        <w:t xml:space="preserve"> with final healing and bringing together of all things. </w:t>
      </w:r>
    </w:p>
    <w:p w14:paraId="5206E343" w14:textId="4F4D67BB" w:rsidR="00083C33" w:rsidRDefault="00083C33" w:rsidP="009B0407">
      <w:pPr>
        <w:rPr>
          <w:rFonts w:asciiTheme="minorHAnsi" w:hAnsiTheme="minorHAnsi" w:cstheme="minorHAnsi"/>
          <w:sz w:val="26"/>
          <w:szCs w:val="26"/>
        </w:rPr>
      </w:pPr>
      <w:r>
        <w:rPr>
          <w:rFonts w:asciiTheme="minorHAnsi" w:hAnsiTheme="minorHAnsi" w:cstheme="minorHAnsi"/>
          <w:sz w:val="26"/>
          <w:szCs w:val="26"/>
        </w:rPr>
        <w:t xml:space="preserve">As a thought to take away with us, I want to mention one more garden mentioned in the Bible. This is a </w:t>
      </w:r>
      <w:r>
        <w:rPr>
          <w:rFonts w:asciiTheme="minorHAnsi" w:hAnsiTheme="minorHAnsi" w:cstheme="minorHAnsi"/>
          <w:sz w:val="26"/>
          <w:szCs w:val="26"/>
          <w:u w:val="single"/>
        </w:rPr>
        <w:t>surprising</w:t>
      </w:r>
      <w:r>
        <w:rPr>
          <w:rFonts w:asciiTheme="minorHAnsi" w:hAnsiTheme="minorHAnsi" w:cstheme="minorHAnsi"/>
          <w:sz w:val="26"/>
          <w:szCs w:val="26"/>
        </w:rPr>
        <w:t xml:space="preserve"> garden and it is hidden away in one verse in the book of Isaiah. </w:t>
      </w:r>
      <w:r w:rsidR="006220F4">
        <w:rPr>
          <w:rFonts w:asciiTheme="minorHAnsi" w:hAnsiTheme="minorHAnsi" w:cstheme="minorHAnsi"/>
          <w:sz w:val="26"/>
          <w:szCs w:val="26"/>
        </w:rPr>
        <w:t>The verse is this:</w:t>
      </w:r>
    </w:p>
    <w:p w14:paraId="22E74F77" w14:textId="53084E84" w:rsidR="008D2B94" w:rsidRDefault="006220F4" w:rsidP="009B0407">
      <w:pPr>
        <w:rPr>
          <w:rFonts w:asciiTheme="minorHAnsi" w:hAnsiTheme="minorHAnsi" w:cstheme="minorHAnsi"/>
          <w:i/>
          <w:iCs/>
        </w:rPr>
      </w:pPr>
      <w:r w:rsidRPr="008D2B94">
        <w:rPr>
          <w:rFonts w:asciiTheme="minorHAnsi" w:hAnsiTheme="minorHAnsi" w:cstheme="minorHAnsi"/>
          <w:i/>
          <w:iCs/>
        </w:rPr>
        <w:t>The Lord will guide you continually, and satisfy your needs in parched places</w:t>
      </w:r>
      <w:r w:rsidR="008D2B94" w:rsidRPr="008D2B94">
        <w:rPr>
          <w:rFonts w:asciiTheme="minorHAnsi" w:hAnsiTheme="minorHAnsi" w:cstheme="minorHAnsi"/>
          <w:i/>
          <w:iCs/>
        </w:rPr>
        <w:t>,</w:t>
      </w:r>
      <w:r w:rsidR="008D2B94">
        <w:rPr>
          <w:rFonts w:asciiTheme="minorHAnsi" w:hAnsiTheme="minorHAnsi" w:cstheme="minorHAnsi"/>
          <w:i/>
          <w:iCs/>
        </w:rPr>
        <w:t xml:space="preserve"> a</w:t>
      </w:r>
      <w:r w:rsidR="008D2B94" w:rsidRPr="008D2B94">
        <w:rPr>
          <w:rFonts w:asciiTheme="minorHAnsi" w:hAnsiTheme="minorHAnsi" w:cstheme="minorHAnsi"/>
          <w:i/>
          <w:iCs/>
        </w:rPr>
        <w:t>nd make your bones strong;</w:t>
      </w:r>
    </w:p>
    <w:p w14:paraId="00B90C07" w14:textId="0A0B74CC" w:rsidR="008D2B94" w:rsidRDefault="002E0944" w:rsidP="009B0407">
      <w:pPr>
        <w:rPr>
          <w:rFonts w:asciiTheme="minorHAnsi" w:hAnsiTheme="minorHAnsi" w:cstheme="minorHAnsi"/>
          <w:b/>
          <w:bCs/>
        </w:rPr>
      </w:pPr>
      <w:r>
        <w:rPr>
          <w:rFonts w:asciiTheme="minorHAnsi" w:hAnsiTheme="minorHAnsi" w:cstheme="minorHAnsi"/>
          <w:i/>
          <w:iCs/>
        </w:rPr>
        <w:t xml:space="preserve">and you shall be like a watered garden, like a spring of waters, whose waters never fail. </w:t>
      </w:r>
      <w:r w:rsidRPr="002E0944">
        <w:rPr>
          <w:rFonts w:asciiTheme="minorHAnsi" w:hAnsiTheme="minorHAnsi" w:cstheme="minorHAnsi"/>
          <w:b/>
          <w:bCs/>
        </w:rPr>
        <w:t>Isaiah 58 v 11</w:t>
      </w:r>
    </w:p>
    <w:p w14:paraId="748C66E3" w14:textId="764BEDEA" w:rsidR="002E0944" w:rsidRDefault="00A90F6A" w:rsidP="009B0407">
      <w:pPr>
        <w:rPr>
          <w:rFonts w:asciiTheme="minorHAnsi" w:hAnsiTheme="minorHAnsi" w:cstheme="minorHAnsi"/>
          <w:sz w:val="26"/>
          <w:szCs w:val="26"/>
        </w:rPr>
      </w:pPr>
      <w:r>
        <w:rPr>
          <w:rFonts w:asciiTheme="minorHAnsi" w:hAnsiTheme="minorHAnsi" w:cstheme="minorHAnsi"/>
          <w:sz w:val="26"/>
          <w:szCs w:val="26"/>
        </w:rPr>
        <w:t>This verse says, in effect, that if</w:t>
      </w:r>
      <w:r w:rsidR="0042536B">
        <w:rPr>
          <w:rFonts w:asciiTheme="minorHAnsi" w:hAnsiTheme="minorHAnsi" w:cstheme="minorHAnsi"/>
          <w:sz w:val="26"/>
          <w:szCs w:val="26"/>
        </w:rPr>
        <w:t xml:space="preserve"> we let God guide us </w:t>
      </w:r>
      <w:r w:rsidR="0042536B">
        <w:rPr>
          <w:rFonts w:asciiTheme="minorHAnsi" w:hAnsiTheme="minorHAnsi" w:cstheme="minorHAnsi"/>
          <w:sz w:val="26"/>
          <w:szCs w:val="26"/>
          <w:u w:val="single"/>
        </w:rPr>
        <w:t>continually</w:t>
      </w:r>
      <w:r w:rsidR="0042536B">
        <w:rPr>
          <w:rFonts w:asciiTheme="minorHAnsi" w:hAnsiTheme="minorHAnsi" w:cstheme="minorHAnsi"/>
          <w:sz w:val="26"/>
          <w:szCs w:val="26"/>
        </w:rPr>
        <w:t xml:space="preserve"> – not just from time to time! – we will be like a watered garden. </w:t>
      </w:r>
      <w:r w:rsidR="00A56670">
        <w:rPr>
          <w:rFonts w:asciiTheme="minorHAnsi" w:hAnsiTheme="minorHAnsi" w:cstheme="minorHAnsi"/>
          <w:sz w:val="26"/>
          <w:szCs w:val="26"/>
        </w:rPr>
        <w:t>Just pause a moment and think what a watered garden is like….</w:t>
      </w:r>
    </w:p>
    <w:p w14:paraId="59F31AD9" w14:textId="164CE892" w:rsidR="00A56670" w:rsidRDefault="00A56670" w:rsidP="009B0407">
      <w:pPr>
        <w:rPr>
          <w:rFonts w:asciiTheme="minorHAnsi" w:hAnsiTheme="minorHAnsi" w:cstheme="minorHAnsi"/>
          <w:sz w:val="26"/>
          <w:szCs w:val="26"/>
        </w:rPr>
      </w:pPr>
      <w:r>
        <w:rPr>
          <w:rFonts w:asciiTheme="minorHAnsi" w:hAnsiTheme="minorHAnsi" w:cstheme="minorHAnsi"/>
          <w:sz w:val="26"/>
          <w:szCs w:val="26"/>
        </w:rPr>
        <w:t xml:space="preserve">The opposite would be a dry and parched garden. </w:t>
      </w:r>
      <w:r w:rsidR="00B91F86">
        <w:rPr>
          <w:rFonts w:asciiTheme="minorHAnsi" w:hAnsiTheme="minorHAnsi" w:cstheme="minorHAnsi"/>
          <w:sz w:val="26"/>
          <w:szCs w:val="26"/>
        </w:rPr>
        <w:t>God will guide us, satisfy our needs and provide water for our dryness – water that comes from a spring that will never fail.</w:t>
      </w:r>
      <w:r w:rsidR="00707ACB">
        <w:rPr>
          <w:rFonts w:asciiTheme="minorHAnsi" w:hAnsiTheme="minorHAnsi" w:cstheme="minorHAnsi"/>
          <w:sz w:val="26"/>
          <w:szCs w:val="26"/>
        </w:rPr>
        <w:t xml:space="preserve"> I end with a prayer:</w:t>
      </w:r>
    </w:p>
    <w:p w14:paraId="42104C3E" w14:textId="276EEE83" w:rsidR="00777989" w:rsidRPr="00575629" w:rsidRDefault="00F03D8F" w:rsidP="009B0407">
      <w:pPr>
        <w:rPr>
          <w:rFonts w:asciiTheme="minorHAnsi" w:hAnsiTheme="minorHAnsi" w:cstheme="minorHAnsi"/>
          <w:i/>
          <w:iCs/>
          <w:sz w:val="26"/>
          <w:szCs w:val="26"/>
        </w:rPr>
      </w:pPr>
      <w:r>
        <w:rPr>
          <w:rFonts w:asciiTheme="minorHAnsi" w:hAnsiTheme="minorHAnsi" w:cstheme="minorHAnsi"/>
          <w:i/>
          <w:iCs/>
          <w:sz w:val="26"/>
          <w:szCs w:val="26"/>
        </w:rPr>
        <w:t>Dear Loving God, We thank you for our Big Sunday, for our Open Gardens, for each and every garden, for the wonder of realising that we ourselves can be like a watered garden!</w:t>
      </w:r>
      <w:r w:rsidR="00445C73">
        <w:rPr>
          <w:rFonts w:asciiTheme="minorHAnsi" w:hAnsiTheme="minorHAnsi" w:cstheme="minorHAnsi"/>
          <w:i/>
          <w:iCs/>
          <w:sz w:val="26"/>
          <w:szCs w:val="26"/>
        </w:rPr>
        <w:t xml:space="preserve"> We offer ourselves to you today </w:t>
      </w:r>
      <w:r w:rsidR="00EF57A8">
        <w:rPr>
          <w:rFonts w:asciiTheme="minorHAnsi" w:hAnsiTheme="minorHAnsi" w:cstheme="minorHAnsi"/>
          <w:i/>
          <w:iCs/>
          <w:sz w:val="26"/>
          <w:szCs w:val="26"/>
        </w:rPr>
        <w:t xml:space="preserve">as metaphorical gardens – </w:t>
      </w:r>
      <w:r w:rsidR="00445C73">
        <w:rPr>
          <w:rFonts w:asciiTheme="minorHAnsi" w:hAnsiTheme="minorHAnsi" w:cstheme="minorHAnsi"/>
          <w:i/>
          <w:iCs/>
          <w:sz w:val="26"/>
          <w:szCs w:val="26"/>
        </w:rPr>
        <w:t xml:space="preserve"> with green backdrops, with colour and interest</w:t>
      </w:r>
      <w:r w:rsidR="00EF57A8">
        <w:rPr>
          <w:rFonts w:asciiTheme="minorHAnsi" w:hAnsiTheme="minorHAnsi" w:cstheme="minorHAnsi"/>
          <w:i/>
          <w:iCs/>
          <w:sz w:val="26"/>
          <w:szCs w:val="26"/>
        </w:rPr>
        <w:t>, with potential for continuing life and growth</w:t>
      </w:r>
      <w:r w:rsidR="00B45875">
        <w:rPr>
          <w:rFonts w:asciiTheme="minorHAnsi" w:hAnsiTheme="minorHAnsi" w:cstheme="minorHAnsi"/>
          <w:i/>
          <w:iCs/>
          <w:sz w:val="26"/>
          <w:szCs w:val="26"/>
        </w:rPr>
        <w:t>, with readiness to serve others and to fulfil our unique potential at every stage of our lives.</w:t>
      </w:r>
      <w:r w:rsidR="00777989">
        <w:rPr>
          <w:rFonts w:asciiTheme="minorHAnsi" w:hAnsiTheme="minorHAnsi" w:cstheme="minorHAnsi"/>
          <w:i/>
          <w:iCs/>
          <w:sz w:val="26"/>
          <w:szCs w:val="26"/>
        </w:rPr>
        <w:t xml:space="preserve">  We offer ourselves and our prayer, in Jesus’ name. Amen.</w:t>
      </w:r>
    </w:p>
    <w:p w14:paraId="1C822100" w14:textId="1511CF9C" w:rsidR="00E25988" w:rsidRDefault="00EC7AA5" w:rsidP="009B0407">
      <w:pPr>
        <w:rPr>
          <w:rFonts w:asciiTheme="minorHAnsi" w:hAnsiTheme="minorHAnsi" w:cstheme="minorHAnsi"/>
          <w:sz w:val="28"/>
          <w:szCs w:val="28"/>
        </w:rPr>
      </w:pPr>
      <w:r>
        <w:rPr>
          <w:rFonts w:asciiTheme="minorHAnsi" w:hAnsiTheme="minorHAnsi" w:cstheme="minorHAnsi"/>
          <w:b/>
          <w:bCs/>
          <w:sz w:val="28"/>
          <w:szCs w:val="28"/>
          <w:u w:val="single"/>
        </w:rPr>
        <w:lastRenderedPageBreak/>
        <w:t xml:space="preserve">Time </w:t>
      </w:r>
      <w:r w:rsidR="00874C4B">
        <w:rPr>
          <w:rFonts w:asciiTheme="minorHAnsi" w:hAnsiTheme="minorHAnsi" w:cstheme="minorHAnsi"/>
          <w:b/>
          <w:bCs/>
          <w:sz w:val="28"/>
          <w:szCs w:val="28"/>
          <w:u w:val="single"/>
        </w:rPr>
        <w:t>for</w:t>
      </w:r>
      <w:r>
        <w:rPr>
          <w:rFonts w:asciiTheme="minorHAnsi" w:hAnsiTheme="minorHAnsi" w:cstheme="minorHAnsi"/>
          <w:b/>
          <w:bCs/>
          <w:sz w:val="28"/>
          <w:szCs w:val="28"/>
          <w:u w:val="single"/>
        </w:rPr>
        <w:t xml:space="preserve"> Reflection</w:t>
      </w:r>
    </w:p>
    <w:p w14:paraId="46896929" w14:textId="2094192C" w:rsidR="00EC7AA5" w:rsidRPr="00EC7AA5" w:rsidRDefault="00EC7AA5" w:rsidP="009B0407">
      <w:pPr>
        <w:rPr>
          <w:rFonts w:asciiTheme="minorHAnsi" w:hAnsiTheme="minorHAnsi" w:cstheme="minorHAnsi"/>
          <w:sz w:val="4"/>
          <w:szCs w:val="4"/>
        </w:rPr>
      </w:pPr>
    </w:p>
    <w:p w14:paraId="6C966734" w14:textId="6756480B" w:rsidR="00EC7AA5" w:rsidRDefault="00EC7AA5" w:rsidP="009B0407">
      <w:pPr>
        <w:rPr>
          <w:rFonts w:asciiTheme="minorHAnsi" w:hAnsiTheme="minorHAnsi" w:cstheme="minorHAnsi"/>
          <w:sz w:val="28"/>
          <w:szCs w:val="28"/>
        </w:rPr>
      </w:pPr>
      <w:r>
        <w:rPr>
          <w:rFonts w:asciiTheme="minorHAnsi" w:hAnsiTheme="minorHAnsi" w:cstheme="minorHAnsi"/>
          <w:sz w:val="28"/>
          <w:szCs w:val="28"/>
        </w:rPr>
        <w:t xml:space="preserve">Look at the selection of photos from our Virtual Circuit Open Gardens event.  Take time to </w:t>
      </w:r>
      <w:r w:rsidR="00874C4B">
        <w:rPr>
          <w:rFonts w:asciiTheme="minorHAnsi" w:hAnsiTheme="minorHAnsi" w:cstheme="minorHAnsi"/>
          <w:sz w:val="28"/>
          <w:szCs w:val="28"/>
        </w:rPr>
        <w:t>immerse yourself in them and to see the beauty of creation in them.</w:t>
      </w:r>
    </w:p>
    <w:p w14:paraId="7416CCEC" w14:textId="77777777" w:rsidR="00874C4B" w:rsidRPr="00F10FB1" w:rsidRDefault="00874C4B" w:rsidP="009B0407">
      <w:pPr>
        <w:rPr>
          <w:rFonts w:asciiTheme="minorHAnsi" w:hAnsiTheme="minorHAnsi" w:cstheme="minorHAnsi"/>
          <w:sz w:val="10"/>
          <w:szCs w:val="10"/>
        </w:rPr>
      </w:pPr>
    </w:p>
    <w:p w14:paraId="231F0353" w14:textId="25B54BDF" w:rsidR="0068593C" w:rsidRPr="00531C27" w:rsidRDefault="0068593C" w:rsidP="009B0407">
      <w:pPr>
        <w:rPr>
          <w:rFonts w:asciiTheme="minorHAnsi" w:hAnsiTheme="minorHAnsi" w:cstheme="minorHAnsi"/>
          <w:sz w:val="4"/>
          <w:szCs w:val="4"/>
        </w:rPr>
      </w:pPr>
      <w:r w:rsidRPr="00C215E7">
        <w:rPr>
          <w:rFonts w:asciiTheme="minorHAnsi" w:hAnsiTheme="minorHAnsi" w:cstheme="minorHAnsi"/>
          <w:b/>
          <w:bCs/>
          <w:sz w:val="28"/>
          <w:szCs w:val="28"/>
          <w:u w:val="single"/>
        </w:rPr>
        <w:t>Prayer</w:t>
      </w:r>
      <w:r w:rsidR="00C215E7" w:rsidRPr="00C215E7">
        <w:rPr>
          <w:rFonts w:asciiTheme="minorHAnsi" w:hAnsiTheme="minorHAnsi" w:cstheme="minorHAnsi"/>
          <w:b/>
          <w:bCs/>
          <w:sz w:val="28"/>
          <w:szCs w:val="28"/>
          <w:u w:val="single"/>
        </w:rPr>
        <w:t>s of Intercession</w:t>
      </w:r>
      <w:r w:rsidR="00531C27">
        <w:rPr>
          <w:rFonts w:asciiTheme="minorHAnsi" w:hAnsiTheme="minorHAnsi" w:cstheme="minorHAnsi"/>
          <w:sz w:val="28"/>
          <w:szCs w:val="28"/>
        </w:rPr>
        <w:t xml:space="preserve"> (</w:t>
      </w:r>
      <w:r w:rsidR="00531C27" w:rsidRPr="00531C27">
        <w:rPr>
          <w:rFonts w:asciiTheme="minorHAnsi" w:hAnsiTheme="minorHAnsi" w:cstheme="minorHAnsi"/>
          <w:color w:val="FF0000"/>
          <w:sz w:val="28"/>
          <w:szCs w:val="28"/>
        </w:rPr>
        <w:t>Rev Anne</w:t>
      </w:r>
      <w:r w:rsidR="00531C27">
        <w:rPr>
          <w:rFonts w:asciiTheme="minorHAnsi" w:hAnsiTheme="minorHAnsi" w:cstheme="minorHAnsi"/>
          <w:sz w:val="28"/>
          <w:szCs w:val="28"/>
        </w:rPr>
        <w:t>)</w:t>
      </w:r>
    </w:p>
    <w:p w14:paraId="227C29C1" w14:textId="77777777" w:rsidR="007B3CEB" w:rsidRPr="00345CFE" w:rsidRDefault="007B3CEB" w:rsidP="009B0407">
      <w:pPr>
        <w:rPr>
          <w:rFonts w:asciiTheme="minorHAnsi" w:eastAsiaTheme="minorEastAsia" w:hAnsiTheme="minorHAnsi" w:cstheme="minorHAnsi"/>
          <w:b/>
          <w:bCs/>
          <w:color w:val="0070C0"/>
          <w:sz w:val="4"/>
          <w:szCs w:val="4"/>
          <w:shd w:val="clear" w:color="auto" w:fill="FFFFFF"/>
        </w:rPr>
      </w:pPr>
    </w:p>
    <w:bookmarkEnd w:id="3"/>
    <w:bookmarkEnd w:id="4"/>
    <w:p w14:paraId="3171A838" w14:textId="77777777"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Heavenly Father, we bring to you our concerns for the Church and the world.</w:t>
      </w:r>
    </w:p>
    <w:p w14:paraId="19AB8FFA" w14:textId="77777777" w:rsid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 xml:space="preserve">We come in confidence, knowing that the creator who designs every leaf and seed with care, </w:t>
      </w:r>
    </w:p>
    <w:p w14:paraId="704F30E7" w14:textId="67072F39"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 xml:space="preserve">also cares for us. </w:t>
      </w:r>
    </w:p>
    <w:p w14:paraId="3889BCD5" w14:textId="77777777" w:rsidR="00682D73"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 xml:space="preserve">Bless the gardens of the world, the soil and rain and sunshine, </w:t>
      </w:r>
    </w:p>
    <w:p w14:paraId="5AA818AC" w14:textId="56F9644D"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and the work of all who sow and reap.</w:t>
      </w:r>
    </w:p>
    <w:p w14:paraId="7DC76B34" w14:textId="77777777"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 xml:space="preserve">We pray for the places where there is drought and famine, </w:t>
      </w:r>
    </w:p>
    <w:p w14:paraId="6668993B" w14:textId="77777777"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 xml:space="preserve">sometimes through climate change, sometimes through war and violence. </w:t>
      </w:r>
    </w:p>
    <w:p w14:paraId="774825DC" w14:textId="77777777" w:rsidR="00682D73"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 xml:space="preserve">Give strength to all those who work to improve harvests and to enrich the lives of </w:t>
      </w:r>
    </w:p>
    <w:p w14:paraId="77A0800F" w14:textId="6588DB94" w:rsidR="00C1076D" w:rsidRPr="00C1076D" w:rsidRDefault="00C1076D" w:rsidP="00C1076D">
      <w:pPr>
        <w:rPr>
          <w:rFonts w:asciiTheme="minorHAnsi" w:eastAsiaTheme="minorHAnsi" w:hAnsiTheme="minorHAnsi" w:cstheme="minorBidi"/>
          <w:b/>
          <w:bCs/>
          <w:sz w:val="26"/>
          <w:szCs w:val="26"/>
          <w:lang w:eastAsia="en-US"/>
        </w:rPr>
      </w:pPr>
      <w:r w:rsidRPr="00C1076D">
        <w:rPr>
          <w:rFonts w:asciiTheme="minorHAnsi" w:eastAsiaTheme="minorHAnsi" w:hAnsiTheme="minorHAnsi" w:cstheme="minorBidi"/>
          <w:sz w:val="26"/>
          <w:szCs w:val="26"/>
          <w:lang w:eastAsia="en-US"/>
        </w:rPr>
        <w:t xml:space="preserve">ordinary people around the globe. </w:t>
      </w:r>
      <w:r w:rsidRPr="00C1076D">
        <w:rPr>
          <w:rFonts w:asciiTheme="minorHAnsi" w:eastAsiaTheme="minorHAnsi" w:hAnsiTheme="minorHAnsi" w:cstheme="minorBidi"/>
          <w:sz w:val="26"/>
          <w:szCs w:val="26"/>
          <w:lang w:eastAsia="en-US"/>
        </w:rPr>
        <w:br/>
        <w:t xml:space="preserve">Teach us to share them with justice and to use resources wisely. God of grace, </w:t>
      </w:r>
      <w:r w:rsidRPr="00C1076D">
        <w:rPr>
          <w:rFonts w:asciiTheme="minorHAnsi" w:eastAsiaTheme="minorHAnsi" w:hAnsiTheme="minorHAnsi" w:cstheme="minorBidi"/>
          <w:b/>
          <w:bCs/>
          <w:sz w:val="26"/>
          <w:szCs w:val="26"/>
          <w:lang w:eastAsia="en-US"/>
        </w:rPr>
        <w:t xml:space="preserve">hear our prayer. </w:t>
      </w:r>
    </w:p>
    <w:p w14:paraId="1A722AC0" w14:textId="77777777"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Bless the garden of your Church, O God. Guide those who plant and tend it.</w:t>
      </w:r>
    </w:p>
    <w:p w14:paraId="2DFFDA10" w14:textId="77777777" w:rsidR="00FE7A62"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 xml:space="preserve">We pray for all who work in our Methodist Church, here in Central Norfolk, </w:t>
      </w:r>
    </w:p>
    <w:p w14:paraId="068D318B" w14:textId="10368999" w:rsidR="00C1076D" w:rsidRPr="00C1076D" w:rsidRDefault="00C1076D" w:rsidP="00C1076D">
      <w:pPr>
        <w:rPr>
          <w:rFonts w:asciiTheme="minorHAnsi" w:eastAsiaTheme="minorHAnsi" w:hAnsiTheme="minorHAnsi" w:cstheme="minorBidi"/>
          <w:b/>
          <w:bCs/>
          <w:sz w:val="26"/>
          <w:szCs w:val="26"/>
          <w:lang w:eastAsia="en-US"/>
        </w:rPr>
      </w:pPr>
      <w:r w:rsidRPr="00C1076D">
        <w:rPr>
          <w:rFonts w:asciiTheme="minorHAnsi" w:eastAsiaTheme="minorHAnsi" w:hAnsiTheme="minorHAnsi" w:cstheme="minorBidi"/>
          <w:sz w:val="26"/>
          <w:szCs w:val="26"/>
          <w:lang w:eastAsia="en-US"/>
        </w:rPr>
        <w:t xml:space="preserve">for each one who gives their time and talents in your service. </w:t>
      </w:r>
      <w:r w:rsidRPr="00C1076D">
        <w:rPr>
          <w:rFonts w:asciiTheme="minorHAnsi" w:eastAsiaTheme="minorHAnsi" w:hAnsiTheme="minorHAnsi" w:cstheme="minorBidi"/>
          <w:sz w:val="26"/>
          <w:szCs w:val="26"/>
          <w:lang w:eastAsia="en-US"/>
        </w:rPr>
        <w:br/>
        <w:t>Protect the young, strengthen the flourishing, and make us fruitful in ministry and mission.</w:t>
      </w:r>
      <w:r w:rsidRPr="00C1076D">
        <w:rPr>
          <w:rFonts w:asciiTheme="minorHAnsi" w:eastAsiaTheme="minorHAnsi" w:hAnsiTheme="minorHAnsi" w:cstheme="minorBidi"/>
          <w:sz w:val="26"/>
          <w:szCs w:val="26"/>
          <w:lang w:eastAsia="en-US"/>
        </w:rPr>
        <w:br/>
        <w:t xml:space="preserve">God of grace, </w:t>
      </w:r>
      <w:r w:rsidRPr="00C1076D">
        <w:rPr>
          <w:rFonts w:asciiTheme="minorHAnsi" w:eastAsiaTheme="minorHAnsi" w:hAnsiTheme="minorHAnsi" w:cstheme="minorBidi"/>
          <w:b/>
          <w:bCs/>
          <w:sz w:val="26"/>
          <w:szCs w:val="26"/>
          <w:lang w:eastAsia="en-US"/>
        </w:rPr>
        <w:t xml:space="preserve">hear our prayer. </w:t>
      </w:r>
    </w:p>
    <w:p w14:paraId="62D43638" w14:textId="75252765"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Bless the gardens of our community,</w:t>
      </w:r>
      <w:r w:rsidR="00FE7A62">
        <w:rPr>
          <w:rFonts w:asciiTheme="minorHAnsi" w:eastAsiaTheme="minorHAnsi" w:hAnsiTheme="minorHAnsi" w:cstheme="minorBidi"/>
          <w:sz w:val="26"/>
          <w:szCs w:val="26"/>
          <w:lang w:eastAsia="en-US"/>
        </w:rPr>
        <w:t xml:space="preserve"> </w:t>
      </w:r>
      <w:r w:rsidRPr="00C1076D">
        <w:rPr>
          <w:rFonts w:asciiTheme="minorHAnsi" w:eastAsiaTheme="minorHAnsi" w:hAnsiTheme="minorHAnsi" w:cstheme="minorBidi"/>
          <w:sz w:val="26"/>
          <w:szCs w:val="26"/>
          <w:lang w:eastAsia="en-US"/>
        </w:rPr>
        <w:t xml:space="preserve">the shelter of families, the fragrance of friendship. </w:t>
      </w:r>
    </w:p>
    <w:p w14:paraId="2BF3D547" w14:textId="7073B359" w:rsidR="00C1076D" w:rsidRPr="00C1076D" w:rsidRDefault="00C1076D" w:rsidP="00C1076D">
      <w:pPr>
        <w:rPr>
          <w:rFonts w:asciiTheme="minorHAnsi" w:eastAsiaTheme="minorHAnsi" w:hAnsiTheme="minorHAnsi" w:cstheme="minorBidi"/>
          <w:b/>
          <w:bCs/>
          <w:sz w:val="26"/>
          <w:szCs w:val="26"/>
          <w:lang w:eastAsia="en-US"/>
        </w:rPr>
      </w:pPr>
      <w:r w:rsidRPr="00C1076D">
        <w:rPr>
          <w:rFonts w:asciiTheme="minorHAnsi" w:eastAsiaTheme="minorHAnsi" w:hAnsiTheme="minorHAnsi" w:cstheme="minorBidi"/>
          <w:sz w:val="26"/>
          <w:szCs w:val="26"/>
          <w:lang w:eastAsia="en-US"/>
        </w:rPr>
        <w:t>In all our care for one another,</w:t>
      </w:r>
      <w:r w:rsidR="00FE7A62">
        <w:rPr>
          <w:rFonts w:asciiTheme="minorHAnsi" w:eastAsiaTheme="minorHAnsi" w:hAnsiTheme="minorHAnsi" w:cstheme="minorBidi"/>
          <w:sz w:val="26"/>
          <w:szCs w:val="26"/>
          <w:lang w:eastAsia="en-US"/>
        </w:rPr>
        <w:t xml:space="preserve"> </w:t>
      </w:r>
      <w:r w:rsidRPr="00C1076D">
        <w:rPr>
          <w:rFonts w:asciiTheme="minorHAnsi" w:eastAsiaTheme="minorHAnsi" w:hAnsiTheme="minorHAnsi" w:cstheme="minorBidi"/>
          <w:sz w:val="26"/>
          <w:szCs w:val="26"/>
          <w:lang w:eastAsia="en-US"/>
        </w:rPr>
        <w:t>make us grow in wisdom and love,</w:t>
      </w:r>
      <w:r w:rsidRPr="00C1076D">
        <w:rPr>
          <w:rFonts w:asciiTheme="minorHAnsi" w:eastAsiaTheme="minorHAnsi" w:hAnsiTheme="minorHAnsi" w:cstheme="minorBidi"/>
          <w:sz w:val="26"/>
          <w:szCs w:val="26"/>
          <w:lang w:eastAsia="en-US"/>
        </w:rPr>
        <w:br/>
        <w:t xml:space="preserve">in gentleness, kindness and truth. God of grace, </w:t>
      </w:r>
      <w:r w:rsidRPr="00C1076D">
        <w:rPr>
          <w:rFonts w:asciiTheme="minorHAnsi" w:eastAsiaTheme="minorHAnsi" w:hAnsiTheme="minorHAnsi" w:cstheme="minorBidi"/>
          <w:b/>
          <w:bCs/>
          <w:sz w:val="26"/>
          <w:szCs w:val="26"/>
          <w:lang w:eastAsia="en-US"/>
        </w:rPr>
        <w:t xml:space="preserve">hear our prayer. </w:t>
      </w:r>
    </w:p>
    <w:p w14:paraId="4449C143" w14:textId="77777777" w:rsidR="00C1076D" w:rsidRPr="00C1076D" w:rsidRDefault="00C1076D" w:rsidP="00C1076D">
      <w:pPr>
        <w:rPr>
          <w:rFonts w:asciiTheme="minorHAnsi" w:eastAsiaTheme="minorHAnsi" w:hAnsiTheme="minorHAnsi" w:cstheme="minorBidi"/>
          <w:sz w:val="4"/>
          <w:szCs w:val="4"/>
          <w:lang w:eastAsia="en-US"/>
        </w:rPr>
      </w:pPr>
    </w:p>
    <w:p w14:paraId="5C880839" w14:textId="77777777"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 xml:space="preserve">Give tender care to all who are struggling through weakness, sickness, grief or change. </w:t>
      </w:r>
    </w:p>
    <w:p w14:paraId="69B04739" w14:textId="77777777"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 xml:space="preserve">We name those we know before you now. </w:t>
      </w:r>
    </w:p>
    <w:p w14:paraId="3CB0A48F" w14:textId="67D4A613" w:rsidR="00C1076D" w:rsidRPr="00C1076D" w:rsidRDefault="00C1076D" w:rsidP="00C1076D">
      <w:pPr>
        <w:rPr>
          <w:rFonts w:asciiTheme="minorHAnsi" w:eastAsiaTheme="minorHAnsi" w:hAnsiTheme="minorHAnsi" w:cstheme="minorBidi"/>
          <w:b/>
          <w:bCs/>
          <w:sz w:val="26"/>
          <w:szCs w:val="26"/>
          <w:lang w:eastAsia="en-US"/>
        </w:rPr>
      </w:pPr>
      <w:r w:rsidRPr="00C1076D">
        <w:rPr>
          <w:rFonts w:asciiTheme="minorHAnsi" w:eastAsiaTheme="minorHAnsi" w:hAnsiTheme="minorHAnsi" w:cstheme="minorBidi"/>
          <w:sz w:val="26"/>
          <w:szCs w:val="26"/>
          <w:lang w:eastAsia="en-US"/>
        </w:rPr>
        <w:t>Show us your grace at work</w:t>
      </w:r>
      <w:r w:rsidR="00D01AA9">
        <w:rPr>
          <w:rFonts w:asciiTheme="minorHAnsi" w:eastAsiaTheme="minorHAnsi" w:hAnsiTheme="minorHAnsi" w:cstheme="minorBidi"/>
          <w:sz w:val="26"/>
          <w:szCs w:val="26"/>
          <w:lang w:eastAsia="en-US"/>
        </w:rPr>
        <w:t xml:space="preserve"> </w:t>
      </w:r>
      <w:r w:rsidRPr="00C1076D">
        <w:rPr>
          <w:rFonts w:asciiTheme="minorHAnsi" w:eastAsiaTheme="minorHAnsi" w:hAnsiTheme="minorHAnsi" w:cstheme="minorBidi"/>
          <w:sz w:val="26"/>
          <w:szCs w:val="26"/>
          <w:lang w:eastAsia="en-US"/>
        </w:rPr>
        <w:t>in the times when growth is painful</w:t>
      </w:r>
      <w:r w:rsidR="00D01AA9">
        <w:rPr>
          <w:rFonts w:asciiTheme="minorHAnsi" w:eastAsiaTheme="minorHAnsi" w:hAnsiTheme="minorHAnsi" w:cstheme="minorBidi"/>
          <w:sz w:val="26"/>
          <w:szCs w:val="26"/>
          <w:lang w:eastAsia="en-US"/>
        </w:rPr>
        <w:t xml:space="preserve">, </w:t>
      </w:r>
      <w:r w:rsidRPr="00C1076D">
        <w:rPr>
          <w:rFonts w:asciiTheme="minorHAnsi" w:eastAsiaTheme="minorHAnsi" w:hAnsiTheme="minorHAnsi" w:cstheme="minorBidi"/>
          <w:sz w:val="26"/>
          <w:szCs w:val="26"/>
          <w:lang w:eastAsia="en-US"/>
        </w:rPr>
        <w:t>or when death is near.</w:t>
      </w:r>
      <w:r w:rsidRPr="00C1076D">
        <w:rPr>
          <w:rFonts w:asciiTheme="minorHAnsi" w:eastAsiaTheme="minorHAnsi" w:hAnsiTheme="minorHAnsi" w:cstheme="minorBidi"/>
          <w:sz w:val="26"/>
          <w:szCs w:val="26"/>
          <w:lang w:eastAsia="en-US"/>
        </w:rPr>
        <w:br/>
        <w:t xml:space="preserve">God of grace, </w:t>
      </w:r>
      <w:r w:rsidRPr="00C1076D">
        <w:rPr>
          <w:rFonts w:asciiTheme="minorHAnsi" w:eastAsiaTheme="minorHAnsi" w:hAnsiTheme="minorHAnsi" w:cstheme="minorBidi"/>
          <w:b/>
          <w:bCs/>
          <w:sz w:val="26"/>
          <w:szCs w:val="26"/>
          <w:lang w:eastAsia="en-US"/>
        </w:rPr>
        <w:t xml:space="preserve">hear our prayer. </w:t>
      </w:r>
    </w:p>
    <w:p w14:paraId="2C951442" w14:textId="2511E417" w:rsidR="00C1076D" w:rsidRPr="00C1076D" w:rsidRDefault="00C1076D" w:rsidP="00C1076D">
      <w:pPr>
        <w:rPr>
          <w:rFonts w:asciiTheme="minorHAnsi" w:eastAsiaTheme="minorHAnsi" w:hAnsiTheme="minorHAnsi" w:cstheme="minorBidi"/>
          <w:sz w:val="26"/>
          <w:szCs w:val="26"/>
          <w:lang w:eastAsia="en-US"/>
        </w:rPr>
      </w:pPr>
      <w:r w:rsidRPr="00C1076D">
        <w:rPr>
          <w:rFonts w:asciiTheme="minorHAnsi" w:eastAsiaTheme="minorHAnsi" w:hAnsiTheme="minorHAnsi" w:cstheme="minorBidi"/>
          <w:sz w:val="26"/>
          <w:szCs w:val="26"/>
          <w:lang w:eastAsia="en-US"/>
        </w:rPr>
        <w:t>Give eternal life to all whom you love,</w:t>
      </w:r>
      <w:r w:rsidR="00D01AA9">
        <w:rPr>
          <w:rFonts w:asciiTheme="minorHAnsi" w:eastAsiaTheme="minorHAnsi" w:hAnsiTheme="minorHAnsi" w:cstheme="minorBidi"/>
          <w:sz w:val="26"/>
          <w:szCs w:val="26"/>
          <w:lang w:eastAsia="en-US"/>
        </w:rPr>
        <w:t xml:space="preserve"> </w:t>
      </w:r>
      <w:r w:rsidRPr="00C1076D">
        <w:rPr>
          <w:rFonts w:asciiTheme="minorHAnsi" w:eastAsiaTheme="minorHAnsi" w:hAnsiTheme="minorHAnsi" w:cstheme="minorBidi"/>
          <w:sz w:val="26"/>
          <w:szCs w:val="26"/>
          <w:lang w:eastAsia="en-US"/>
        </w:rPr>
        <w:t>through Jesus Christ, the true vine.</w:t>
      </w:r>
      <w:r w:rsidRPr="00C1076D">
        <w:rPr>
          <w:rFonts w:asciiTheme="minorHAnsi" w:eastAsiaTheme="minorHAnsi" w:hAnsiTheme="minorHAnsi" w:cstheme="minorBidi"/>
          <w:sz w:val="26"/>
          <w:szCs w:val="26"/>
          <w:lang w:eastAsia="en-US"/>
        </w:rPr>
        <w:br/>
        <w:t>Give us grace to abide in him as fruitful branches,</w:t>
      </w:r>
      <w:r w:rsidRPr="00C1076D">
        <w:rPr>
          <w:rFonts w:asciiTheme="minorHAnsi" w:eastAsiaTheme="minorHAnsi" w:hAnsiTheme="minorHAnsi" w:cstheme="minorBidi"/>
          <w:sz w:val="26"/>
          <w:szCs w:val="26"/>
          <w:lang w:eastAsia="en-US"/>
        </w:rPr>
        <w:br/>
        <w:t xml:space="preserve">and bring us at last with all your saints to resurrection life. God of grace, </w:t>
      </w:r>
      <w:r w:rsidRPr="00C1076D">
        <w:rPr>
          <w:rFonts w:asciiTheme="minorHAnsi" w:eastAsiaTheme="minorHAnsi" w:hAnsiTheme="minorHAnsi" w:cstheme="minorBidi"/>
          <w:b/>
          <w:bCs/>
          <w:sz w:val="26"/>
          <w:szCs w:val="26"/>
          <w:lang w:eastAsia="en-US"/>
        </w:rPr>
        <w:t xml:space="preserve">hear our prayer. </w:t>
      </w:r>
    </w:p>
    <w:p w14:paraId="6E36F706" w14:textId="673D5FE8" w:rsidR="00C1076D" w:rsidRPr="00D01AA9" w:rsidRDefault="00C1076D" w:rsidP="00C1076D">
      <w:pPr>
        <w:rPr>
          <w:rFonts w:asciiTheme="minorHAnsi" w:eastAsiaTheme="minorHAnsi" w:hAnsiTheme="minorHAnsi" w:cstheme="minorBidi"/>
          <w:sz w:val="10"/>
          <w:szCs w:val="10"/>
          <w:lang w:eastAsia="en-US"/>
        </w:rPr>
      </w:pPr>
    </w:p>
    <w:p w14:paraId="38953DBE" w14:textId="76CB3899" w:rsidR="00D01AA9" w:rsidRDefault="00D01AA9" w:rsidP="00C1076D">
      <w:pPr>
        <w:rPr>
          <w:rFonts w:asciiTheme="minorHAnsi" w:eastAsiaTheme="minorHAnsi" w:hAnsiTheme="minorHAnsi" w:cstheme="minorBidi"/>
          <w:sz w:val="28"/>
          <w:szCs w:val="28"/>
          <w:lang w:eastAsia="en-US"/>
        </w:rPr>
      </w:pPr>
      <w:r>
        <w:rPr>
          <w:rFonts w:asciiTheme="minorHAnsi" w:eastAsiaTheme="minorHAnsi" w:hAnsiTheme="minorHAnsi" w:cstheme="minorBidi"/>
          <w:b/>
          <w:bCs/>
          <w:sz w:val="28"/>
          <w:szCs w:val="28"/>
          <w:lang w:eastAsia="en-US"/>
        </w:rPr>
        <w:t xml:space="preserve">The Lord’s Prayer: </w:t>
      </w:r>
      <w:r>
        <w:rPr>
          <w:rFonts w:asciiTheme="minorHAnsi" w:eastAsiaTheme="minorHAnsi" w:hAnsiTheme="minorHAnsi" w:cstheme="minorBidi"/>
          <w:sz w:val="28"/>
          <w:szCs w:val="28"/>
          <w:lang w:eastAsia="en-US"/>
        </w:rPr>
        <w:t xml:space="preserve"> Our Father, who art in heaven…</w:t>
      </w:r>
    </w:p>
    <w:p w14:paraId="6D47348C" w14:textId="5FB7DF82" w:rsidR="0040199E" w:rsidRPr="00F10FB1" w:rsidRDefault="0040199E" w:rsidP="00C1076D">
      <w:pPr>
        <w:rPr>
          <w:rFonts w:asciiTheme="minorHAnsi" w:eastAsiaTheme="minorHAnsi" w:hAnsiTheme="minorHAnsi" w:cstheme="minorBidi"/>
          <w:sz w:val="10"/>
          <w:szCs w:val="10"/>
          <w:lang w:eastAsia="en-US"/>
        </w:rPr>
      </w:pPr>
    </w:p>
    <w:p w14:paraId="2C0679C9" w14:textId="002E15E5" w:rsidR="0040199E" w:rsidRPr="0040199E" w:rsidRDefault="0040199E" w:rsidP="00C1076D">
      <w:pPr>
        <w:rPr>
          <w:rFonts w:asciiTheme="minorHAnsi" w:eastAsiaTheme="minorHAnsi" w:hAnsiTheme="minorHAnsi" w:cstheme="minorBidi"/>
          <w:b/>
          <w:bCs/>
          <w:sz w:val="28"/>
          <w:szCs w:val="28"/>
          <w:lang w:eastAsia="en-US"/>
        </w:rPr>
      </w:pPr>
      <w:r>
        <w:rPr>
          <w:rFonts w:asciiTheme="minorHAnsi" w:eastAsiaTheme="minorHAnsi" w:hAnsiTheme="minorHAnsi" w:cstheme="minorBidi"/>
          <w:b/>
          <w:bCs/>
          <w:sz w:val="28"/>
          <w:szCs w:val="28"/>
          <w:lang w:eastAsia="en-US"/>
        </w:rPr>
        <w:t>Dedication of Offering</w:t>
      </w:r>
    </w:p>
    <w:p w14:paraId="287A3B96" w14:textId="744CBC5C" w:rsidR="0040199E" w:rsidRPr="00F10FB1" w:rsidRDefault="0040199E" w:rsidP="00C1076D">
      <w:pPr>
        <w:rPr>
          <w:rFonts w:asciiTheme="minorHAnsi" w:eastAsiaTheme="minorHAnsi" w:hAnsiTheme="minorHAnsi" w:cstheme="minorBidi"/>
          <w:sz w:val="10"/>
          <w:szCs w:val="10"/>
          <w:lang w:eastAsia="en-US"/>
        </w:rPr>
      </w:pPr>
    </w:p>
    <w:p w14:paraId="0F2AD145" w14:textId="77777777" w:rsidR="005939B9" w:rsidRPr="00FA4ED1" w:rsidRDefault="005939B9" w:rsidP="005939B9">
      <w:pPr>
        <w:rPr>
          <w:rFonts w:asciiTheme="minorHAnsi" w:eastAsiaTheme="minorEastAsia" w:hAnsiTheme="minorHAnsi" w:cstheme="minorHAnsi"/>
          <w:sz w:val="28"/>
          <w:szCs w:val="28"/>
        </w:rPr>
      </w:pPr>
      <w:r w:rsidRPr="00220245">
        <w:rPr>
          <w:rFonts w:asciiTheme="minorHAnsi" w:eastAsiaTheme="minorEastAsia" w:hAnsiTheme="minorHAnsi" w:cstheme="minorHAnsi"/>
          <w:b/>
          <w:bCs/>
          <w:sz w:val="28"/>
          <w:szCs w:val="28"/>
          <w:u w:val="single"/>
        </w:rPr>
        <w:t>Hymn</w:t>
      </w:r>
      <w:r w:rsidRPr="00220245">
        <w:rPr>
          <w:rFonts w:asciiTheme="minorHAnsi" w:eastAsiaTheme="minorEastAsia" w:hAnsiTheme="minorHAnsi" w:cstheme="minorHAnsi"/>
          <w:sz w:val="28"/>
          <w:szCs w:val="28"/>
        </w:rPr>
        <w:t xml:space="preserve">  </w:t>
      </w:r>
      <w:r w:rsidRPr="00220245">
        <w:rPr>
          <w:rFonts w:asciiTheme="minorHAnsi" w:eastAsiaTheme="minorEastAsia" w:hAnsiTheme="minorHAnsi" w:cstheme="minorHAnsi"/>
          <w:b/>
          <w:bCs/>
          <w:sz w:val="28"/>
          <w:szCs w:val="28"/>
        </w:rPr>
        <w:t xml:space="preserve">StF </w:t>
      </w:r>
      <w:r w:rsidRPr="00FA4ED1">
        <w:rPr>
          <w:rFonts w:asciiTheme="minorHAnsi" w:eastAsiaTheme="minorEastAsia" w:hAnsiTheme="minorHAnsi" w:cstheme="minorHAnsi"/>
          <w:sz w:val="28"/>
          <w:szCs w:val="28"/>
        </w:rPr>
        <w:t>82</w:t>
      </w:r>
      <w:r>
        <w:rPr>
          <w:rFonts w:asciiTheme="minorHAnsi" w:eastAsiaTheme="minorEastAsia" w:hAnsiTheme="minorHAnsi" w:cstheme="minorHAnsi"/>
          <w:b/>
          <w:bCs/>
          <w:sz w:val="28"/>
          <w:szCs w:val="28"/>
        </w:rPr>
        <w:t xml:space="preserve">  MP </w:t>
      </w:r>
      <w:r w:rsidRPr="00FA4ED1">
        <w:rPr>
          <w:rFonts w:asciiTheme="minorHAnsi" w:eastAsiaTheme="minorEastAsia" w:hAnsiTheme="minorHAnsi" w:cstheme="minorHAnsi"/>
          <w:sz w:val="28"/>
          <w:szCs w:val="28"/>
        </w:rPr>
        <w:t>506</w:t>
      </w:r>
    </w:p>
    <w:p w14:paraId="78AAEEB3" w14:textId="77777777" w:rsidR="005939B9" w:rsidRPr="00220245" w:rsidRDefault="005939B9" w:rsidP="005939B9">
      <w:pPr>
        <w:rPr>
          <w:rFonts w:asciiTheme="minorHAnsi" w:eastAsiaTheme="minorEastAsia" w:hAnsiTheme="minorHAnsi" w:cstheme="minorHAnsi"/>
          <w:sz w:val="4"/>
          <w:szCs w:val="4"/>
        </w:rPr>
      </w:pPr>
    </w:p>
    <w:p w14:paraId="5094306D" w14:textId="77777777" w:rsidR="005939B9" w:rsidRDefault="005939B9" w:rsidP="005939B9">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O Lord my God, when I in awesome wonder / consider all the works thy hand hath made,</w:t>
      </w:r>
    </w:p>
    <w:p w14:paraId="6012B8E9" w14:textId="77777777" w:rsidR="005939B9" w:rsidRDefault="005939B9" w:rsidP="005939B9">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I see the stars, I hear the mighty thunder / thy power throughout the universe displayed:</w:t>
      </w:r>
    </w:p>
    <w:p w14:paraId="494CB163" w14:textId="77777777" w:rsidR="005939B9" w:rsidRDefault="005939B9" w:rsidP="005939B9">
      <w:pPr>
        <w:rPr>
          <w:rFonts w:asciiTheme="minorHAnsi" w:eastAsiaTheme="minorEastAsia" w:hAnsiTheme="minorHAnsi" w:cstheme="minorHAnsi"/>
          <w:i/>
          <w:iCs/>
          <w:sz w:val="28"/>
          <w:szCs w:val="28"/>
        </w:rPr>
      </w:pPr>
      <w:r>
        <w:rPr>
          <w:rFonts w:asciiTheme="minorHAnsi" w:eastAsiaTheme="minorEastAsia" w:hAnsiTheme="minorHAnsi" w:cstheme="minorHAnsi"/>
          <w:i/>
          <w:iCs/>
          <w:sz w:val="28"/>
          <w:szCs w:val="28"/>
        </w:rPr>
        <w:t>Then sings my soul, my Saviour God to thee: how great thou art, how great thou art!</w:t>
      </w:r>
    </w:p>
    <w:p w14:paraId="1E3E0EA4" w14:textId="77777777" w:rsidR="005939B9" w:rsidRDefault="005939B9" w:rsidP="005939B9">
      <w:pPr>
        <w:rPr>
          <w:rFonts w:asciiTheme="minorHAnsi" w:eastAsiaTheme="minorEastAsia" w:hAnsiTheme="minorHAnsi" w:cstheme="minorHAnsi"/>
          <w:i/>
          <w:iCs/>
          <w:sz w:val="28"/>
          <w:szCs w:val="28"/>
        </w:rPr>
      </w:pPr>
      <w:r>
        <w:rPr>
          <w:rFonts w:asciiTheme="minorHAnsi" w:eastAsiaTheme="minorEastAsia" w:hAnsiTheme="minorHAnsi" w:cstheme="minorHAnsi"/>
          <w:i/>
          <w:iCs/>
          <w:sz w:val="28"/>
          <w:szCs w:val="28"/>
        </w:rPr>
        <w:t>Then sings my soul, my Saviour God to thee: how great thou art, how great thou art!</w:t>
      </w:r>
    </w:p>
    <w:p w14:paraId="4DC45DBA" w14:textId="77777777" w:rsidR="005939B9" w:rsidRPr="0012463B" w:rsidRDefault="005939B9" w:rsidP="005939B9">
      <w:pPr>
        <w:rPr>
          <w:rFonts w:asciiTheme="minorHAnsi" w:eastAsiaTheme="minorEastAsia" w:hAnsiTheme="minorHAnsi" w:cstheme="minorHAnsi"/>
          <w:i/>
          <w:iCs/>
          <w:sz w:val="6"/>
          <w:szCs w:val="6"/>
        </w:rPr>
      </w:pPr>
    </w:p>
    <w:p w14:paraId="014C9299" w14:textId="77777777" w:rsidR="005939B9" w:rsidRPr="00163A49" w:rsidRDefault="005939B9" w:rsidP="005939B9">
      <w:pPr>
        <w:rPr>
          <w:rFonts w:asciiTheme="minorHAnsi" w:eastAsiaTheme="minorEastAsia" w:hAnsiTheme="minorHAnsi" w:cstheme="minorHAnsi"/>
          <w:sz w:val="26"/>
          <w:szCs w:val="26"/>
        </w:rPr>
      </w:pPr>
      <w:r w:rsidRPr="00163A49">
        <w:rPr>
          <w:rFonts w:asciiTheme="minorHAnsi" w:eastAsiaTheme="minorEastAsia" w:hAnsiTheme="minorHAnsi" w:cstheme="minorHAnsi"/>
          <w:sz w:val="26"/>
          <w:szCs w:val="26"/>
        </w:rPr>
        <w:t>When through the woods and forest glades I wander / and hear the birds sing sweetly in the trees;</w:t>
      </w:r>
    </w:p>
    <w:p w14:paraId="71A0ABE1" w14:textId="77777777" w:rsidR="005939B9" w:rsidRPr="005656CD" w:rsidRDefault="005939B9" w:rsidP="005939B9">
      <w:pPr>
        <w:rPr>
          <w:rFonts w:asciiTheme="minorHAnsi" w:eastAsiaTheme="minorEastAsia" w:hAnsiTheme="minorHAnsi" w:cstheme="minorHAnsi"/>
          <w:sz w:val="26"/>
          <w:szCs w:val="26"/>
        </w:rPr>
      </w:pPr>
      <w:r>
        <w:rPr>
          <w:rFonts w:asciiTheme="minorHAnsi" w:eastAsiaTheme="minorEastAsia" w:hAnsiTheme="minorHAnsi" w:cstheme="minorHAnsi"/>
          <w:sz w:val="26"/>
          <w:szCs w:val="26"/>
        </w:rPr>
        <w:t>w</w:t>
      </w:r>
      <w:r w:rsidRPr="005656CD">
        <w:rPr>
          <w:rFonts w:asciiTheme="minorHAnsi" w:eastAsiaTheme="minorEastAsia" w:hAnsiTheme="minorHAnsi" w:cstheme="minorHAnsi"/>
          <w:sz w:val="26"/>
          <w:szCs w:val="26"/>
        </w:rPr>
        <w:t>hen I look down from lofty mountain grandeur / and hear the brook and feel the gentle breeze:</w:t>
      </w:r>
    </w:p>
    <w:p w14:paraId="3BEECEB3" w14:textId="77777777" w:rsidR="005939B9" w:rsidRPr="0012463B" w:rsidRDefault="005939B9" w:rsidP="005939B9">
      <w:pPr>
        <w:rPr>
          <w:rFonts w:asciiTheme="minorHAnsi" w:eastAsiaTheme="minorEastAsia" w:hAnsiTheme="minorHAnsi" w:cstheme="minorHAnsi"/>
          <w:i/>
          <w:iCs/>
          <w:sz w:val="6"/>
          <w:szCs w:val="6"/>
        </w:rPr>
      </w:pPr>
    </w:p>
    <w:p w14:paraId="537C8710" w14:textId="77777777" w:rsidR="005939B9" w:rsidRDefault="005939B9" w:rsidP="005939B9">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And when I think that God, his Son not sparing / sent him to die, I scarce can take it in</w:t>
      </w:r>
    </w:p>
    <w:p w14:paraId="6B564913" w14:textId="77777777" w:rsidR="005939B9" w:rsidRDefault="005939B9" w:rsidP="005939B9">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that on the cross, my burden gladly bearing / he bled and died to take away my sin:</w:t>
      </w:r>
    </w:p>
    <w:p w14:paraId="683E5D0E" w14:textId="77777777" w:rsidR="005939B9" w:rsidRPr="0012463B" w:rsidRDefault="005939B9" w:rsidP="005939B9">
      <w:pPr>
        <w:rPr>
          <w:rFonts w:asciiTheme="minorHAnsi" w:eastAsiaTheme="minorEastAsia" w:hAnsiTheme="minorHAnsi" w:cstheme="minorHAnsi"/>
          <w:i/>
          <w:iCs/>
          <w:sz w:val="6"/>
          <w:szCs w:val="6"/>
        </w:rPr>
      </w:pPr>
    </w:p>
    <w:p w14:paraId="3B84C55E" w14:textId="77777777" w:rsidR="005939B9" w:rsidRPr="00163A49" w:rsidRDefault="005939B9" w:rsidP="005939B9">
      <w:pPr>
        <w:rPr>
          <w:rFonts w:asciiTheme="minorHAnsi" w:eastAsiaTheme="minorEastAsia" w:hAnsiTheme="minorHAnsi" w:cstheme="minorHAnsi"/>
          <w:sz w:val="25"/>
          <w:szCs w:val="25"/>
        </w:rPr>
      </w:pPr>
      <w:r w:rsidRPr="00163A49">
        <w:rPr>
          <w:rFonts w:asciiTheme="minorHAnsi" w:eastAsiaTheme="minorEastAsia" w:hAnsiTheme="minorHAnsi" w:cstheme="minorHAnsi"/>
          <w:sz w:val="26"/>
          <w:szCs w:val="26"/>
        </w:rPr>
        <w:t xml:space="preserve">When Christ shall come with shout of acclamation / </w:t>
      </w:r>
      <w:r w:rsidRPr="00163A49">
        <w:rPr>
          <w:rFonts w:asciiTheme="minorHAnsi" w:eastAsiaTheme="minorEastAsia" w:hAnsiTheme="minorHAnsi" w:cstheme="minorHAnsi"/>
          <w:sz w:val="25"/>
          <w:szCs w:val="25"/>
        </w:rPr>
        <w:t>and take me home – what joy shall fill my heart;</w:t>
      </w:r>
    </w:p>
    <w:p w14:paraId="6F947479" w14:textId="77777777" w:rsidR="005939B9" w:rsidRDefault="005939B9" w:rsidP="005939B9">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then shall I bow in humble adoration / and there proclaim: my God, how great thou art:</w:t>
      </w:r>
    </w:p>
    <w:p w14:paraId="5F46F906" w14:textId="77777777" w:rsidR="00AC67A6" w:rsidRPr="00F77AC1" w:rsidRDefault="005939B9" w:rsidP="00AC67A6">
      <w:pPr>
        <w:rPr>
          <w:rFonts w:asciiTheme="minorHAnsi" w:eastAsiaTheme="minorEastAsia" w:hAnsiTheme="minorHAnsi" w:cstheme="minorBidi"/>
          <w:sz w:val="16"/>
          <w:szCs w:val="16"/>
        </w:rPr>
      </w:pPr>
      <w:r>
        <w:rPr>
          <w:rFonts w:asciiTheme="minorHAnsi" w:hAnsiTheme="minorHAnsi" w:cstheme="minorHAnsi"/>
          <w:color w:val="000000"/>
          <w:sz w:val="16"/>
          <w:szCs w:val="16"/>
        </w:rPr>
        <w:t>Stuart K Hine</w:t>
      </w:r>
      <w:r w:rsidRPr="00220245">
        <w:rPr>
          <w:rFonts w:asciiTheme="minorHAnsi" w:hAnsiTheme="minorHAnsi" w:cstheme="minorHAnsi"/>
          <w:color w:val="000000"/>
          <w:sz w:val="16"/>
          <w:szCs w:val="16"/>
        </w:rPr>
        <w:t xml:space="preserve"> (1</w:t>
      </w:r>
      <w:r>
        <w:rPr>
          <w:rFonts w:asciiTheme="minorHAnsi" w:hAnsiTheme="minorHAnsi" w:cstheme="minorHAnsi"/>
          <w:color w:val="000000"/>
          <w:sz w:val="16"/>
          <w:szCs w:val="16"/>
        </w:rPr>
        <w:t>899</w:t>
      </w:r>
      <w:r w:rsidRPr="00220245">
        <w:rPr>
          <w:rFonts w:asciiTheme="minorHAnsi" w:hAnsiTheme="minorHAnsi" w:cstheme="minorHAnsi"/>
          <w:color w:val="000000"/>
          <w:sz w:val="16"/>
          <w:szCs w:val="16"/>
        </w:rPr>
        <w:t xml:space="preserve"> – 1</w:t>
      </w:r>
      <w:r>
        <w:rPr>
          <w:rFonts w:asciiTheme="minorHAnsi" w:hAnsiTheme="minorHAnsi" w:cstheme="minorHAnsi"/>
          <w:color w:val="000000"/>
          <w:sz w:val="16"/>
          <w:szCs w:val="16"/>
        </w:rPr>
        <w:t>989</w:t>
      </w:r>
      <w:r w:rsidRPr="00220245">
        <w:rPr>
          <w:rFonts w:asciiTheme="minorHAnsi" w:hAnsiTheme="minorHAnsi" w:cstheme="minorHAnsi"/>
          <w:color w:val="000000"/>
          <w:sz w:val="16"/>
          <w:szCs w:val="16"/>
        </w:rPr>
        <w:t xml:space="preserve">) </w:t>
      </w:r>
      <w:r>
        <w:rPr>
          <w:rFonts w:asciiTheme="minorHAnsi" w:hAnsiTheme="minorHAnsi" w:cstheme="minorHAnsi"/>
          <w:color w:val="000000"/>
          <w:sz w:val="16"/>
          <w:szCs w:val="16"/>
        </w:rPr>
        <w:t xml:space="preserve"> </w:t>
      </w:r>
      <w:r w:rsidR="00AC67A6">
        <w:rPr>
          <w:rFonts w:asciiTheme="minorHAnsi" w:hAnsiTheme="minorHAnsi" w:cstheme="minorHAnsi"/>
          <w:color w:val="000000"/>
          <w:sz w:val="16"/>
          <w:szCs w:val="16"/>
        </w:rPr>
        <w:t>Copyright permission as above</w:t>
      </w:r>
    </w:p>
    <w:p w14:paraId="5CA03146" w14:textId="57B82C7E" w:rsidR="0040199E" w:rsidRPr="00F77AC1" w:rsidRDefault="0040199E" w:rsidP="0040199E">
      <w:pPr>
        <w:rPr>
          <w:rFonts w:asciiTheme="minorHAnsi" w:eastAsiaTheme="minorEastAsia" w:hAnsiTheme="minorHAnsi" w:cstheme="minorHAnsi"/>
          <w:sz w:val="16"/>
          <w:szCs w:val="16"/>
        </w:rPr>
      </w:pPr>
    </w:p>
    <w:p w14:paraId="4F8FD210" w14:textId="554F3EA5" w:rsidR="00F77AC1" w:rsidRDefault="0029516A" w:rsidP="0040199E">
      <w:pPr>
        <w:rPr>
          <w:rFonts w:asciiTheme="minorHAnsi" w:hAnsiTheme="minorHAnsi" w:cstheme="minorHAnsi"/>
          <w:b/>
          <w:bCs/>
          <w:sz w:val="22"/>
          <w:szCs w:val="22"/>
        </w:rPr>
      </w:pPr>
      <w:r w:rsidRPr="00AC3837">
        <w:rPr>
          <w:rFonts w:asciiTheme="minorHAnsi" w:hAnsiTheme="minorHAnsi" w:cstheme="minorHAnsi"/>
          <w:b/>
          <w:bCs/>
          <w:sz w:val="22"/>
          <w:szCs w:val="22"/>
        </w:rPr>
        <w:t>May the blessing of God: Father, Son and Holy Spirit be with us, and all those we love, this day and always, Amen</w:t>
      </w:r>
    </w:p>
    <w:p w14:paraId="5C232731" w14:textId="4D015FA8" w:rsidR="00A11CF7" w:rsidRDefault="00A11CF7" w:rsidP="0040199E">
      <w:pPr>
        <w:rPr>
          <w:rFonts w:asciiTheme="minorHAnsi" w:hAnsiTheme="minorHAnsi" w:cstheme="minorHAnsi"/>
          <w:sz w:val="28"/>
          <w:szCs w:val="28"/>
        </w:rPr>
      </w:pPr>
      <w:r w:rsidRPr="004E21C1">
        <w:rPr>
          <w:rFonts w:asciiTheme="minorHAnsi" w:hAnsiTheme="minorHAnsi" w:cstheme="minorHAnsi"/>
          <w:sz w:val="28"/>
          <w:szCs w:val="28"/>
          <w:u w:val="single"/>
        </w:rPr>
        <w:lastRenderedPageBreak/>
        <w:t>Central Norfolk Circuit ‘Big Sunday’</w:t>
      </w:r>
      <w:r>
        <w:rPr>
          <w:rFonts w:asciiTheme="minorHAnsi" w:hAnsiTheme="minorHAnsi" w:cstheme="minorHAnsi"/>
          <w:sz w:val="28"/>
          <w:szCs w:val="28"/>
        </w:rPr>
        <w:t xml:space="preserve"> – once a quarter</w:t>
      </w:r>
      <w:r w:rsidR="004E21C1">
        <w:rPr>
          <w:rFonts w:asciiTheme="minorHAnsi" w:hAnsiTheme="minorHAnsi" w:cstheme="minorHAnsi"/>
          <w:sz w:val="28"/>
          <w:szCs w:val="28"/>
        </w:rPr>
        <w:t xml:space="preserve"> for the time being</w:t>
      </w:r>
    </w:p>
    <w:p w14:paraId="48BF9D94" w14:textId="7A0CFFAB" w:rsidR="004E21C1" w:rsidRDefault="004E21C1" w:rsidP="0040199E">
      <w:pPr>
        <w:rPr>
          <w:rFonts w:asciiTheme="minorHAnsi" w:hAnsiTheme="minorHAnsi" w:cstheme="minorHAnsi"/>
          <w:sz w:val="28"/>
          <w:szCs w:val="28"/>
        </w:rPr>
      </w:pPr>
    </w:p>
    <w:p w14:paraId="5FB93935" w14:textId="5FD48A48" w:rsidR="004E21C1" w:rsidRDefault="004E21C1" w:rsidP="0040199E">
      <w:pPr>
        <w:rPr>
          <w:rFonts w:asciiTheme="minorHAnsi" w:hAnsiTheme="minorHAnsi" w:cstheme="minorHAnsi"/>
          <w:sz w:val="28"/>
          <w:szCs w:val="28"/>
        </w:rPr>
      </w:pPr>
    </w:p>
    <w:p w14:paraId="77C9D8CD" w14:textId="244B74E7" w:rsidR="004E21C1" w:rsidRDefault="004E21C1" w:rsidP="0040199E">
      <w:pPr>
        <w:rPr>
          <w:rFonts w:asciiTheme="minorHAnsi" w:hAnsiTheme="minorHAnsi" w:cstheme="minorHAnsi"/>
          <w:sz w:val="28"/>
          <w:szCs w:val="28"/>
        </w:rPr>
      </w:pPr>
      <w:r>
        <w:rPr>
          <w:rFonts w:asciiTheme="minorHAnsi" w:hAnsiTheme="minorHAnsi" w:cstheme="minorHAnsi"/>
          <w:sz w:val="28"/>
          <w:szCs w:val="28"/>
        </w:rPr>
        <w:t>Central plank is an online zoom service at 10.30 am</w:t>
      </w:r>
    </w:p>
    <w:p w14:paraId="7DD07BFC" w14:textId="6F0556FB" w:rsidR="004E21C1" w:rsidRDefault="004E21C1" w:rsidP="0040199E">
      <w:pPr>
        <w:rPr>
          <w:rFonts w:asciiTheme="minorHAnsi" w:hAnsiTheme="minorHAnsi" w:cstheme="minorHAnsi"/>
          <w:i/>
          <w:iCs/>
          <w:sz w:val="28"/>
          <w:szCs w:val="28"/>
        </w:rPr>
      </w:pPr>
      <w:r>
        <w:rPr>
          <w:rFonts w:asciiTheme="minorHAnsi" w:hAnsiTheme="minorHAnsi" w:cstheme="minorHAnsi"/>
          <w:i/>
          <w:iCs/>
          <w:sz w:val="28"/>
          <w:szCs w:val="28"/>
        </w:rPr>
        <w:t>Everyone invited, each church encouraged to have at least one representative there</w:t>
      </w:r>
    </w:p>
    <w:p w14:paraId="3AE6D983" w14:textId="45335A05" w:rsidR="004E21C1" w:rsidRDefault="004E21C1" w:rsidP="0040199E">
      <w:pPr>
        <w:rPr>
          <w:rFonts w:asciiTheme="minorHAnsi" w:hAnsiTheme="minorHAnsi" w:cstheme="minorHAnsi"/>
          <w:i/>
          <w:iCs/>
          <w:sz w:val="28"/>
          <w:szCs w:val="28"/>
        </w:rPr>
      </w:pPr>
    </w:p>
    <w:p w14:paraId="5E114D14" w14:textId="1A9D8894" w:rsidR="004E21C1" w:rsidRDefault="004E21C1" w:rsidP="0040199E">
      <w:pPr>
        <w:rPr>
          <w:rFonts w:asciiTheme="minorHAnsi" w:hAnsiTheme="minorHAnsi" w:cstheme="minorHAnsi"/>
          <w:sz w:val="28"/>
          <w:szCs w:val="28"/>
        </w:rPr>
      </w:pPr>
      <w:r>
        <w:rPr>
          <w:rFonts w:asciiTheme="minorHAnsi" w:hAnsiTheme="minorHAnsi" w:cstheme="minorHAnsi"/>
          <w:sz w:val="28"/>
          <w:szCs w:val="28"/>
        </w:rPr>
        <w:t>Zoom service includes contributions from all the staff and planned together</w:t>
      </w:r>
    </w:p>
    <w:p w14:paraId="288D60C5" w14:textId="52C63896" w:rsidR="00971DD8" w:rsidRDefault="00971DD8" w:rsidP="0040199E">
      <w:pPr>
        <w:rPr>
          <w:rFonts w:asciiTheme="minorHAnsi" w:hAnsiTheme="minorHAnsi" w:cstheme="minorHAnsi"/>
          <w:sz w:val="28"/>
          <w:szCs w:val="28"/>
        </w:rPr>
      </w:pPr>
    </w:p>
    <w:p w14:paraId="1975B639" w14:textId="655DFE36" w:rsidR="00971DD8" w:rsidRDefault="00971DD8" w:rsidP="0040199E">
      <w:pPr>
        <w:rPr>
          <w:rFonts w:asciiTheme="minorHAnsi" w:hAnsiTheme="minorHAnsi" w:cstheme="minorHAnsi"/>
          <w:i/>
          <w:iCs/>
          <w:sz w:val="28"/>
          <w:szCs w:val="28"/>
        </w:rPr>
      </w:pPr>
      <w:r>
        <w:rPr>
          <w:rFonts w:asciiTheme="minorHAnsi" w:hAnsiTheme="minorHAnsi" w:cstheme="minorHAnsi"/>
          <w:sz w:val="28"/>
          <w:szCs w:val="28"/>
        </w:rPr>
        <w:t xml:space="preserve">Material for the zoom service prepared in advance and used for the Worship at Home sheet </w:t>
      </w:r>
      <w:r w:rsidRPr="00E420A9">
        <w:rPr>
          <w:rFonts w:asciiTheme="minorHAnsi" w:hAnsiTheme="minorHAnsi" w:cstheme="minorHAnsi"/>
          <w:i/>
          <w:iCs/>
          <w:sz w:val="28"/>
          <w:szCs w:val="28"/>
        </w:rPr>
        <w:t>– extended and expanded for this special week</w:t>
      </w:r>
    </w:p>
    <w:p w14:paraId="61EE42FE" w14:textId="0C8D0143" w:rsidR="00FB1617" w:rsidRDefault="00FB1617" w:rsidP="0040199E">
      <w:pPr>
        <w:rPr>
          <w:rFonts w:asciiTheme="minorHAnsi" w:hAnsiTheme="minorHAnsi" w:cstheme="minorHAnsi"/>
          <w:i/>
          <w:iCs/>
          <w:sz w:val="28"/>
          <w:szCs w:val="28"/>
        </w:rPr>
      </w:pPr>
    </w:p>
    <w:p w14:paraId="18762BE7" w14:textId="2DEDDEA6" w:rsidR="00FB1617" w:rsidRPr="00FB1617" w:rsidRDefault="00FB1617" w:rsidP="0040199E">
      <w:pPr>
        <w:rPr>
          <w:rFonts w:asciiTheme="minorHAnsi" w:hAnsiTheme="minorHAnsi" w:cstheme="minorHAnsi"/>
          <w:sz w:val="28"/>
          <w:szCs w:val="28"/>
        </w:rPr>
      </w:pPr>
      <w:r>
        <w:rPr>
          <w:rFonts w:asciiTheme="minorHAnsi" w:hAnsiTheme="minorHAnsi" w:cstheme="minorHAnsi"/>
          <w:sz w:val="28"/>
          <w:szCs w:val="28"/>
        </w:rPr>
        <w:t>YouTube recording made of the Worship Sheet material</w:t>
      </w:r>
    </w:p>
    <w:p w14:paraId="6A43FDAA" w14:textId="4D674031" w:rsidR="00971DD8" w:rsidRDefault="00971DD8" w:rsidP="0040199E">
      <w:pPr>
        <w:rPr>
          <w:rFonts w:asciiTheme="minorHAnsi" w:hAnsiTheme="minorHAnsi" w:cstheme="minorHAnsi"/>
          <w:sz w:val="28"/>
          <w:szCs w:val="28"/>
        </w:rPr>
      </w:pPr>
    </w:p>
    <w:p w14:paraId="0D16850D" w14:textId="101508E7" w:rsidR="00971DD8" w:rsidRDefault="00C67299" w:rsidP="0040199E">
      <w:pPr>
        <w:rPr>
          <w:rFonts w:asciiTheme="minorHAnsi" w:hAnsiTheme="minorHAnsi" w:cstheme="minorHAnsi"/>
          <w:sz w:val="28"/>
          <w:szCs w:val="28"/>
        </w:rPr>
      </w:pPr>
      <w:r>
        <w:rPr>
          <w:rFonts w:asciiTheme="minorHAnsi" w:hAnsiTheme="minorHAnsi" w:cstheme="minorHAnsi"/>
          <w:sz w:val="28"/>
          <w:szCs w:val="28"/>
        </w:rPr>
        <w:t>Churches meeting in their buildings asked to use the same theme and the same material</w:t>
      </w:r>
    </w:p>
    <w:p w14:paraId="12034935" w14:textId="231C2E14" w:rsidR="00C67299" w:rsidRDefault="00C67299" w:rsidP="0040199E">
      <w:pPr>
        <w:rPr>
          <w:rFonts w:asciiTheme="minorHAnsi" w:hAnsiTheme="minorHAnsi" w:cstheme="minorHAnsi"/>
          <w:sz w:val="28"/>
          <w:szCs w:val="28"/>
        </w:rPr>
      </w:pPr>
    </w:p>
    <w:p w14:paraId="0B20751C" w14:textId="5EFD9444" w:rsidR="00C67299" w:rsidRDefault="00C67299" w:rsidP="0040199E">
      <w:pPr>
        <w:rPr>
          <w:rFonts w:asciiTheme="minorHAnsi" w:hAnsiTheme="minorHAnsi" w:cstheme="minorHAnsi"/>
          <w:sz w:val="28"/>
          <w:szCs w:val="28"/>
        </w:rPr>
      </w:pPr>
      <w:r>
        <w:rPr>
          <w:rFonts w:asciiTheme="minorHAnsi" w:hAnsiTheme="minorHAnsi" w:cstheme="minorHAnsi"/>
          <w:sz w:val="28"/>
          <w:szCs w:val="28"/>
        </w:rPr>
        <w:t xml:space="preserve">Options for </w:t>
      </w:r>
      <w:r w:rsidR="00E420A9">
        <w:rPr>
          <w:rFonts w:asciiTheme="minorHAnsi" w:hAnsiTheme="minorHAnsi" w:cstheme="minorHAnsi"/>
          <w:sz w:val="28"/>
          <w:szCs w:val="28"/>
        </w:rPr>
        <w:t>Churches:</w:t>
      </w:r>
    </w:p>
    <w:p w14:paraId="412DEDA4" w14:textId="1A0271F7" w:rsidR="00E420A9" w:rsidRDefault="00E420A9" w:rsidP="0040199E">
      <w:pPr>
        <w:rPr>
          <w:rFonts w:asciiTheme="minorHAnsi" w:hAnsiTheme="minorHAnsi" w:cstheme="minorHAnsi"/>
          <w:sz w:val="28"/>
          <w:szCs w:val="28"/>
        </w:rPr>
      </w:pPr>
    </w:p>
    <w:p w14:paraId="6ADACBD9" w14:textId="6BDC5A46" w:rsidR="00E420A9" w:rsidRDefault="00E420A9" w:rsidP="00E420A9">
      <w:pPr>
        <w:pStyle w:val="ListParagraph"/>
        <w:numPr>
          <w:ilvl w:val="0"/>
          <w:numId w:val="30"/>
        </w:numPr>
        <w:rPr>
          <w:rFonts w:cstheme="minorHAnsi"/>
          <w:sz w:val="28"/>
          <w:szCs w:val="28"/>
        </w:rPr>
      </w:pPr>
      <w:r>
        <w:rPr>
          <w:rFonts w:cstheme="minorHAnsi"/>
          <w:sz w:val="28"/>
          <w:szCs w:val="28"/>
        </w:rPr>
        <w:t>Use the paper material and get different people to take part</w:t>
      </w:r>
    </w:p>
    <w:p w14:paraId="7F802DC1" w14:textId="202C76EA" w:rsidR="00E420A9" w:rsidRDefault="00E420A9" w:rsidP="00E420A9">
      <w:pPr>
        <w:pStyle w:val="ListParagraph"/>
        <w:numPr>
          <w:ilvl w:val="0"/>
          <w:numId w:val="30"/>
        </w:numPr>
        <w:rPr>
          <w:rFonts w:cstheme="minorHAnsi"/>
          <w:sz w:val="28"/>
          <w:szCs w:val="28"/>
        </w:rPr>
      </w:pPr>
      <w:r>
        <w:rPr>
          <w:rFonts w:cstheme="minorHAnsi"/>
          <w:sz w:val="28"/>
          <w:szCs w:val="28"/>
        </w:rPr>
        <w:t>Join in with the zoom if a wifi connections exists (at least 3 churches doing this)</w:t>
      </w:r>
    </w:p>
    <w:p w14:paraId="64DAC240" w14:textId="601B3D4A" w:rsidR="00E420A9" w:rsidRDefault="00FB1617" w:rsidP="00E420A9">
      <w:pPr>
        <w:pStyle w:val="ListParagraph"/>
        <w:numPr>
          <w:ilvl w:val="0"/>
          <w:numId w:val="30"/>
        </w:numPr>
        <w:rPr>
          <w:rFonts w:cstheme="minorHAnsi"/>
          <w:sz w:val="28"/>
          <w:szCs w:val="28"/>
        </w:rPr>
      </w:pPr>
      <w:r>
        <w:rPr>
          <w:rFonts w:cstheme="minorHAnsi"/>
          <w:sz w:val="28"/>
          <w:szCs w:val="28"/>
        </w:rPr>
        <w:t>Download and use the YouTube recording if projection exists but no wifi</w:t>
      </w:r>
      <w:r w:rsidR="005B75B5">
        <w:rPr>
          <w:rFonts w:cstheme="minorHAnsi"/>
          <w:sz w:val="28"/>
          <w:szCs w:val="28"/>
        </w:rPr>
        <w:t xml:space="preserve"> (at least 2 churches doing this)</w:t>
      </w:r>
    </w:p>
    <w:p w14:paraId="61EFDACA" w14:textId="6D0619B0" w:rsidR="00FB1617" w:rsidRDefault="00FB1617" w:rsidP="00FB1617">
      <w:pPr>
        <w:rPr>
          <w:rFonts w:cstheme="minorHAnsi"/>
          <w:sz w:val="28"/>
          <w:szCs w:val="28"/>
        </w:rPr>
      </w:pPr>
    </w:p>
    <w:p w14:paraId="1E146110" w14:textId="1A613332" w:rsidR="00FB1617" w:rsidRDefault="00FB1617" w:rsidP="00FB1617">
      <w:pPr>
        <w:rPr>
          <w:rFonts w:asciiTheme="minorHAnsi" w:hAnsiTheme="minorHAnsi" w:cstheme="minorHAnsi"/>
          <w:sz w:val="28"/>
          <w:szCs w:val="28"/>
        </w:rPr>
      </w:pPr>
      <w:r w:rsidRPr="00FB1617">
        <w:rPr>
          <w:rFonts w:asciiTheme="minorHAnsi" w:hAnsiTheme="minorHAnsi" w:cstheme="minorHAnsi"/>
          <w:sz w:val="28"/>
          <w:szCs w:val="28"/>
        </w:rPr>
        <w:t>Options for Worshippers:</w:t>
      </w:r>
    </w:p>
    <w:p w14:paraId="1DF5BF9C" w14:textId="77C49138" w:rsidR="00FB1617" w:rsidRDefault="00FB1617" w:rsidP="00FB1617">
      <w:pPr>
        <w:rPr>
          <w:rFonts w:asciiTheme="minorHAnsi" w:hAnsiTheme="minorHAnsi" w:cstheme="minorHAnsi"/>
          <w:sz w:val="28"/>
          <w:szCs w:val="28"/>
        </w:rPr>
      </w:pPr>
    </w:p>
    <w:p w14:paraId="4B041179" w14:textId="4236BAD6" w:rsidR="00FB1617" w:rsidRDefault="00FB1617" w:rsidP="00FB1617">
      <w:pPr>
        <w:pStyle w:val="ListParagraph"/>
        <w:numPr>
          <w:ilvl w:val="0"/>
          <w:numId w:val="31"/>
        </w:numPr>
        <w:rPr>
          <w:rFonts w:cstheme="minorHAnsi"/>
          <w:sz w:val="28"/>
          <w:szCs w:val="28"/>
        </w:rPr>
      </w:pPr>
      <w:r>
        <w:rPr>
          <w:rFonts w:cstheme="minorHAnsi"/>
          <w:sz w:val="28"/>
          <w:szCs w:val="28"/>
        </w:rPr>
        <w:t>Use the Worship Sheet at home</w:t>
      </w:r>
    </w:p>
    <w:p w14:paraId="48AA878C" w14:textId="3B44568A" w:rsidR="00FB1617" w:rsidRDefault="00FB1617" w:rsidP="00FB1617">
      <w:pPr>
        <w:pStyle w:val="ListParagraph"/>
        <w:numPr>
          <w:ilvl w:val="0"/>
          <w:numId w:val="31"/>
        </w:numPr>
        <w:rPr>
          <w:rFonts w:cstheme="minorHAnsi"/>
          <w:sz w:val="28"/>
          <w:szCs w:val="28"/>
        </w:rPr>
      </w:pPr>
      <w:r>
        <w:rPr>
          <w:rFonts w:cstheme="minorHAnsi"/>
          <w:sz w:val="28"/>
          <w:szCs w:val="28"/>
        </w:rPr>
        <w:t>Attend the zoom</w:t>
      </w:r>
      <w:r w:rsidR="007C7194">
        <w:rPr>
          <w:rFonts w:cstheme="minorHAnsi"/>
          <w:sz w:val="28"/>
          <w:szCs w:val="28"/>
        </w:rPr>
        <w:t xml:space="preserve"> at home or at Church</w:t>
      </w:r>
    </w:p>
    <w:p w14:paraId="72CE70FC" w14:textId="144B0D41" w:rsidR="007C7194" w:rsidRDefault="007C7194" w:rsidP="00FB1617">
      <w:pPr>
        <w:pStyle w:val="ListParagraph"/>
        <w:numPr>
          <w:ilvl w:val="0"/>
          <w:numId w:val="31"/>
        </w:numPr>
        <w:rPr>
          <w:rFonts w:cstheme="minorHAnsi"/>
          <w:sz w:val="28"/>
          <w:szCs w:val="28"/>
        </w:rPr>
      </w:pPr>
      <w:r>
        <w:rPr>
          <w:rFonts w:cstheme="minorHAnsi"/>
          <w:sz w:val="28"/>
          <w:szCs w:val="28"/>
        </w:rPr>
        <w:t xml:space="preserve">Worship in Church </w:t>
      </w:r>
    </w:p>
    <w:p w14:paraId="1E484477" w14:textId="2184ADF1" w:rsidR="007C7194" w:rsidRPr="00FB1617" w:rsidRDefault="005B75B5" w:rsidP="00FB1617">
      <w:pPr>
        <w:pStyle w:val="ListParagraph"/>
        <w:numPr>
          <w:ilvl w:val="0"/>
          <w:numId w:val="31"/>
        </w:numPr>
        <w:rPr>
          <w:rFonts w:cstheme="minorHAnsi"/>
          <w:sz w:val="28"/>
          <w:szCs w:val="28"/>
        </w:rPr>
      </w:pPr>
      <w:r>
        <w:rPr>
          <w:rFonts w:cstheme="minorHAnsi"/>
          <w:sz w:val="28"/>
          <w:szCs w:val="28"/>
        </w:rPr>
        <w:t>Use the Youtube recording at home</w:t>
      </w:r>
    </w:p>
    <w:sectPr w:rsidR="007C7194" w:rsidRPr="00FB1617" w:rsidSect="000D0BA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MinionPro-Regular">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6E3D"/>
    <w:multiLevelType w:val="multilevel"/>
    <w:tmpl w:val="D81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36A"/>
    <w:multiLevelType w:val="hybridMultilevel"/>
    <w:tmpl w:val="0E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7AA2"/>
    <w:multiLevelType w:val="multilevel"/>
    <w:tmpl w:val="CD3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D14D1"/>
    <w:multiLevelType w:val="multilevel"/>
    <w:tmpl w:val="854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26705"/>
    <w:multiLevelType w:val="multilevel"/>
    <w:tmpl w:val="C9A8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04D9F"/>
    <w:multiLevelType w:val="multilevel"/>
    <w:tmpl w:val="16F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B023D"/>
    <w:multiLevelType w:val="hybridMultilevel"/>
    <w:tmpl w:val="906C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538E4"/>
    <w:multiLevelType w:val="hybridMultilevel"/>
    <w:tmpl w:val="6A82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A4AE8"/>
    <w:multiLevelType w:val="hybridMultilevel"/>
    <w:tmpl w:val="BF8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616FF"/>
    <w:multiLevelType w:val="multilevel"/>
    <w:tmpl w:val="CCF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B544E"/>
    <w:multiLevelType w:val="multilevel"/>
    <w:tmpl w:val="D53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87227"/>
    <w:multiLevelType w:val="multilevel"/>
    <w:tmpl w:val="44B0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C4D1C"/>
    <w:multiLevelType w:val="hybridMultilevel"/>
    <w:tmpl w:val="0392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74189"/>
    <w:multiLevelType w:val="hybridMultilevel"/>
    <w:tmpl w:val="DE309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47051C3"/>
    <w:multiLevelType w:val="multilevel"/>
    <w:tmpl w:val="C50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3596F"/>
    <w:multiLevelType w:val="multilevel"/>
    <w:tmpl w:val="657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D3915"/>
    <w:multiLevelType w:val="hybridMultilevel"/>
    <w:tmpl w:val="942E2EFA"/>
    <w:lvl w:ilvl="0" w:tplc="079679C2">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35C8A"/>
    <w:multiLevelType w:val="hybridMultilevel"/>
    <w:tmpl w:val="C10E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051C6"/>
    <w:multiLevelType w:val="hybridMultilevel"/>
    <w:tmpl w:val="51F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A1B0C"/>
    <w:multiLevelType w:val="hybridMultilevel"/>
    <w:tmpl w:val="B3A4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D2ACD"/>
    <w:multiLevelType w:val="hybridMultilevel"/>
    <w:tmpl w:val="6234E9A0"/>
    <w:lvl w:ilvl="0" w:tplc="0B3EC4AA">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6F5CA2"/>
    <w:multiLevelType w:val="hybridMultilevel"/>
    <w:tmpl w:val="F99EA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190465"/>
    <w:multiLevelType w:val="hybridMultilevel"/>
    <w:tmpl w:val="6B58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201622"/>
    <w:multiLevelType w:val="hybridMultilevel"/>
    <w:tmpl w:val="A3AC88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60610B"/>
    <w:multiLevelType w:val="hybridMultilevel"/>
    <w:tmpl w:val="322AC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FE0D1F"/>
    <w:multiLevelType w:val="hybridMultilevel"/>
    <w:tmpl w:val="4372D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E222D"/>
    <w:multiLevelType w:val="hybridMultilevel"/>
    <w:tmpl w:val="B534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723BC"/>
    <w:multiLevelType w:val="multilevel"/>
    <w:tmpl w:val="451A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60F0B"/>
    <w:multiLevelType w:val="hybridMultilevel"/>
    <w:tmpl w:val="E39EC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BD20BF"/>
    <w:multiLevelType w:val="hybridMultilevel"/>
    <w:tmpl w:val="EFC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70BCB"/>
    <w:multiLevelType w:val="hybridMultilevel"/>
    <w:tmpl w:val="B93E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5"/>
  </w:num>
  <w:num w:numId="3">
    <w:abstractNumId w:val="15"/>
  </w:num>
  <w:num w:numId="4">
    <w:abstractNumId w:val="4"/>
  </w:num>
  <w:num w:numId="5">
    <w:abstractNumId w:val="6"/>
  </w:num>
  <w:num w:numId="6">
    <w:abstractNumId w:val="22"/>
  </w:num>
  <w:num w:numId="7">
    <w:abstractNumId w:val="27"/>
  </w:num>
  <w:num w:numId="8">
    <w:abstractNumId w:val="3"/>
  </w:num>
  <w:num w:numId="9">
    <w:abstractNumId w:val="10"/>
  </w:num>
  <w:num w:numId="10">
    <w:abstractNumId w:val="11"/>
  </w:num>
  <w:num w:numId="11">
    <w:abstractNumId w:val="2"/>
  </w:num>
  <w:num w:numId="12">
    <w:abstractNumId w:val="0"/>
  </w:num>
  <w:num w:numId="13">
    <w:abstractNumId w:val="14"/>
  </w:num>
  <w:num w:numId="14">
    <w:abstractNumId w:val="9"/>
  </w:num>
  <w:num w:numId="15">
    <w:abstractNumId w:val="18"/>
  </w:num>
  <w:num w:numId="16">
    <w:abstractNumId w:val="23"/>
  </w:num>
  <w:num w:numId="17">
    <w:abstractNumId w:val="21"/>
  </w:num>
  <w:num w:numId="18">
    <w:abstractNumId w:val="13"/>
  </w:num>
  <w:num w:numId="19">
    <w:abstractNumId w:val="25"/>
  </w:num>
  <w:num w:numId="20">
    <w:abstractNumId w:val="28"/>
  </w:num>
  <w:num w:numId="21">
    <w:abstractNumId w:val="24"/>
  </w:num>
  <w:num w:numId="22">
    <w:abstractNumId w:val="8"/>
  </w:num>
  <w:num w:numId="23">
    <w:abstractNumId w:val="12"/>
  </w:num>
  <w:num w:numId="24">
    <w:abstractNumId w:val="16"/>
  </w:num>
  <w:num w:numId="25">
    <w:abstractNumId w:val="20"/>
  </w:num>
  <w:num w:numId="26">
    <w:abstractNumId w:val="17"/>
  </w:num>
  <w:num w:numId="27">
    <w:abstractNumId w:val="7"/>
  </w:num>
  <w:num w:numId="28">
    <w:abstractNumId w:val="1"/>
  </w:num>
  <w:num w:numId="29">
    <w:abstractNumId w:val="29"/>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A3"/>
    <w:rsid w:val="0000033C"/>
    <w:rsid w:val="0000035E"/>
    <w:rsid w:val="000005D4"/>
    <w:rsid w:val="000008D3"/>
    <w:rsid w:val="00000974"/>
    <w:rsid w:val="00001036"/>
    <w:rsid w:val="00001394"/>
    <w:rsid w:val="00001A7B"/>
    <w:rsid w:val="00002926"/>
    <w:rsid w:val="00003191"/>
    <w:rsid w:val="0000454E"/>
    <w:rsid w:val="000056F8"/>
    <w:rsid w:val="000062C3"/>
    <w:rsid w:val="00006787"/>
    <w:rsid w:val="00007380"/>
    <w:rsid w:val="00010136"/>
    <w:rsid w:val="00010C29"/>
    <w:rsid w:val="000114F9"/>
    <w:rsid w:val="0001164D"/>
    <w:rsid w:val="00012066"/>
    <w:rsid w:val="000136C2"/>
    <w:rsid w:val="00014096"/>
    <w:rsid w:val="0001493B"/>
    <w:rsid w:val="00015920"/>
    <w:rsid w:val="00016C44"/>
    <w:rsid w:val="00017310"/>
    <w:rsid w:val="00020D87"/>
    <w:rsid w:val="00020FBC"/>
    <w:rsid w:val="000225B4"/>
    <w:rsid w:val="0002261E"/>
    <w:rsid w:val="000227E3"/>
    <w:rsid w:val="00022AFB"/>
    <w:rsid w:val="000245FF"/>
    <w:rsid w:val="000246D1"/>
    <w:rsid w:val="0002470C"/>
    <w:rsid w:val="00026710"/>
    <w:rsid w:val="00026B1A"/>
    <w:rsid w:val="00030346"/>
    <w:rsid w:val="0003127F"/>
    <w:rsid w:val="00031310"/>
    <w:rsid w:val="000315B4"/>
    <w:rsid w:val="00031B4C"/>
    <w:rsid w:val="00031B8F"/>
    <w:rsid w:val="000320D9"/>
    <w:rsid w:val="00032E48"/>
    <w:rsid w:val="0003306C"/>
    <w:rsid w:val="00033BD1"/>
    <w:rsid w:val="0003412B"/>
    <w:rsid w:val="00035192"/>
    <w:rsid w:val="00036402"/>
    <w:rsid w:val="000418A5"/>
    <w:rsid w:val="00042F11"/>
    <w:rsid w:val="00045061"/>
    <w:rsid w:val="000455DA"/>
    <w:rsid w:val="00045AB0"/>
    <w:rsid w:val="00045D76"/>
    <w:rsid w:val="0004773C"/>
    <w:rsid w:val="0004788F"/>
    <w:rsid w:val="00047D12"/>
    <w:rsid w:val="00050428"/>
    <w:rsid w:val="00050618"/>
    <w:rsid w:val="00051363"/>
    <w:rsid w:val="00052053"/>
    <w:rsid w:val="00052684"/>
    <w:rsid w:val="00052F1E"/>
    <w:rsid w:val="00053CFC"/>
    <w:rsid w:val="000541DF"/>
    <w:rsid w:val="000541E3"/>
    <w:rsid w:val="00054731"/>
    <w:rsid w:val="00054980"/>
    <w:rsid w:val="000550A7"/>
    <w:rsid w:val="00055455"/>
    <w:rsid w:val="00055998"/>
    <w:rsid w:val="00056B21"/>
    <w:rsid w:val="00056E49"/>
    <w:rsid w:val="00057489"/>
    <w:rsid w:val="00057492"/>
    <w:rsid w:val="00057CFE"/>
    <w:rsid w:val="000609CE"/>
    <w:rsid w:val="00060B6B"/>
    <w:rsid w:val="000618CA"/>
    <w:rsid w:val="00062E1E"/>
    <w:rsid w:val="00063503"/>
    <w:rsid w:val="00063796"/>
    <w:rsid w:val="000640EA"/>
    <w:rsid w:val="000643E4"/>
    <w:rsid w:val="000647B8"/>
    <w:rsid w:val="00064943"/>
    <w:rsid w:val="00066ACF"/>
    <w:rsid w:val="00067945"/>
    <w:rsid w:val="00067E5B"/>
    <w:rsid w:val="00067F02"/>
    <w:rsid w:val="000714C0"/>
    <w:rsid w:val="000715D5"/>
    <w:rsid w:val="00071C89"/>
    <w:rsid w:val="000723BA"/>
    <w:rsid w:val="00072A90"/>
    <w:rsid w:val="00072B47"/>
    <w:rsid w:val="00072FB9"/>
    <w:rsid w:val="00073273"/>
    <w:rsid w:val="000738AE"/>
    <w:rsid w:val="0007451A"/>
    <w:rsid w:val="00074B73"/>
    <w:rsid w:val="00075153"/>
    <w:rsid w:val="00075E74"/>
    <w:rsid w:val="00075F47"/>
    <w:rsid w:val="000760C9"/>
    <w:rsid w:val="00076757"/>
    <w:rsid w:val="000767A9"/>
    <w:rsid w:val="00080E07"/>
    <w:rsid w:val="00080FD0"/>
    <w:rsid w:val="000810B8"/>
    <w:rsid w:val="00082408"/>
    <w:rsid w:val="00083C33"/>
    <w:rsid w:val="000846D4"/>
    <w:rsid w:val="00084CD6"/>
    <w:rsid w:val="0008512D"/>
    <w:rsid w:val="000859ED"/>
    <w:rsid w:val="00085EA7"/>
    <w:rsid w:val="000861B7"/>
    <w:rsid w:val="000861C2"/>
    <w:rsid w:val="00086753"/>
    <w:rsid w:val="00086815"/>
    <w:rsid w:val="000869D8"/>
    <w:rsid w:val="00087071"/>
    <w:rsid w:val="00087361"/>
    <w:rsid w:val="000873B3"/>
    <w:rsid w:val="000876AC"/>
    <w:rsid w:val="00087E2D"/>
    <w:rsid w:val="000908EF"/>
    <w:rsid w:val="00090B1C"/>
    <w:rsid w:val="00090D28"/>
    <w:rsid w:val="000934EF"/>
    <w:rsid w:val="00093DE3"/>
    <w:rsid w:val="000946E5"/>
    <w:rsid w:val="0009512E"/>
    <w:rsid w:val="00095A9C"/>
    <w:rsid w:val="000971B0"/>
    <w:rsid w:val="000977AC"/>
    <w:rsid w:val="000A0981"/>
    <w:rsid w:val="000A1FE0"/>
    <w:rsid w:val="000A206D"/>
    <w:rsid w:val="000A2AD3"/>
    <w:rsid w:val="000A2E05"/>
    <w:rsid w:val="000A2E93"/>
    <w:rsid w:val="000A309B"/>
    <w:rsid w:val="000A30BE"/>
    <w:rsid w:val="000A3567"/>
    <w:rsid w:val="000A48CA"/>
    <w:rsid w:val="000A5AA6"/>
    <w:rsid w:val="000A6564"/>
    <w:rsid w:val="000A7339"/>
    <w:rsid w:val="000B26A8"/>
    <w:rsid w:val="000B2F19"/>
    <w:rsid w:val="000B314D"/>
    <w:rsid w:val="000B3627"/>
    <w:rsid w:val="000B387B"/>
    <w:rsid w:val="000B3B32"/>
    <w:rsid w:val="000B407F"/>
    <w:rsid w:val="000B4E0D"/>
    <w:rsid w:val="000B58C0"/>
    <w:rsid w:val="000B590D"/>
    <w:rsid w:val="000B5E8F"/>
    <w:rsid w:val="000B604C"/>
    <w:rsid w:val="000B61E0"/>
    <w:rsid w:val="000B6534"/>
    <w:rsid w:val="000B6E31"/>
    <w:rsid w:val="000C085A"/>
    <w:rsid w:val="000C1AFB"/>
    <w:rsid w:val="000C2DE8"/>
    <w:rsid w:val="000C32BB"/>
    <w:rsid w:val="000C32FC"/>
    <w:rsid w:val="000C3363"/>
    <w:rsid w:val="000C3BEF"/>
    <w:rsid w:val="000C42AA"/>
    <w:rsid w:val="000C453B"/>
    <w:rsid w:val="000C4670"/>
    <w:rsid w:val="000C496A"/>
    <w:rsid w:val="000C49CB"/>
    <w:rsid w:val="000C57F3"/>
    <w:rsid w:val="000C5BC3"/>
    <w:rsid w:val="000C6916"/>
    <w:rsid w:val="000C732A"/>
    <w:rsid w:val="000C792E"/>
    <w:rsid w:val="000D0827"/>
    <w:rsid w:val="000D0844"/>
    <w:rsid w:val="000D0BAD"/>
    <w:rsid w:val="000D177F"/>
    <w:rsid w:val="000D1F78"/>
    <w:rsid w:val="000D2352"/>
    <w:rsid w:val="000D2711"/>
    <w:rsid w:val="000D2E33"/>
    <w:rsid w:val="000D34AF"/>
    <w:rsid w:val="000D3AE4"/>
    <w:rsid w:val="000D3E19"/>
    <w:rsid w:val="000D4E92"/>
    <w:rsid w:val="000D51F0"/>
    <w:rsid w:val="000D554F"/>
    <w:rsid w:val="000D57CB"/>
    <w:rsid w:val="000D5FD1"/>
    <w:rsid w:val="000D732C"/>
    <w:rsid w:val="000D7871"/>
    <w:rsid w:val="000D79E0"/>
    <w:rsid w:val="000E0400"/>
    <w:rsid w:val="000E0BD2"/>
    <w:rsid w:val="000E1094"/>
    <w:rsid w:val="000E1925"/>
    <w:rsid w:val="000E21C8"/>
    <w:rsid w:val="000E28B2"/>
    <w:rsid w:val="000E53F7"/>
    <w:rsid w:val="000E57CA"/>
    <w:rsid w:val="000F0A2C"/>
    <w:rsid w:val="000F0BD3"/>
    <w:rsid w:val="000F103A"/>
    <w:rsid w:val="000F2045"/>
    <w:rsid w:val="000F2524"/>
    <w:rsid w:val="000F3202"/>
    <w:rsid w:val="000F3CD9"/>
    <w:rsid w:val="000F5117"/>
    <w:rsid w:val="000F5436"/>
    <w:rsid w:val="000F5CED"/>
    <w:rsid w:val="000F5E8F"/>
    <w:rsid w:val="000F6878"/>
    <w:rsid w:val="000F6F80"/>
    <w:rsid w:val="000F71FD"/>
    <w:rsid w:val="00100B09"/>
    <w:rsid w:val="001012C5"/>
    <w:rsid w:val="00101D1D"/>
    <w:rsid w:val="00102821"/>
    <w:rsid w:val="00103603"/>
    <w:rsid w:val="00104062"/>
    <w:rsid w:val="001043AF"/>
    <w:rsid w:val="00104F14"/>
    <w:rsid w:val="001059B3"/>
    <w:rsid w:val="001059EE"/>
    <w:rsid w:val="00105B56"/>
    <w:rsid w:val="00105D32"/>
    <w:rsid w:val="0010703C"/>
    <w:rsid w:val="0010784E"/>
    <w:rsid w:val="00107CD6"/>
    <w:rsid w:val="00107EB8"/>
    <w:rsid w:val="00111042"/>
    <w:rsid w:val="001116AB"/>
    <w:rsid w:val="00111814"/>
    <w:rsid w:val="00111873"/>
    <w:rsid w:val="00111ABA"/>
    <w:rsid w:val="00111F55"/>
    <w:rsid w:val="0011207A"/>
    <w:rsid w:val="0011339A"/>
    <w:rsid w:val="001133BE"/>
    <w:rsid w:val="00113F51"/>
    <w:rsid w:val="00114D02"/>
    <w:rsid w:val="00114E4E"/>
    <w:rsid w:val="00115658"/>
    <w:rsid w:val="001169E0"/>
    <w:rsid w:val="00117BB3"/>
    <w:rsid w:val="00117FF9"/>
    <w:rsid w:val="00120AD0"/>
    <w:rsid w:val="001213BE"/>
    <w:rsid w:val="0012176F"/>
    <w:rsid w:val="00121BED"/>
    <w:rsid w:val="00122511"/>
    <w:rsid w:val="00122668"/>
    <w:rsid w:val="0012278C"/>
    <w:rsid w:val="00122C47"/>
    <w:rsid w:val="00123102"/>
    <w:rsid w:val="00123E58"/>
    <w:rsid w:val="0012410B"/>
    <w:rsid w:val="001242EF"/>
    <w:rsid w:val="0012461B"/>
    <w:rsid w:val="0012463B"/>
    <w:rsid w:val="00124C9E"/>
    <w:rsid w:val="001257E6"/>
    <w:rsid w:val="00126F52"/>
    <w:rsid w:val="00127088"/>
    <w:rsid w:val="001273A2"/>
    <w:rsid w:val="0013045E"/>
    <w:rsid w:val="0013090B"/>
    <w:rsid w:val="00130AAC"/>
    <w:rsid w:val="00130B9E"/>
    <w:rsid w:val="001314AA"/>
    <w:rsid w:val="00131779"/>
    <w:rsid w:val="001318F8"/>
    <w:rsid w:val="0013196D"/>
    <w:rsid w:val="0013214D"/>
    <w:rsid w:val="0013259E"/>
    <w:rsid w:val="00132EC1"/>
    <w:rsid w:val="00132EE4"/>
    <w:rsid w:val="00132EE7"/>
    <w:rsid w:val="00133B5C"/>
    <w:rsid w:val="00134126"/>
    <w:rsid w:val="00134605"/>
    <w:rsid w:val="00134680"/>
    <w:rsid w:val="00134A8A"/>
    <w:rsid w:val="00134B8B"/>
    <w:rsid w:val="0013630D"/>
    <w:rsid w:val="00136692"/>
    <w:rsid w:val="00136728"/>
    <w:rsid w:val="00136C04"/>
    <w:rsid w:val="00136CB9"/>
    <w:rsid w:val="00137308"/>
    <w:rsid w:val="00137507"/>
    <w:rsid w:val="00137B31"/>
    <w:rsid w:val="001404D9"/>
    <w:rsid w:val="00141004"/>
    <w:rsid w:val="0014173D"/>
    <w:rsid w:val="001417A0"/>
    <w:rsid w:val="00141F08"/>
    <w:rsid w:val="00141FD1"/>
    <w:rsid w:val="001429A2"/>
    <w:rsid w:val="00142AF6"/>
    <w:rsid w:val="00142DC1"/>
    <w:rsid w:val="0014307F"/>
    <w:rsid w:val="00143B94"/>
    <w:rsid w:val="00143CFE"/>
    <w:rsid w:val="00143EAC"/>
    <w:rsid w:val="001447AE"/>
    <w:rsid w:val="00144923"/>
    <w:rsid w:val="00144A62"/>
    <w:rsid w:val="00145562"/>
    <w:rsid w:val="00145CD5"/>
    <w:rsid w:val="00145DA7"/>
    <w:rsid w:val="001462DC"/>
    <w:rsid w:val="00146C90"/>
    <w:rsid w:val="00146D76"/>
    <w:rsid w:val="00146FE0"/>
    <w:rsid w:val="00147629"/>
    <w:rsid w:val="00150D8A"/>
    <w:rsid w:val="0015112F"/>
    <w:rsid w:val="00151EED"/>
    <w:rsid w:val="00152525"/>
    <w:rsid w:val="00152570"/>
    <w:rsid w:val="0015270D"/>
    <w:rsid w:val="001534E2"/>
    <w:rsid w:val="00154023"/>
    <w:rsid w:val="00154FA2"/>
    <w:rsid w:val="00155316"/>
    <w:rsid w:val="001560C1"/>
    <w:rsid w:val="00156555"/>
    <w:rsid w:val="00156768"/>
    <w:rsid w:val="00157CD4"/>
    <w:rsid w:val="00160514"/>
    <w:rsid w:val="00160567"/>
    <w:rsid w:val="00161115"/>
    <w:rsid w:val="00161E60"/>
    <w:rsid w:val="00162F98"/>
    <w:rsid w:val="0016338B"/>
    <w:rsid w:val="00163554"/>
    <w:rsid w:val="00163921"/>
    <w:rsid w:val="00163A49"/>
    <w:rsid w:val="00164037"/>
    <w:rsid w:val="00164113"/>
    <w:rsid w:val="001658E4"/>
    <w:rsid w:val="00165CE9"/>
    <w:rsid w:val="00165E9A"/>
    <w:rsid w:val="00166784"/>
    <w:rsid w:val="001668E5"/>
    <w:rsid w:val="001676AD"/>
    <w:rsid w:val="00167A2F"/>
    <w:rsid w:val="0017061D"/>
    <w:rsid w:val="001717A2"/>
    <w:rsid w:val="001719AB"/>
    <w:rsid w:val="00171B7C"/>
    <w:rsid w:val="00171B82"/>
    <w:rsid w:val="00171EC8"/>
    <w:rsid w:val="00172685"/>
    <w:rsid w:val="00172BF8"/>
    <w:rsid w:val="0017349C"/>
    <w:rsid w:val="001736BC"/>
    <w:rsid w:val="00177165"/>
    <w:rsid w:val="00177290"/>
    <w:rsid w:val="001773B9"/>
    <w:rsid w:val="001776E9"/>
    <w:rsid w:val="00180000"/>
    <w:rsid w:val="0018021F"/>
    <w:rsid w:val="00180E0E"/>
    <w:rsid w:val="00182252"/>
    <w:rsid w:val="00182923"/>
    <w:rsid w:val="001834F9"/>
    <w:rsid w:val="001838EB"/>
    <w:rsid w:val="00184630"/>
    <w:rsid w:val="0018473D"/>
    <w:rsid w:val="00184E97"/>
    <w:rsid w:val="00185F93"/>
    <w:rsid w:val="00187C86"/>
    <w:rsid w:val="00187CF1"/>
    <w:rsid w:val="00190269"/>
    <w:rsid w:val="00191C69"/>
    <w:rsid w:val="001932C3"/>
    <w:rsid w:val="00193A4D"/>
    <w:rsid w:val="00194058"/>
    <w:rsid w:val="001943AB"/>
    <w:rsid w:val="00195232"/>
    <w:rsid w:val="00195508"/>
    <w:rsid w:val="00196008"/>
    <w:rsid w:val="001972AA"/>
    <w:rsid w:val="00197312"/>
    <w:rsid w:val="00197877"/>
    <w:rsid w:val="001A1D0B"/>
    <w:rsid w:val="001A221D"/>
    <w:rsid w:val="001A2283"/>
    <w:rsid w:val="001A2B04"/>
    <w:rsid w:val="001A2CC7"/>
    <w:rsid w:val="001A38D1"/>
    <w:rsid w:val="001A3ACB"/>
    <w:rsid w:val="001A461B"/>
    <w:rsid w:val="001A46D7"/>
    <w:rsid w:val="001A4B4F"/>
    <w:rsid w:val="001A6037"/>
    <w:rsid w:val="001A61B8"/>
    <w:rsid w:val="001A6ED6"/>
    <w:rsid w:val="001A7607"/>
    <w:rsid w:val="001A7637"/>
    <w:rsid w:val="001A7724"/>
    <w:rsid w:val="001A7CF8"/>
    <w:rsid w:val="001A7D75"/>
    <w:rsid w:val="001A7F50"/>
    <w:rsid w:val="001B06BA"/>
    <w:rsid w:val="001B0707"/>
    <w:rsid w:val="001B094F"/>
    <w:rsid w:val="001B0E62"/>
    <w:rsid w:val="001B1FC2"/>
    <w:rsid w:val="001B1FD1"/>
    <w:rsid w:val="001B2CFB"/>
    <w:rsid w:val="001B39A8"/>
    <w:rsid w:val="001B3BB5"/>
    <w:rsid w:val="001B5480"/>
    <w:rsid w:val="001B5D7F"/>
    <w:rsid w:val="001B645E"/>
    <w:rsid w:val="001B681A"/>
    <w:rsid w:val="001B6829"/>
    <w:rsid w:val="001B6A64"/>
    <w:rsid w:val="001B6B4D"/>
    <w:rsid w:val="001B6EF6"/>
    <w:rsid w:val="001B72C0"/>
    <w:rsid w:val="001B7DC2"/>
    <w:rsid w:val="001B7FD0"/>
    <w:rsid w:val="001C00CB"/>
    <w:rsid w:val="001C016D"/>
    <w:rsid w:val="001C091C"/>
    <w:rsid w:val="001C0CC5"/>
    <w:rsid w:val="001C0D92"/>
    <w:rsid w:val="001C13CD"/>
    <w:rsid w:val="001C2039"/>
    <w:rsid w:val="001C23A9"/>
    <w:rsid w:val="001C248B"/>
    <w:rsid w:val="001C2A92"/>
    <w:rsid w:val="001C2ED8"/>
    <w:rsid w:val="001C39A1"/>
    <w:rsid w:val="001C4162"/>
    <w:rsid w:val="001C436A"/>
    <w:rsid w:val="001C4779"/>
    <w:rsid w:val="001C48D8"/>
    <w:rsid w:val="001C55D8"/>
    <w:rsid w:val="001C55DD"/>
    <w:rsid w:val="001C5F54"/>
    <w:rsid w:val="001C7993"/>
    <w:rsid w:val="001D00A6"/>
    <w:rsid w:val="001D01F0"/>
    <w:rsid w:val="001D0DEA"/>
    <w:rsid w:val="001D11D7"/>
    <w:rsid w:val="001D1B5F"/>
    <w:rsid w:val="001D44F5"/>
    <w:rsid w:val="001D482F"/>
    <w:rsid w:val="001D4907"/>
    <w:rsid w:val="001D4F4A"/>
    <w:rsid w:val="001D53B4"/>
    <w:rsid w:val="001D5FC8"/>
    <w:rsid w:val="001D7933"/>
    <w:rsid w:val="001E0918"/>
    <w:rsid w:val="001E1018"/>
    <w:rsid w:val="001E106A"/>
    <w:rsid w:val="001E12EC"/>
    <w:rsid w:val="001E163C"/>
    <w:rsid w:val="001E17BD"/>
    <w:rsid w:val="001E1CA4"/>
    <w:rsid w:val="001E2957"/>
    <w:rsid w:val="001E2994"/>
    <w:rsid w:val="001E2B1F"/>
    <w:rsid w:val="001E2BA6"/>
    <w:rsid w:val="001E2C77"/>
    <w:rsid w:val="001E44BD"/>
    <w:rsid w:val="001E45E8"/>
    <w:rsid w:val="001E4681"/>
    <w:rsid w:val="001E4F3F"/>
    <w:rsid w:val="001E5E01"/>
    <w:rsid w:val="001E6923"/>
    <w:rsid w:val="001E7481"/>
    <w:rsid w:val="001E7524"/>
    <w:rsid w:val="001E78AD"/>
    <w:rsid w:val="001E7B98"/>
    <w:rsid w:val="001F00A9"/>
    <w:rsid w:val="001F052C"/>
    <w:rsid w:val="001F089D"/>
    <w:rsid w:val="001F0E07"/>
    <w:rsid w:val="001F0F4D"/>
    <w:rsid w:val="001F20F5"/>
    <w:rsid w:val="001F219E"/>
    <w:rsid w:val="001F26A5"/>
    <w:rsid w:val="001F3C44"/>
    <w:rsid w:val="001F43D9"/>
    <w:rsid w:val="001F4743"/>
    <w:rsid w:val="001F48AB"/>
    <w:rsid w:val="001F5402"/>
    <w:rsid w:val="001F6A7D"/>
    <w:rsid w:val="001F76C6"/>
    <w:rsid w:val="001F7AC8"/>
    <w:rsid w:val="002003FC"/>
    <w:rsid w:val="00200711"/>
    <w:rsid w:val="002010E9"/>
    <w:rsid w:val="0020158E"/>
    <w:rsid w:val="00201D9A"/>
    <w:rsid w:val="0020209B"/>
    <w:rsid w:val="00202469"/>
    <w:rsid w:val="00202B1A"/>
    <w:rsid w:val="002035FD"/>
    <w:rsid w:val="002039C1"/>
    <w:rsid w:val="00204EE9"/>
    <w:rsid w:val="00205B89"/>
    <w:rsid w:val="00205DC4"/>
    <w:rsid w:val="002062F4"/>
    <w:rsid w:val="00206F6B"/>
    <w:rsid w:val="00207A38"/>
    <w:rsid w:val="00207BD4"/>
    <w:rsid w:val="00207FDF"/>
    <w:rsid w:val="00207FFC"/>
    <w:rsid w:val="00210040"/>
    <w:rsid w:val="00210174"/>
    <w:rsid w:val="00210C0F"/>
    <w:rsid w:val="00211162"/>
    <w:rsid w:val="0021117C"/>
    <w:rsid w:val="00211319"/>
    <w:rsid w:val="00211949"/>
    <w:rsid w:val="00211C57"/>
    <w:rsid w:val="00211E01"/>
    <w:rsid w:val="00212493"/>
    <w:rsid w:val="002128BF"/>
    <w:rsid w:val="00212929"/>
    <w:rsid w:val="00213020"/>
    <w:rsid w:val="002132D0"/>
    <w:rsid w:val="002144BD"/>
    <w:rsid w:val="0021504C"/>
    <w:rsid w:val="002152DE"/>
    <w:rsid w:val="00216288"/>
    <w:rsid w:val="00220245"/>
    <w:rsid w:val="002211FB"/>
    <w:rsid w:val="002213F2"/>
    <w:rsid w:val="00221943"/>
    <w:rsid w:val="0022234B"/>
    <w:rsid w:val="00222A20"/>
    <w:rsid w:val="00222CAB"/>
    <w:rsid w:val="00222D87"/>
    <w:rsid w:val="00222F55"/>
    <w:rsid w:val="00225585"/>
    <w:rsid w:val="00225C16"/>
    <w:rsid w:val="0022645F"/>
    <w:rsid w:val="0022713B"/>
    <w:rsid w:val="00227A4A"/>
    <w:rsid w:val="0023037E"/>
    <w:rsid w:val="00230E12"/>
    <w:rsid w:val="00230F0F"/>
    <w:rsid w:val="002314F8"/>
    <w:rsid w:val="0023162C"/>
    <w:rsid w:val="002317C7"/>
    <w:rsid w:val="00232536"/>
    <w:rsid w:val="00232729"/>
    <w:rsid w:val="00232DA1"/>
    <w:rsid w:val="002331EB"/>
    <w:rsid w:val="00233475"/>
    <w:rsid w:val="00233639"/>
    <w:rsid w:val="00235079"/>
    <w:rsid w:val="0023572B"/>
    <w:rsid w:val="00235784"/>
    <w:rsid w:val="00236FC4"/>
    <w:rsid w:val="0023753A"/>
    <w:rsid w:val="00237D12"/>
    <w:rsid w:val="00237D65"/>
    <w:rsid w:val="00237F8B"/>
    <w:rsid w:val="0024214F"/>
    <w:rsid w:val="00243137"/>
    <w:rsid w:val="0024333E"/>
    <w:rsid w:val="002434AF"/>
    <w:rsid w:val="0024373B"/>
    <w:rsid w:val="00244606"/>
    <w:rsid w:val="00244BB2"/>
    <w:rsid w:val="00244E77"/>
    <w:rsid w:val="002451DB"/>
    <w:rsid w:val="00245874"/>
    <w:rsid w:val="0024594F"/>
    <w:rsid w:val="00245BD9"/>
    <w:rsid w:val="00245C22"/>
    <w:rsid w:val="00245FFC"/>
    <w:rsid w:val="0024636E"/>
    <w:rsid w:val="002463C3"/>
    <w:rsid w:val="00246400"/>
    <w:rsid w:val="002464E2"/>
    <w:rsid w:val="00246E06"/>
    <w:rsid w:val="002473CA"/>
    <w:rsid w:val="00247633"/>
    <w:rsid w:val="002477FA"/>
    <w:rsid w:val="00250090"/>
    <w:rsid w:val="00250757"/>
    <w:rsid w:val="00250F60"/>
    <w:rsid w:val="00252D0B"/>
    <w:rsid w:val="00253911"/>
    <w:rsid w:val="00255717"/>
    <w:rsid w:val="00256150"/>
    <w:rsid w:val="0025661C"/>
    <w:rsid w:val="00256684"/>
    <w:rsid w:val="00257AF8"/>
    <w:rsid w:val="00260956"/>
    <w:rsid w:val="0026104C"/>
    <w:rsid w:val="00262D26"/>
    <w:rsid w:val="002640AE"/>
    <w:rsid w:val="00264259"/>
    <w:rsid w:val="00264C27"/>
    <w:rsid w:val="002651F0"/>
    <w:rsid w:val="0026684B"/>
    <w:rsid w:val="00267246"/>
    <w:rsid w:val="0026738B"/>
    <w:rsid w:val="0027034B"/>
    <w:rsid w:val="00270925"/>
    <w:rsid w:val="0027122A"/>
    <w:rsid w:val="00271283"/>
    <w:rsid w:val="00272644"/>
    <w:rsid w:val="0027338D"/>
    <w:rsid w:val="00273798"/>
    <w:rsid w:val="00273B93"/>
    <w:rsid w:val="00273C2C"/>
    <w:rsid w:val="00274088"/>
    <w:rsid w:val="002740A5"/>
    <w:rsid w:val="00274256"/>
    <w:rsid w:val="002747D7"/>
    <w:rsid w:val="00274D8C"/>
    <w:rsid w:val="0027507E"/>
    <w:rsid w:val="00275247"/>
    <w:rsid w:val="002754F9"/>
    <w:rsid w:val="002758B2"/>
    <w:rsid w:val="00275B96"/>
    <w:rsid w:val="00275EDF"/>
    <w:rsid w:val="0027664B"/>
    <w:rsid w:val="0027715B"/>
    <w:rsid w:val="0027763C"/>
    <w:rsid w:val="00277B33"/>
    <w:rsid w:val="00277EA1"/>
    <w:rsid w:val="00280DDF"/>
    <w:rsid w:val="002813BD"/>
    <w:rsid w:val="002821C1"/>
    <w:rsid w:val="00283685"/>
    <w:rsid w:val="002839C4"/>
    <w:rsid w:val="002849B0"/>
    <w:rsid w:val="00285113"/>
    <w:rsid w:val="002852D5"/>
    <w:rsid w:val="00285D55"/>
    <w:rsid w:val="00285F5C"/>
    <w:rsid w:val="002861DB"/>
    <w:rsid w:val="002862FF"/>
    <w:rsid w:val="00286B6D"/>
    <w:rsid w:val="0028726E"/>
    <w:rsid w:val="00287390"/>
    <w:rsid w:val="00287D66"/>
    <w:rsid w:val="00290EA9"/>
    <w:rsid w:val="00292530"/>
    <w:rsid w:val="00292C5D"/>
    <w:rsid w:val="00292C99"/>
    <w:rsid w:val="0029316C"/>
    <w:rsid w:val="002933A5"/>
    <w:rsid w:val="00293971"/>
    <w:rsid w:val="0029459A"/>
    <w:rsid w:val="00294815"/>
    <w:rsid w:val="00294DCD"/>
    <w:rsid w:val="0029516A"/>
    <w:rsid w:val="00295954"/>
    <w:rsid w:val="00296BF0"/>
    <w:rsid w:val="00296C7E"/>
    <w:rsid w:val="00296FD6"/>
    <w:rsid w:val="0029728D"/>
    <w:rsid w:val="0029743C"/>
    <w:rsid w:val="002A0713"/>
    <w:rsid w:val="002A1ECA"/>
    <w:rsid w:val="002A3220"/>
    <w:rsid w:val="002A42A0"/>
    <w:rsid w:val="002A46DA"/>
    <w:rsid w:val="002A4989"/>
    <w:rsid w:val="002A5D58"/>
    <w:rsid w:val="002A5E29"/>
    <w:rsid w:val="002A6829"/>
    <w:rsid w:val="002A69D8"/>
    <w:rsid w:val="002A7FC6"/>
    <w:rsid w:val="002B016F"/>
    <w:rsid w:val="002B0BB5"/>
    <w:rsid w:val="002B1D0E"/>
    <w:rsid w:val="002B1F68"/>
    <w:rsid w:val="002B24D4"/>
    <w:rsid w:val="002B2575"/>
    <w:rsid w:val="002B3AC5"/>
    <w:rsid w:val="002C07DE"/>
    <w:rsid w:val="002C2FAE"/>
    <w:rsid w:val="002C32B1"/>
    <w:rsid w:val="002C3443"/>
    <w:rsid w:val="002C5D58"/>
    <w:rsid w:val="002C6BE0"/>
    <w:rsid w:val="002C7CC0"/>
    <w:rsid w:val="002D01FA"/>
    <w:rsid w:val="002D031E"/>
    <w:rsid w:val="002D0C2E"/>
    <w:rsid w:val="002D0F7C"/>
    <w:rsid w:val="002D1301"/>
    <w:rsid w:val="002D130F"/>
    <w:rsid w:val="002D1620"/>
    <w:rsid w:val="002D16C5"/>
    <w:rsid w:val="002D1CF6"/>
    <w:rsid w:val="002D2022"/>
    <w:rsid w:val="002D2AD7"/>
    <w:rsid w:val="002D2BE9"/>
    <w:rsid w:val="002D36A2"/>
    <w:rsid w:val="002D3D8C"/>
    <w:rsid w:val="002D5AE3"/>
    <w:rsid w:val="002D5E51"/>
    <w:rsid w:val="002D6906"/>
    <w:rsid w:val="002D746C"/>
    <w:rsid w:val="002D7F46"/>
    <w:rsid w:val="002E07A8"/>
    <w:rsid w:val="002E08A9"/>
    <w:rsid w:val="002E0944"/>
    <w:rsid w:val="002E12A1"/>
    <w:rsid w:val="002E1859"/>
    <w:rsid w:val="002E22A2"/>
    <w:rsid w:val="002E3217"/>
    <w:rsid w:val="002E3241"/>
    <w:rsid w:val="002E46A0"/>
    <w:rsid w:val="002E4903"/>
    <w:rsid w:val="002E6D72"/>
    <w:rsid w:val="002E6FB8"/>
    <w:rsid w:val="002F0332"/>
    <w:rsid w:val="002F0D5B"/>
    <w:rsid w:val="002F163C"/>
    <w:rsid w:val="002F227D"/>
    <w:rsid w:val="002F2F3E"/>
    <w:rsid w:val="002F3436"/>
    <w:rsid w:val="002F38FA"/>
    <w:rsid w:val="002F42EE"/>
    <w:rsid w:val="002F4B85"/>
    <w:rsid w:val="002F5EA4"/>
    <w:rsid w:val="002F6B62"/>
    <w:rsid w:val="002F7679"/>
    <w:rsid w:val="002F7EE6"/>
    <w:rsid w:val="003003AA"/>
    <w:rsid w:val="00300494"/>
    <w:rsid w:val="00301746"/>
    <w:rsid w:val="00301C38"/>
    <w:rsid w:val="00301C4B"/>
    <w:rsid w:val="00301DAA"/>
    <w:rsid w:val="003029E3"/>
    <w:rsid w:val="00302DC4"/>
    <w:rsid w:val="00303ADD"/>
    <w:rsid w:val="00304CAD"/>
    <w:rsid w:val="00304ED5"/>
    <w:rsid w:val="0030564B"/>
    <w:rsid w:val="00305826"/>
    <w:rsid w:val="00305E53"/>
    <w:rsid w:val="00307567"/>
    <w:rsid w:val="00307EDB"/>
    <w:rsid w:val="003105FF"/>
    <w:rsid w:val="00310CAC"/>
    <w:rsid w:val="00311775"/>
    <w:rsid w:val="003122FE"/>
    <w:rsid w:val="003131D9"/>
    <w:rsid w:val="00313657"/>
    <w:rsid w:val="003139BF"/>
    <w:rsid w:val="00313CAD"/>
    <w:rsid w:val="0031551D"/>
    <w:rsid w:val="00316242"/>
    <w:rsid w:val="00316801"/>
    <w:rsid w:val="00316BFF"/>
    <w:rsid w:val="00316FF2"/>
    <w:rsid w:val="00317325"/>
    <w:rsid w:val="0031794D"/>
    <w:rsid w:val="003200B1"/>
    <w:rsid w:val="00320908"/>
    <w:rsid w:val="00321F44"/>
    <w:rsid w:val="00322FC4"/>
    <w:rsid w:val="00323C27"/>
    <w:rsid w:val="0032410E"/>
    <w:rsid w:val="00324203"/>
    <w:rsid w:val="00324637"/>
    <w:rsid w:val="00324C97"/>
    <w:rsid w:val="003257DB"/>
    <w:rsid w:val="003260A0"/>
    <w:rsid w:val="00326629"/>
    <w:rsid w:val="0032697F"/>
    <w:rsid w:val="00326C9D"/>
    <w:rsid w:val="00326E6A"/>
    <w:rsid w:val="00327CB4"/>
    <w:rsid w:val="00330833"/>
    <w:rsid w:val="00331F81"/>
    <w:rsid w:val="00332122"/>
    <w:rsid w:val="003325A7"/>
    <w:rsid w:val="00332657"/>
    <w:rsid w:val="00332B27"/>
    <w:rsid w:val="00333207"/>
    <w:rsid w:val="003341BF"/>
    <w:rsid w:val="00334706"/>
    <w:rsid w:val="003347C9"/>
    <w:rsid w:val="00336162"/>
    <w:rsid w:val="0033721D"/>
    <w:rsid w:val="003409BF"/>
    <w:rsid w:val="00341227"/>
    <w:rsid w:val="00341EBC"/>
    <w:rsid w:val="00342033"/>
    <w:rsid w:val="003431DB"/>
    <w:rsid w:val="00343F7F"/>
    <w:rsid w:val="0034492D"/>
    <w:rsid w:val="003451F0"/>
    <w:rsid w:val="00345562"/>
    <w:rsid w:val="00345604"/>
    <w:rsid w:val="0034569D"/>
    <w:rsid w:val="00345CFE"/>
    <w:rsid w:val="0034649F"/>
    <w:rsid w:val="003468CA"/>
    <w:rsid w:val="00346ADC"/>
    <w:rsid w:val="00346B36"/>
    <w:rsid w:val="003479D2"/>
    <w:rsid w:val="00347BB2"/>
    <w:rsid w:val="00350214"/>
    <w:rsid w:val="00350F10"/>
    <w:rsid w:val="00350FFE"/>
    <w:rsid w:val="00351761"/>
    <w:rsid w:val="00351F8A"/>
    <w:rsid w:val="00352046"/>
    <w:rsid w:val="003553DA"/>
    <w:rsid w:val="00355669"/>
    <w:rsid w:val="00355C02"/>
    <w:rsid w:val="00356ADE"/>
    <w:rsid w:val="00356B88"/>
    <w:rsid w:val="0035781B"/>
    <w:rsid w:val="00357E89"/>
    <w:rsid w:val="0036061C"/>
    <w:rsid w:val="0036078B"/>
    <w:rsid w:val="0036079B"/>
    <w:rsid w:val="00361FA8"/>
    <w:rsid w:val="003626D7"/>
    <w:rsid w:val="00363ABC"/>
    <w:rsid w:val="00363BC8"/>
    <w:rsid w:val="0036458D"/>
    <w:rsid w:val="00364666"/>
    <w:rsid w:val="00365E3B"/>
    <w:rsid w:val="00366350"/>
    <w:rsid w:val="00366962"/>
    <w:rsid w:val="00366F8A"/>
    <w:rsid w:val="003672A2"/>
    <w:rsid w:val="00367571"/>
    <w:rsid w:val="003676C2"/>
    <w:rsid w:val="00367E92"/>
    <w:rsid w:val="00367F0B"/>
    <w:rsid w:val="00367F40"/>
    <w:rsid w:val="00372140"/>
    <w:rsid w:val="00372F9F"/>
    <w:rsid w:val="00373B4F"/>
    <w:rsid w:val="00373EB8"/>
    <w:rsid w:val="00374273"/>
    <w:rsid w:val="0037484B"/>
    <w:rsid w:val="00374B19"/>
    <w:rsid w:val="003759AA"/>
    <w:rsid w:val="00375A3D"/>
    <w:rsid w:val="003766FC"/>
    <w:rsid w:val="00376DA3"/>
    <w:rsid w:val="003771F4"/>
    <w:rsid w:val="00377DFC"/>
    <w:rsid w:val="00377E33"/>
    <w:rsid w:val="00380955"/>
    <w:rsid w:val="00380F01"/>
    <w:rsid w:val="0038143F"/>
    <w:rsid w:val="00382240"/>
    <w:rsid w:val="003824BF"/>
    <w:rsid w:val="00383AAF"/>
    <w:rsid w:val="00384907"/>
    <w:rsid w:val="00384A53"/>
    <w:rsid w:val="0038504B"/>
    <w:rsid w:val="003857CC"/>
    <w:rsid w:val="0038633D"/>
    <w:rsid w:val="003866F5"/>
    <w:rsid w:val="00386EF3"/>
    <w:rsid w:val="00387AE3"/>
    <w:rsid w:val="00390380"/>
    <w:rsid w:val="00390843"/>
    <w:rsid w:val="00391EEA"/>
    <w:rsid w:val="00392CFC"/>
    <w:rsid w:val="003932DB"/>
    <w:rsid w:val="0039371F"/>
    <w:rsid w:val="00393B05"/>
    <w:rsid w:val="003949A3"/>
    <w:rsid w:val="00395322"/>
    <w:rsid w:val="00395C60"/>
    <w:rsid w:val="00395D11"/>
    <w:rsid w:val="00396E65"/>
    <w:rsid w:val="003972B8"/>
    <w:rsid w:val="003974CC"/>
    <w:rsid w:val="00397A50"/>
    <w:rsid w:val="00397ADD"/>
    <w:rsid w:val="003A0716"/>
    <w:rsid w:val="003A14BB"/>
    <w:rsid w:val="003A2681"/>
    <w:rsid w:val="003A2D09"/>
    <w:rsid w:val="003A4D44"/>
    <w:rsid w:val="003A58DC"/>
    <w:rsid w:val="003A5C59"/>
    <w:rsid w:val="003A62AD"/>
    <w:rsid w:val="003A65B5"/>
    <w:rsid w:val="003A70F2"/>
    <w:rsid w:val="003A7FBD"/>
    <w:rsid w:val="003B0E1A"/>
    <w:rsid w:val="003B16B9"/>
    <w:rsid w:val="003B284E"/>
    <w:rsid w:val="003B38E6"/>
    <w:rsid w:val="003B3C43"/>
    <w:rsid w:val="003B45D9"/>
    <w:rsid w:val="003B4718"/>
    <w:rsid w:val="003B4F76"/>
    <w:rsid w:val="003B67C1"/>
    <w:rsid w:val="003B72C2"/>
    <w:rsid w:val="003C0633"/>
    <w:rsid w:val="003C0B66"/>
    <w:rsid w:val="003C0FF0"/>
    <w:rsid w:val="003C2628"/>
    <w:rsid w:val="003C2A12"/>
    <w:rsid w:val="003C2EB6"/>
    <w:rsid w:val="003C452A"/>
    <w:rsid w:val="003C4574"/>
    <w:rsid w:val="003C4620"/>
    <w:rsid w:val="003C4691"/>
    <w:rsid w:val="003C4F47"/>
    <w:rsid w:val="003C5089"/>
    <w:rsid w:val="003C5314"/>
    <w:rsid w:val="003C592B"/>
    <w:rsid w:val="003C68AB"/>
    <w:rsid w:val="003D0686"/>
    <w:rsid w:val="003D0A25"/>
    <w:rsid w:val="003D0AFC"/>
    <w:rsid w:val="003D14F0"/>
    <w:rsid w:val="003D265A"/>
    <w:rsid w:val="003D2BBB"/>
    <w:rsid w:val="003D345B"/>
    <w:rsid w:val="003D3536"/>
    <w:rsid w:val="003D37FD"/>
    <w:rsid w:val="003D3ACB"/>
    <w:rsid w:val="003D438C"/>
    <w:rsid w:val="003D4411"/>
    <w:rsid w:val="003D4585"/>
    <w:rsid w:val="003D45B9"/>
    <w:rsid w:val="003D4B7A"/>
    <w:rsid w:val="003D5794"/>
    <w:rsid w:val="003D5A37"/>
    <w:rsid w:val="003D5ECC"/>
    <w:rsid w:val="003D72ED"/>
    <w:rsid w:val="003E054A"/>
    <w:rsid w:val="003E0597"/>
    <w:rsid w:val="003E1BD4"/>
    <w:rsid w:val="003E25C8"/>
    <w:rsid w:val="003E260F"/>
    <w:rsid w:val="003E2806"/>
    <w:rsid w:val="003E2AD1"/>
    <w:rsid w:val="003E2D84"/>
    <w:rsid w:val="003E2E42"/>
    <w:rsid w:val="003E46B7"/>
    <w:rsid w:val="003E48AC"/>
    <w:rsid w:val="003E4CAF"/>
    <w:rsid w:val="003E5E9B"/>
    <w:rsid w:val="003E6595"/>
    <w:rsid w:val="003E6D6F"/>
    <w:rsid w:val="003E6F68"/>
    <w:rsid w:val="003E75E3"/>
    <w:rsid w:val="003E7BFF"/>
    <w:rsid w:val="003F12D5"/>
    <w:rsid w:val="003F1EFF"/>
    <w:rsid w:val="003F216B"/>
    <w:rsid w:val="003F39EF"/>
    <w:rsid w:val="003F4733"/>
    <w:rsid w:val="003F5BE8"/>
    <w:rsid w:val="003F6A9D"/>
    <w:rsid w:val="003F719F"/>
    <w:rsid w:val="003F7279"/>
    <w:rsid w:val="003F7E1C"/>
    <w:rsid w:val="00400871"/>
    <w:rsid w:val="00400F1D"/>
    <w:rsid w:val="0040199E"/>
    <w:rsid w:val="00401BBF"/>
    <w:rsid w:val="00401EF8"/>
    <w:rsid w:val="00402583"/>
    <w:rsid w:val="004027EC"/>
    <w:rsid w:val="0040317C"/>
    <w:rsid w:val="00405435"/>
    <w:rsid w:val="00405929"/>
    <w:rsid w:val="00405C5A"/>
    <w:rsid w:val="004060AA"/>
    <w:rsid w:val="00407243"/>
    <w:rsid w:val="00407767"/>
    <w:rsid w:val="00407927"/>
    <w:rsid w:val="00407A77"/>
    <w:rsid w:val="0041030E"/>
    <w:rsid w:val="004106C0"/>
    <w:rsid w:val="00411E8B"/>
    <w:rsid w:val="00412806"/>
    <w:rsid w:val="00412B08"/>
    <w:rsid w:val="00412C8D"/>
    <w:rsid w:val="0041411B"/>
    <w:rsid w:val="00414AC7"/>
    <w:rsid w:val="00414FA6"/>
    <w:rsid w:val="00415020"/>
    <w:rsid w:val="00415791"/>
    <w:rsid w:val="00415FDA"/>
    <w:rsid w:val="00416DEF"/>
    <w:rsid w:val="00420273"/>
    <w:rsid w:val="00420F2D"/>
    <w:rsid w:val="00422069"/>
    <w:rsid w:val="0042277C"/>
    <w:rsid w:val="00422D6D"/>
    <w:rsid w:val="0042322D"/>
    <w:rsid w:val="00423A39"/>
    <w:rsid w:val="00423EC3"/>
    <w:rsid w:val="004245AC"/>
    <w:rsid w:val="00424627"/>
    <w:rsid w:val="00424C90"/>
    <w:rsid w:val="004251B5"/>
    <w:rsid w:val="0042536B"/>
    <w:rsid w:val="0042547A"/>
    <w:rsid w:val="004257FD"/>
    <w:rsid w:val="00426E35"/>
    <w:rsid w:val="00427132"/>
    <w:rsid w:val="00430FA1"/>
    <w:rsid w:val="004314AB"/>
    <w:rsid w:val="004322A0"/>
    <w:rsid w:val="004330D1"/>
    <w:rsid w:val="00433FA7"/>
    <w:rsid w:val="0043419D"/>
    <w:rsid w:val="004344CD"/>
    <w:rsid w:val="00435047"/>
    <w:rsid w:val="0043559F"/>
    <w:rsid w:val="00435930"/>
    <w:rsid w:val="00435D16"/>
    <w:rsid w:val="004360DE"/>
    <w:rsid w:val="004367C4"/>
    <w:rsid w:val="00437088"/>
    <w:rsid w:val="0043720D"/>
    <w:rsid w:val="00437E2C"/>
    <w:rsid w:val="004410E3"/>
    <w:rsid w:val="00441115"/>
    <w:rsid w:val="00441B17"/>
    <w:rsid w:val="00442132"/>
    <w:rsid w:val="00442353"/>
    <w:rsid w:val="004438AD"/>
    <w:rsid w:val="004443E0"/>
    <w:rsid w:val="004448FD"/>
    <w:rsid w:val="00444C40"/>
    <w:rsid w:val="00445C73"/>
    <w:rsid w:val="00447BB7"/>
    <w:rsid w:val="00447EDC"/>
    <w:rsid w:val="00447F6B"/>
    <w:rsid w:val="00450214"/>
    <w:rsid w:val="00450384"/>
    <w:rsid w:val="00451050"/>
    <w:rsid w:val="0045163B"/>
    <w:rsid w:val="00454CD9"/>
    <w:rsid w:val="0045688E"/>
    <w:rsid w:val="004571C6"/>
    <w:rsid w:val="004575B8"/>
    <w:rsid w:val="00460149"/>
    <w:rsid w:val="00460581"/>
    <w:rsid w:val="00461557"/>
    <w:rsid w:val="00461B6C"/>
    <w:rsid w:val="004622E2"/>
    <w:rsid w:val="00462473"/>
    <w:rsid w:val="00463B47"/>
    <w:rsid w:val="00463B9A"/>
    <w:rsid w:val="00463CE3"/>
    <w:rsid w:val="004640FD"/>
    <w:rsid w:val="00464318"/>
    <w:rsid w:val="004667B5"/>
    <w:rsid w:val="004669FD"/>
    <w:rsid w:val="00466F32"/>
    <w:rsid w:val="0046758A"/>
    <w:rsid w:val="00471599"/>
    <w:rsid w:val="00471E8E"/>
    <w:rsid w:val="00472048"/>
    <w:rsid w:val="0047253F"/>
    <w:rsid w:val="004736F2"/>
    <w:rsid w:val="00473C41"/>
    <w:rsid w:val="00473E03"/>
    <w:rsid w:val="00474189"/>
    <w:rsid w:val="0047472E"/>
    <w:rsid w:val="00474E00"/>
    <w:rsid w:val="004752B6"/>
    <w:rsid w:val="004754B2"/>
    <w:rsid w:val="00475699"/>
    <w:rsid w:val="00476097"/>
    <w:rsid w:val="00476755"/>
    <w:rsid w:val="00476BD1"/>
    <w:rsid w:val="00476D42"/>
    <w:rsid w:val="00477890"/>
    <w:rsid w:val="00480076"/>
    <w:rsid w:val="004815F2"/>
    <w:rsid w:val="004819B1"/>
    <w:rsid w:val="0048261B"/>
    <w:rsid w:val="0048313E"/>
    <w:rsid w:val="00483BF9"/>
    <w:rsid w:val="00485189"/>
    <w:rsid w:val="00485D52"/>
    <w:rsid w:val="004866B0"/>
    <w:rsid w:val="00486899"/>
    <w:rsid w:val="00486FC2"/>
    <w:rsid w:val="004873F2"/>
    <w:rsid w:val="0048760B"/>
    <w:rsid w:val="004877B4"/>
    <w:rsid w:val="00487C42"/>
    <w:rsid w:val="00487EE0"/>
    <w:rsid w:val="00487FFC"/>
    <w:rsid w:val="004907E2"/>
    <w:rsid w:val="00490BAF"/>
    <w:rsid w:val="00490D97"/>
    <w:rsid w:val="00490E22"/>
    <w:rsid w:val="00491094"/>
    <w:rsid w:val="004918B7"/>
    <w:rsid w:val="00491B31"/>
    <w:rsid w:val="00492BE4"/>
    <w:rsid w:val="00493198"/>
    <w:rsid w:val="00493A32"/>
    <w:rsid w:val="00493BC0"/>
    <w:rsid w:val="004950F6"/>
    <w:rsid w:val="004969F2"/>
    <w:rsid w:val="004A0672"/>
    <w:rsid w:val="004A0B15"/>
    <w:rsid w:val="004A1012"/>
    <w:rsid w:val="004A1469"/>
    <w:rsid w:val="004A14AB"/>
    <w:rsid w:val="004A4232"/>
    <w:rsid w:val="004A42A2"/>
    <w:rsid w:val="004A4498"/>
    <w:rsid w:val="004A4582"/>
    <w:rsid w:val="004A4F03"/>
    <w:rsid w:val="004A5BB9"/>
    <w:rsid w:val="004A6183"/>
    <w:rsid w:val="004A6AE8"/>
    <w:rsid w:val="004A79FD"/>
    <w:rsid w:val="004A7C89"/>
    <w:rsid w:val="004B081B"/>
    <w:rsid w:val="004B118E"/>
    <w:rsid w:val="004B18A3"/>
    <w:rsid w:val="004B2A82"/>
    <w:rsid w:val="004B2AD6"/>
    <w:rsid w:val="004B3582"/>
    <w:rsid w:val="004B446E"/>
    <w:rsid w:val="004B4F7C"/>
    <w:rsid w:val="004B543A"/>
    <w:rsid w:val="004B5DD2"/>
    <w:rsid w:val="004B5E15"/>
    <w:rsid w:val="004B7264"/>
    <w:rsid w:val="004B7C64"/>
    <w:rsid w:val="004C0AD6"/>
    <w:rsid w:val="004C12CF"/>
    <w:rsid w:val="004C13DF"/>
    <w:rsid w:val="004C1683"/>
    <w:rsid w:val="004C22DC"/>
    <w:rsid w:val="004C2ACD"/>
    <w:rsid w:val="004C2E46"/>
    <w:rsid w:val="004C2E81"/>
    <w:rsid w:val="004C3299"/>
    <w:rsid w:val="004C4177"/>
    <w:rsid w:val="004C47EB"/>
    <w:rsid w:val="004C5112"/>
    <w:rsid w:val="004C527C"/>
    <w:rsid w:val="004C52F0"/>
    <w:rsid w:val="004C54C1"/>
    <w:rsid w:val="004C6041"/>
    <w:rsid w:val="004C638F"/>
    <w:rsid w:val="004C6FA1"/>
    <w:rsid w:val="004C75CF"/>
    <w:rsid w:val="004C7631"/>
    <w:rsid w:val="004C7BF1"/>
    <w:rsid w:val="004C7D70"/>
    <w:rsid w:val="004C7DAA"/>
    <w:rsid w:val="004D05BF"/>
    <w:rsid w:val="004D0999"/>
    <w:rsid w:val="004D17E2"/>
    <w:rsid w:val="004D1831"/>
    <w:rsid w:val="004D1977"/>
    <w:rsid w:val="004D20BF"/>
    <w:rsid w:val="004D2450"/>
    <w:rsid w:val="004D2538"/>
    <w:rsid w:val="004D29DE"/>
    <w:rsid w:val="004D3EE2"/>
    <w:rsid w:val="004D4987"/>
    <w:rsid w:val="004D6BE6"/>
    <w:rsid w:val="004D7086"/>
    <w:rsid w:val="004D71EB"/>
    <w:rsid w:val="004E095F"/>
    <w:rsid w:val="004E0999"/>
    <w:rsid w:val="004E0BA6"/>
    <w:rsid w:val="004E1111"/>
    <w:rsid w:val="004E1F50"/>
    <w:rsid w:val="004E21C1"/>
    <w:rsid w:val="004E2237"/>
    <w:rsid w:val="004E25AE"/>
    <w:rsid w:val="004E2814"/>
    <w:rsid w:val="004E29E3"/>
    <w:rsid w:val="004E2A24"/>
    <w:rsid w:val="004E2A77"/>
    <w:rsid w:val="004E2CEB"/>
    <w:rsid w:val="004E34F2"/>
    <w:rsid w:val="004E5589"/>
    <w:rsid w:val="004E5BED"/>
    <w:rsid w:val="004E698F"/>
    <w:rsid w:val="004E704F"/>
    <w:rsid w:val="004E7329"/>
    <w:rsid w:val="004E75E9"/>
    <w:rsid w:val="004E7F9B"/>
    <w:rsid w:val="004F0C02"/>
    <w:rsid w:val="004F10E0"/>
    <w:rsid w:val="004F1A59"/>
    <w:rsid w:val="004F275A"/>
    <w:rsid w:val="004F3269"/>
    <w:rsid w:val="004F4071"/>
    <w:rsid w:val="004F4279"/>
    <w:rsid w:val="004F4508"/>
    <w:rsid w:val="004F4638"/>
    <w:rsid w:val="004F469C"/>
    <w:rsid w:val="004F4854"/>
    <w:rsid w:val="004F4912"/>
    <w:rsid w:val="004F684E"/>
    <w:rsid w:val="004F6C82"/>
    <w:rsid w:val="004F6E5C"/>
    <w:rsid w:val="004F7332"/>
    <w:rsid w:val="004F7339"/>
    <w:rsid w:val="004F736B"/>
    <w:rsid w:val="004F73BA"/>
    <w:rsid w:val="004F7BB2"/>
    <w:rsid w:val="005007C3"/>
    <w:rsid w:val="00500D58"/>
    <w:rsid w:val="00500F24"/>
    <w:rsid w:val="00501241"/>
    <w:rsid w:val="005013B5"/>
    <w:rsid w:val="0050154A"/>
    <w:rsid w:val="00501831"/>
    <w:rsid w:val="005018AA"/>
    <w:rsid w:val="00501A53"/>
    <w:rsid w:val="00501BFC"/>
    <w:rsid w:val="00503A7C"/>
    <w:rsid w:val="0050416C"/>
    <w:rsid w:val="00504E5C"/>
    <w:rsid w:val="00505245"/>
    <w:rsid w:val="00505950"/>
    <w:rsid w:val="00505A7A"/>
    <w:rsid w:val="00506769"/>
    <w:rsid w:val="00507238"/>
    <w:rsid w:val="00507ACA"/>
    <w:rsid w:val="00507F27"/>
    <w:rsid w:val="0051024B"/>
    <w:rsid w:val="00511AC8"/>
    <w:rsid w:val="00512324"/>
    <w:rsid w:val="0051278F"/>
    <w:rsid w:val="00512D17"/>
    <w:rsid w:val="005140FF"/>
    <w:rsid w:val="005150EF"/>
    <w:rsid w:val="00515471"/>
    <w:rsid w:val="005158FE"/>
    <w:rsid w:val="00515C34"/>
    <w:rsid w:val="00515EE6"/>
    <w:rsid w:val="005161EE"/>
    <w:rsid w:val="00516366"/>
    <w:rsid w:val="005163E1"/>
    <w:rsid w:val="00516663"/>
    <w:rsid w:val="00517E14"/>
    <w:rsid w:val="0052130B"/>
    <w:rsid w:val="00521C37"/>
    <w:rsid w:val="0052253A"/>
    <w:rsid w:val="0052261F"/>
    <w:rsid w:val="005227BE"/>
    <w:rsid w:val="0052307F"/>
    <w:rsid w:val="0052321D"/>
    <w:rsid w:val="00523589"/>
    <w:rsid w:val="00523F5F"/>
    <w:rsid w:val="0052408C"/>
    <w:rsid w:val="005246E7"/>
    <w:rsid w:val="00524D64"/>
    <w:rsid w:val="00525934"/>
    <w:rsid w:val="005265E6"/>
    <w:rsid w:val="00526644"/>
    <w:rsid w:val="00527BC9"/>
    <w:rsid w:val="005310D0"/>
    <w:rsid w:val="00531BBB"/>
    <w:rsid w:val="00531C27"/>
    <w:rsid w:val="00532A00"/>
    <w:rsid w:val="00533141"/>
    <w:rsid w:val="005331B4"/>
    <w:rsid w:val="005333D5"/>
    <w:rsid w:val="00533BC1"/>
    <w:rsid w:val="00534084"/>
    <w:rsid w:val="005342FB"/>
    <w:rsid w:val="005352F9"/>
    <w:rsid w:val="00535C49"/>
    <w:rsid w:val="00536392"/>
    <w:rsid w:val="00536E8A"/>
    <w:rsid w:val="00536F7D"/>
    <w:rsid w:val="005373DC"/>
    <w:rsid w:val="00537886"/>
    <w:rsid w:val="00540238"/>
    <w:rsid w:val="005407C1"/>
    <w:rsid w:val="0054089E"/>
    <w:rsid w:val="005414E4"/>
    <w:rsid w:val="00541555"/>
    <w:rsid w:val="00541A21"/>
    <w:rsid w:val="00541C6E"/>
    <w:rsid w:val="005426A1"/>
    <w:rsid w:val="005431DD"/>
    <w:rsid w:val="005433DB"/>
    <w:rsid w:val="00543989"/>
    <w:rsid w:val="00543B2A"/>
    <w:rsid w:val="00543C14"/>
    <w:rsid w:val="00543E75"/>
    <w:rsid w:val="0054411F"/>
    <w:rsid w:val="00544368"/>
    <w:rsid w:val="00544430"/>
    <w:rsid w:val="0054471D"/>
    <w:rsid w:val="0054508D"/>
    <w:rsid w:val="0054547A"/>
    <w:rsid w:val="00550B48"/>
    <w:rsid w:val="00550CAA"/>
    <w:rsid w:val="00551AAC"/>
    <w:rsid w:val="00551D5A"/>
    <w:rsid w:val="0055216C"/>
    <w:rsid w:val="00552170"/>
    <w:rsid w:val="005521B8"/>
    <w:rsid w:val="00552255"/>
    <w:rsid w:val="00554342"/>
    <w:rsid w:val="0055649B"/>
    <w:rsid w:val="00556C2C"/>
    <w:rsid w:val="00556FB6"/>
    <w:rsid w:val="005579F8"/>
    <w:rsid w:val="00557D3A"/>
    <w:rsid w:val="00557F9A"/>
    <w:rsid w:val="00560268"/>
    <w:rsid w:val="00560A18"/>
    <w:rsid w:val="0056175A"/>
    <w:rsid w:val="00562060"/>
    <w:rsid w:val="00562423"/>
    <w:rsid w:val="00562623"/>
    <w:rsid w:val="00562A95"/>
    <w:rsid w:val="00562CD2"/>
    <w:rsid w:val="00564557"/>
    <w:rsid w:val="005656CD"/>
    <w:rsid w:val="005659D0"/>
    <w:rsid w:val="00565D0D"/>
    <w:rsid w:val="00566030"/>
    <w:rsid w:val="005667A1"/>
    <w:rsid w:val="00566EB1"/>
    <w:rsid w:val="00567C33"/>
    <w:rsid w:val="00567EB2"/>
    <w:rsid w:val="005709D2"/>
    <w:rsid w:val="00570F8E"/>
    <w:rsid w:val="0057198F"/>
    <w:rsid w:val="005719F8"/>
    <w:rsid w:val="00571AA9"/>
    <w:rsid w:val="00571E05"/>
    <w:rsid w:val="005725B7"/>
    <w:rsid w:val="005726F5"/>
    <w:rsid w:val="00572C0F"/>
    <w:rsid w:val="005731A5"/>
    <w:rsid w:val="00573C54"/>
    <w:rsid w:val="00574B08"/>
    <w:rsid w:val="0057504D"/>
    <w:rsid w:val="00575629"/>
    <w:rsid w:val="00575AED"/>
    <w:rsid w:val="00580990"/>
    <w:rsid w:val="00581019"/>
    <w:rsid w:val="0058133C"/>
    <w:rsid w:val="00581FDB"/>
    <w:rsid w:val="005832A4"/>
    <w:rsid w:val="00583E19"/>
    <w:rsid w:val="0058471B"/>
    <w:rsid w:val="0058485C"/>
    <w:rsid w:val="005858BD"/>
    <w:rsid w:val="00586AE8"/>
    <w:rsid w:val="00586E45"/>
    <w:rsid w:val="005875DE"/>
    <w:rsid w:val="00587DBE"/>
    <w:rsid w:val="00591858"/>
    <w:rsid w:val="00591A3E"/>
    <w:rsid w:val="00591C80"/>
    <w:rsid w:val="00592078"/>
    <w:rsid w:val="005921B7"/>
    <w:rsid w:val="00592F3B"/>
    <w:rsid w:val="00593107"/>
    <w:rsid w:val="00593108"/>
    <w:rsid w:val="005939B9"/>
    <w:rsid w:val="00593DBD"/>
    <w:rsid w:val="00593EA7"/>
    <w:rsid w:val="00594E61"/>
    <w:rsid w:val="00595A6C"/>
    <w:rsid w:val="00595E97"/>
    <w:rsid w:val="005962DD"/>
    <w:rsid w:val="0059745E"/>
    <w:rsid w:val="00597B18"/>
    <w:rsid w:val="00597C88"/>
    <w:rsid w:val="00597EE7"/>
    <w:rsid w:val="005A07A7"/>
    <w:rsid w:val="005A0BFC"/>
    <w:rsid w:val="005A101A"/>
    <w:rsid w:val="005A137D"/>
    <w:rsid w:val="005A1C4E"/>
    <w:rsid w:val="005A2DF2"/>
    <w:rsid w:val="005A4258"/>
    <w:rsid w:val="005A6337"/>
    <w:rsid w:val="005A6C85"/>
    <w:rsid w:val="005A6E25"/>
    <w:rsid w:val="005A7146"/>
    <w:rsid w:val="005A73A1"/>
    <w:rsid w:val="005A7BDD"/>
    <w:rsid w:val="005B078C"/>
    <w:rsid w:val="005B0793"/>
    <w:rsid w:val="005B09AC"/>
    <w:rsid w:val="005B11C0"/>
    <w:rsid w:val="005B2654"/>
    <w:rsid w:val="005B2BCA"/>
    <w:rsid w:val="005B30F4"/>
    <w:rsid w:val="005B3288"/>
    <w:rsid w:val="005B47DA"/>
    <w:rsid w:val="005B4D94"/>
    <w:rsid w:val="005B5CB8"/>
    <w:rsid w:val="005B5D19"/>
    <w:rsid w:val="005B7072"/>
    <w:rsid w:val="005B75B5"/>
    <w:rsid w:val="005C05D7"/>
    <w:rsid w:val="005C09F8"/>
    <w:rsid w:val="005C1790"/>
    <w:rsid w:val="005C1FFE"/>
    <w:rsid w:val="005C275B"/>
    <w:rsid w:val="005C2894"/>
    <w:rsid w:val="005C46AD"/>
    <w:rsid w:val="005C5AEE"/>
    <w:rsid w:val="005C6918"/>
    <w:rsid w:val="005C7450"/>
    <w:rsid w:val="005C7C8E"/>
    <w:rsid w:val="005D0A06"/>
    <w:rsid w:val="005D0F39"/>
    <w:rsid w:val="005D1192"/>
    <w:rsid w:val="005D227C"/>
    <w:rsid w:val="005D2854"/>
    <w:rsid w:val="005D3585"/>
    <w:rsid w:val="005D376A"/>
    <w:rsid w:val="005D45AE"/>
    <w:rsid w:val="005D56CB"/>
    <w:rsid w:val="005D571E"/>
    <w:rsid w:val="005D5789"/>
    <w:rsid w:val="005D6054"/>
    <w:rsid w:val="005D6091"/>
    <w:rsid w:val="005D718E"/>
    <w:rsid w:val="005D75DC"/>
    <w:rsid w:val="005E0158"/>
    <w:rsid w:val="005E0409"/>
    <w:rsid w:val="005E048F"/>
    <w:rsid w:val="005E067E"/>
    <w:rsid w:val="005E0E47"/>
    <w:rsid w:val="005E1C6C"/>
    <w:rsid w:val="005E1DCE"/>
    <w:rsid w:val="005E1ECE"/>
    <w:rsid w:val="005E318B"/>
    <w:rsid w:val="005E404D"/>
    <w:rsid w:val="005E446D"/>
    <w:rsid w:val="005E4961"/>
    <w:rsid w:val="005E4D80"/>
    <w:rsid w:val="005E5CB7"/>
    <w:rsid w:val="005E6520"/>
    <w:rsid w:val="005E6615"/>
    <w:rsid w:val="005E6A04"/>
    <w:rsid w:val="005E6BAD"/>
    <w:rsid w:val="005F090F"/>
    <w:rsid w:val="005F0BD3"/>
    <w:rsid w:val="005F1E67"/>
    <w:rsid w:val="005F21A3"/>
    <w:rsid w:val="005F340F"/>
    <w:rsid w:val="005F3518"/>
    <w:rsid w:val="005F386D"/>
    <w:rsid w:val="005F3A96"/>
    <w:rsid w:val="005F3FA7"/>
    <w:rsid w:val="005F446B"/>
    <w:rsid w:val="005F4C55"/>
    <w:rsid w:val="005F5129"/>
    <w:rsid w:val="005F5911"/>
    <w:rsid w:val="005F5AFE"/>
    <w:rsid w:val="005F5CBD"/>
    <w:rsid w:val="005F5D7C"/>
    <w:rsid w:val="005F6419"/>
    <w:rsid w:val="005F6428"/>
    <w:rsid w:val="005F6603"/>
    <w:rsid w:val="005F6F91"/>
    <w:rsid w:val="006002EE"/>
    <w:rsid w:val="00600B99"/>
    <w:rsid w:val="00600C97"/>
    <w:rsid w:val="006017BF"/>
    <w:rsid w:val="00601FB2"/>
    <w:rsid w:val="00602BF2"/>
    <w:rsid w:val="006039D5"/>
    <w:rsid w:val="00603B3C"/>
    <w:rsid w:val="006041AA"/>
    <w:rsid w:val="00604960"/>
    <w:rsid w:val="00604EA3"/>
    <w:rsid w:val="00605CD4"/>
    <w:rsid w:val="00606376"/>
    <w:rsid w:val="00607C05"/>
    <w:rsid w:val="00607D87"/>
    <w:rsid w:val="00607E26"/>
    <w:rsid w:val="00610E6A"/>
    <w:rsid w:val="00610F2E"/>
    <w:rsid w:val="0061163C"/>
    <w:rsid w:val="00611BCD"/>
    <w:rsid w:val="00612B1A"/>
    <w:rsid w:val="0061410D"/>
    <w:rsid w:val="00614632"/>
    <w:rsid w:val="00614CBF"/>
    <w:rsid w:val="00614F2C"/>
    <w:rsid w:val="00614FAA"/>
    <w:rsid w:val="006152E3"/>
    <w:rsid w:val="006161A9"/>
    <w:rsid w:val="0061710A"/>
    <w:rsid w:val="00617308"/>
    <w:rsid w:val="0061778E"/>
    <w:rsid w:val="00617DBF"/>
    <w:rsid w:val="006205A8"/>
    <w:rsid w:val="00621658"/>
    <w:rsid w:val="006220F4"/>
    <w:rsid w:val="00622236"/>
    <w:rsid w:val="006223D6"/>
    <w:rsid w:val="006225FA"/>
    <w:rsid w:val="006236E0"/>
    <w:rsid w:val="006257A2"/>
    <w:rsid w:val="006259B6"/>
    <w:rsid w:val="00625AC9"/>
    <w:rsid w:val="00626000"/>
    <w:rsid w:val="00626110"/>
    <w:rsid w:val="00626344"/>
    <w:rsid w:val="00626597"/>
    <w:rsid w:val="00626DF6"/>
    <w:rsid w:val="0062704B"/>
    <w:rsid w:val="00627B12"/>
    <w:rsid w:val="00627C15"/>
    <w:rsid w:val="00627E28"/>
    <w:rsid w:val="006302B7"/>
    <w:rsid w:val="00630C06"/>
    <w:rsid w:val="00631812"/>
    <w:rsid w:val="006324BB"/>
    <w:rsid w:val="00633771"/>
    <w:rsid w:val="006338B6"/>
    <w:rsid w:val="006347A1"/>
    <w:rsid w:val="00634B70"/>
    <w:rsid w:val="006351EC"/>
    <w:rsid w:val="00635A79"/>
    <w:rsid w:val="00637278"/>
    <w:rsid w:val="006374B0"/>
    <w:rsid w:val="00640059"/>
    <w:rsid w:val="006412C3"/>
    <w:rsid w:val="00641B37"/>
    <w:rsid w:val="00642036"/>
    <w:rsid w:val="006426DA"/>
    <w:rsid w:val="00642D6B"/>
    <w:rsid w:val="006430BA"/>
    <w:rsid w:val="00643588"/>
    <w:rsid w:val="0064367E"/>
    <w:rsid w:val="00643AAF"/>
    <w:rsid w:val="006448C7"/>
    <w:rsid w:val="00644D84"/>
    <w:rsid w:val="00645C05"/>
    <w:rsid w:val="0064685D"/>
    <w:rsid w:val="00646BBA"/>
    <w:rsid w:val="00646C56"/>
    <w:rsid w:val="00651702"/>
    <w:rsid w:val="006518C8"/>
    <w:rsid w:val="00652238"/>
    <w:rsid w:val="00652AC5"/>
    <w:rsid w:val="00652D06"/>
    <w:rsid w:val="006532EA"/>
    <w:rsid w:val="006547A3"/>
    <w:rsid w:val="006549F3"/>
    <w:rsid w:val="00654E7D"/>
    <w:rsid w:val="00655177"/>
    <w:rsid w:val="0065595B"/>
    <w:rsid w:val="006561C8"/>
    <w:rsid w:val="00656A21"/>
    <w:rsid w:val="00656C31"/>
    <w:rsid w:val="00656E1D"/>
    <w:rsid w:val="006571B8"/>
    <w:rsid w:val="0066033E"/>
    <w:rsid w:val="00661070"/>
    <w:rsid w:val="00662D32"/>
    <w:rsid w:val="00663E0A"/>
    <w:rsid w:val="006647F5"/>
    <w:rsid w:val="00664B09"/>
    <w:rsid w:val="00666B67"/>
    <w:rsid w:val="00667209"/>
    <w:rsid w:val="0066750C"/>
    <w:rsid w:val="00667710"/>
    <w:rsid w:val="00667F49"/>
    <w:rsid w:val="0067090E"/>
    <w:rsid w:val="00670C87"/>
    <w:rsid w:val="0067150F"/>
    <w:rsid w:val="00671A5E"/>
    <w:rsid w:val="00671CFB"/>
    <w:rsid w:val="00671D18"/>
    <w:rsid w:val="00671D24"/>
    <w:rsid w:val="0067294D"/>
    <w:rsid w:val="00672B96"/>
    <w:rsid w:val="0067370E"/>
    <w:rsid w:val="0067377D"/>
    <w:rsid w:val="0067384B"/>
    <w:rsid w:val="00673C19"/>
    <w:rsid w:val="00674B38"/>
    <w:rsid w:val="00675387"/>
    <w:rsid w:val="0067557D"/>
    <w:rsid w:val="006761E9"/>
    <w:rsid w:val="006772D5"/>
    <w:rsid w:val="006774C2"/>
    <w:rsid w:val="0067769F"/>
    <w:rsid w:val="00677B1B"/>
    <w:rsid w:val="00677C3A"/>
    <w:rsid w:val="006804FF"/>
    <w:rsid w:val="006806B7"/>
    <w:rsid w:val="00681BAD"/>
    <w:rsid w:val="006821FC"/>
    <w:rsid w:val="006824FD"/>
    <w:rsid w:val="0068276F"/>
    <w:rsid w:val="00682D73"/>
    <w:rsid w:val="00683AEF"/>
    <w:rsid w:val="00683D95"/>
    <w:rsid w:val="00685399"/>
    <w:rsid w:val="0068593C"/>
    <w:rsid w:val="00685ECE"/>
    <w:rsid w:val="006867F9"/>
    <w:rsid w:val="00686CD1"/>
    <w:rsid w:val="00687130"/>
    <w:rsid w:val="00687654"/>
    <w:rsid w:val="00687BA2"/>
    <w:rsid w:val="00687EE6"/>
    <w:rsid w:val="0069064A"/>
    <w:rsid w:val="00691B0D"/>
    <w:rsid w:val="00691ED7"/>
    <w:rsid w:val="006925AD"/>
    <w:rsid w:val="00692694"/>
    <w:rsid w:val="00692D6E"/>
    <w:rsid w:val="0069300F"/>
    <w:rsid w:val="00694543"/>
    <w:rsid w:val="006951BE"/>
    <w:rsid w:val="0069655F"/>
    <w:rsid w:val="00697012"/>
    <w:rsid w:val="00697347"/>
    <w:rsid w:val="006A11BF"/>
    <w:rsid w:val="006A1E53"/>
    <w:rsid w:val="006A242A"/>
    <w:rsid w:val="006A258B"/>
    <w:rsid w:val="006A2C98"/>
    <w:rsid w:val="006A3747"/>
    <w:rsid w:val="006A42C6"/>
    <w:rsid w:val="006A4476"/>
    <w:rsid w:val="006A44BF"/>
    <w:rsid w:val="006A4969"/>
    <w:rsid w:val="006A4975"/>
    <w:rsid w:val="006A4D25"/>
    <w:rsid w:val="006A522B"/>
    <w:rsid w:val="006A5EAF"/>
    <w:rsid w:val="006B09B1"/>
    <w:rsid w:val="006B1161"/>
    <w:rsid w:val="006B12EC"/>
    <w:rsid w:val="006B14D5"/>
    <w:rsid w:val="006B16DA"/>
    <w:rsid w:val="006B198B"/>
    <w:rsid w:val="006B2116"/>
    <w:rsid w:val="006B371F"/>
    <w:rsid w:val="006B456A"/>
    <w:rsid w:val="006B55F0"/>
    <w:rsid w:val="006B5979"/>
    <w:rsid w:val="006B5CE6"/>
    <w:rsid w:val="006B5D4F"/>
    <w:rsid w:val="006B5E0C"/>
    <w:rsid w:val="006B61ED"/>
    <w:rsid w:val="006B6958"/>
    <w:rsid w:val="006B73D5"/>
    <w:rsid w:val="006B768D"/>
    <w:rsid w:val="006C0421"/>
    <w:rsid w:val="006C04F6"/>
    <w:rsid w:val="006C05BF"/>
    <w:rsid w:val="006C0FA6"/>
    <w:rsid w:val="006C15F6"/>
    <w:rsid w:val="006C1D51"/>
    <w:rsid w:val="006C1F9D"/>
    <w:rsid w:val="006C235A"/>
    <w:rsid w:val="006C54AB"/>
    <w:rsid w:val="006C5761"/>
    <w:rsid w:val="006C6A88"/>
    <w:rsid w:val="006C6DC1"/>
    <w:rsid w:val="006C77F3"/>
    <w:rsid w:val="006C79E2"/>
    <w:rsid w:val="006C7FCF"/>
    <w:rsid w:val="006D08B4"/>
    <w:rsid w:val="006D1881"/>
    <w:rsid w:val="006D1AE3"/>
    <w:rsid w:val="006D1CF1"/>
    <w:rsid w:val="006D1D41"/>
    <w:rsid w:val="006D1FA3"/>
    <w:rsid w:val="006D24B9"/>
    <w:rsid w:val="006D397F"/>
    <w:rsid w:val="006D3ECC"/>
    <w:rsid w:val="006D4748"/>
    <w:rsid w:val="006D48B7"/>
    <w:rsid w:val="006D58D2"/>
    <w:rsid w:val="006D59EE"/>
    <w:rsid w:val="006D74F9"/>
    <w:rsid w:val="006D76FE"/>
    <w:rsid w:val="006E1841"/>
    <w:rsid w:val="006E22D9"/>
    <w:rsid w:val="006E2E2E"/>
    <w:rsid w:val="006E31C4"/>
    <w:rsid w:val="006E34DA"/>
    <w:rsid w:val="006E34EC"/>
    <w:rsid w:val="006E40C0"/>
    <w:rsid w:val="006E4492"/>
    <w:rsid w:val="006E4B26"/>
    <w:rsid w:val="006E5F10"/>
    <w:rsid w:val="006E70A5"/>
    <w:rsid w:val="006E78EB"/>
    <w:rsid w:val="006E7ACB"/>
    <w:rsid w:val="006E7C45"/>
    <w:rsid w:val="006F03C1"/>
    <w:rsid w:val="006F0BA7"/>
    <w:rsid w:val="006F0FEA"/>
    <w:rsid w:val="006F1C15"/>
    <w:rsid w:val="006F1DC4"/>
    <w:rsid w:val="006F1E59"/>
    <w:rsid w:val="006F271C"/>
    <w:rsid w:val="006F345C"/>
    <w:rsid w:val="006F41FB"/>
    <w:rsid w:val="006F4DE4"/>
    <w:rsid w:val="006F52A3"/>
    <w:rsid w:val="006F619A"/>
    <w:rsid w:val="006F62A3"/>
    <w:rsid w:val="006F654F"/>
    <w:rsid w:val="006F6F7B"/>
    <w:rsid w:val="006F7088"/>
    <w:rsid w:val="006F719F"/>
    <w:rsid w:val="006F7BCA"/>
    <w:rsid w:val="00700C21"/>
    <w:rsid w:val="007017FB"/>
    <w:rsid w:val="007019A7"/>
    <w:rsid w:val="00701CDE"/>
    <w:rsid w:val="00701E21"/>
    <w:rsid w:val="007021B8"/>
    <w:rsid w:val="00702273"/>
    <w:rsid w:val="007026D6"/>
    <w:rsid w:val="0070377B"/>
    <w:rsid w:val="00703880"/>
    <w:rsid w:val="00703B42"/>
    <w:rsid w:val="00703CED"/>
    <w:rsid w:val="007057C2"/>
    <w:rsid w:val="00706051"/>
    <w:rsid w:val="00706518"/>
    <w:rsid w:val="00706554"/>
    <w:rsid w:val="00706C76"/>
    <w:rsid w:val="00707ACB"/>
    <w:rsid w:val="00707CC6"/>
    <w:rsid w:val="00710764"/>
    <w:rsid w:val="00710C28"/>
    <w:rsid w:val="00711125"/>
    <w:rsid w:val="007111F8"/>
    <w:rsid w:val="007116C4"/>
    <w:rsid w:val="0071251E"/>
    <w:rsid w:val="00712A4B"/>
    <w:rsid w:val="00712D8E"/>
    <w:rsid w:val="00713467"/>
    <w:rsid w:val="00713CDC"/>
    <w:rsid w:val="007155DE"/>
    <w:rsid w:val="00715BDE"/>
    <w:rsid w:val="007165E7"/>
    <w:rsid w:val="00716C9A"/>
    <w:rsid w:val="00716E08"/>
    <w:rsid w:val="00717416"/>
    <w:rsid w:val="0071797F"/>
    <w:rsid w:val="00720F2E"/>
    <w:rsid w:val="00721DF3"/>
    <w:rsid w:val="00722011"/>
    <w:rsid w:val="00722106"/>
    <w:rsid w:val="0072308A"/>
    <w:rsid w:val="00724012"/>
    <w:rsid w:val="00724D11"/>
    <w:rsid w:val="007252A3"/>
    <w:rsid w:val="00725762"/>
    <w:rsid w:val="00725DDC"/>
    <w:rsid w:val="00725E67"/>
    <w:rsid w:val="00726D45"/>
    <w:rsid w:val="0072729F"/>
    <w:rsid w:val="00730033"/>
    <w:rsid w:val="0073011C"/>
    <w:rsid w:val="00730750"/>
    <w:rsid w:val="007310D7"/>
    <w:rsid w:val="007324A7"/>
    <w:rsid w:val="00733456"/>
    <w:rsid w:val="007337A8"/>
    <w:rsid w:val="007338E6"/>
    <w:rsid w:val="007339F3"/>
    <w:rsid w:val="007346DB"/>
    <w:rsid w:val="00734DD2"/>
    <w:rsid w:val="0073500F"/>
    <w:rsid w:val="00735D58"/>
    <w:rsid w:val="007364BA"/>
    <w:rsid w:val="007424DC"/>
    <w:rsid w:val="007424F2"/>
    <w:rsid w:val="007429E7"/>
    <w:rsid w:val="0074321D"/>
    <w:rsid w:val="0074354C"/>
    <w:rsid w:val="007437E9"/>
    <w:rsid w:val="00744AFA"/>
    <w:rsid w:val="00745154"/>
    <w:rsid w:val="007457C8"/>
    <w:rsid w:val="00745D3C"/>
    <w:rsid w:val="007468AE"/>
    <w:rsid w:val="00746A3E"/>
    <w:rsid w:val="00746DE3"/>
    <w:rsid w:val="00750692"/>
    <w:rsid w:val="007509C0"/>
    <w:rsid w:val="00750CEA"/>
    <w:rsid w:val="00751648"/>
    <w:rsid w:val="007525CA"/>
    <w:rsid w:val="0075260E"/>
    <w:rsid w:val="00753631"/>
    <w:rsid w:val="00754559"/>
    <w:rsid w:val="007545EB"/>
    <w:rsid w:val="00754E68"/>
    <w:rsid w:val="00755E67"/>
    <w:rsid w:val="00756633"/>
    <w:rsid w:val="00762DD5"/>
    <w:rsid w:val="00763212"/>
    <w:rsid w:val="007634F2"/>
    <w:rsid w:val="00763803"/>
    <w:rsid w:val="007639C0"/>
    <w:rsid w:val="00763A12"/>
    <w:rsid w:val="007651BE"/>
    <w:rsid w:val="00765A1E"/>
    <w:rsid w:val="007664AA"/>
    <w:rsid w:val="0076703D"/>
    <w:rsid w:val="00770D64"/>
    <w:rsid w:val="007721E9"/>
    <w:rsid w:val="0077348F"/>
    <w:rsid w:val="007738FC"/>
    <w:rsid w:val="00773A7C"/>
    <w:rsid w:val="0077420B"/>
    <w:rsid w:val="00774C1C"/>
    <w:rsid w:val="00774F43"/>
    <w:rsid w:val="007755AB"/>
    <w:rsid w:val="007756B6"/>
    <w:rsid w:val="0077598F"/>
    <w:rsid w:val="00775CA1"/>
    <w:rsid w:val="0077700F"/>
    <w:rsid w:val="00777989"/>
    <w:rsid w:val="00780509"/>
    <w:rsid w:val="00780C53"/>
    <w:rsid w:val="00780DD8"/>
    <w:rsid w:val="00782062"/>
    <w:rsid w:val="00782420"/>
    <w:rsid w:val="007845E1"/>
    <w:rsid w:val="0078505B"/>
    <w:rsid w:val="0078506E"/>
    <w:rsid w:val="007855EF"/>
    <w:rsid w:val="00786C58"/>
    <w:rsid w:val="0078725F"/>
    <w:rsid w:val="007879DF"/>
    <w:rsid w:val="007904D1"/>
    <w:rsid w:val="00791EF3"/>
    <w:rsid w:val="0079245A"/>
    <w:rsid w:val="0079283C"/>
    <w:rsid w:val="0079297A"/>
    <w:rsid w:val="0079452A"/>
    <w:rsid w:val="007953B4"/>
    <w:rsid w:val="00795960"/>
    <w:rsid w:val="00796423"/>
    <w:rsid w:val="00797164"/>
    <w:rsid w:val="00797EC9"/>
    <w:rsid w:val="007A082A"/>
    <w:rsid w:val="007A0860"/>
    <w:rsid w:val="007A0977"/>
    <w:rsid w:val="007A126D"/>
    <w:rsid w:val="007A2B10"/>
    <w:rsid w:val="007A3DD6"/>
    <w:rsid w:val="007A45DF"/>
    <w:rsid w:val="007A4A93"/>
    <w:rsid w:val="007A5208"/>
    <w:rsid w:val="007A53D5"/>
    <w:rsid w:val="007A5540"/>
    <w:rsid w:val="007A6751"/>
    <w:rsid w:val="007A6B49"/>
    <w:rsid w:val="007A763A"/>
    <w:rsid w:val="007A78E5"/>
    <w:rsid w:val="007B0E0F"/>
    <w:rsid w:val="007B131D"/>
    <w:rsid w:val="007B2657"/>
    <w:rsid w:val="007B2BCA"/>
    <w:rsid w:val="007B3CEB"/>
    <w:rsid w:val="007B40A9"/>
    <w:rsid w:val="007B4733"/>
    <w:rsid w:val="007B495B"/>
    <w:rsid w:val="007B5465"/>
    <w:rsid w:val="007B605A"/>
    <w:rsid w:val="007B70B6"/>
    <w:rsid w:val="007B7409"/>
    <w:rsid w:val="007B769E"/>
    <w:rsid w:val="007C09B5"/>
    <w:rsid w:val="007C116B"/>
    <w:rsid w:val="007C1210"/>
    <w:rsid w:val="007C18D2"/>
    <w:rsid w:val="007C2172"/>
    <w:rsid w:val="007C2403"/>
    <w:rsid w:val="007C30F4"/>
    <w:rsid w:val="007C3300"/>
    <w:rsid w:val="007C46D0"/>
    <w:rsid w:val="007C4740"/>
    <w:rsid w:val="007C4E67"/>
    <w:rsid w:val="007C6BFE"/>
    <w:rsid w:val="007C7194"/>
    <w:rsid w:val="007C7735"/>
    <w:rsid w:val="007C77AD"/>
    <w:rsid w:val="007D000E"/>
    <w:rsid w:val="007D040D"/>
    <w:rsid w:val="007D065A"/>
    <w:rsid w:val="007D116E"/>
    <w:rsid w:val="007D1928"/>
    <w:rsid w:val="007D1CFB"/>
    <w:rsid w:val="007D1E75"/>
    <w:rsid w:val="007D1F1A"/>
    <w:rsid w:val="007D38AF"/>
    <w:rsid w:val="007D409F"/>
    <w:rsid w:val="007D4232"/>
    <w:rsid w:val="007D4C1B"/>
    <w:rsid w:val="007D4D47"/>
    <w:rsid w:val="007D4D73"/>
    <w:rsid w:val="007D4D76"/>
    <w:rsid w:val="007D5908"/>
    <w:rsid w:val="007D59ED"/>
    <w:rsid w:val="007D5F23"/>
    <w:rsid w:val="007D69C7"/>
    <w:rsid w:val="007D70DF"/>
    <w:rsid w:val="007D775A"/>
    <w:rsid w:val="007D796F"/>
    <w:rsid w:val="007D7C58"/>
    <w:rsid w:val="007E0273"/>
    <w:rsid w:val="007E0585"/>
    <w:rsid w:val="007E07AF"/>
    <w:rsid w:val="007E1147"/>
    <w:rsid w:val="007E3ED6"/>
    <w:rsid w:val="007E40DD"/>
    <w:rsid w:val="007E6E59"/>
    <w:rsid w:val="007E76E9"/>
    <w:rsid w:val="007E7C0F"/>
    <w:rsid w:val="007E7EEB"/>
    <w:rsid w:val="007F0163"/>
    <w:rsid w:val="007F056B"/>
    <w:rsid w:val="007F0CA2"/>
    <w:rsid w:val="007F12E5"/>
    <w:rsid w:val="007F1629"/>
    <w:rsid w:val="007F20B5"/>
    <w:rsid w:val="007F2721"/>
    <w:rsid w:val="007F2CF7"/>
    <w:rsid w:val="007F2F03"/>
    <w:rsid w:val="007F3635"/>
    <w:rsid w:val="007F4993"/>
    <w:rsid w:val="007F4A0A"/>
    <w:rsid w:val="007F4E15"/>
    <w:rsid w:val="007F4FBD"/>
    <w:rsid w:val="007F540D"/>
    <w:rsid w:val="007F55C4"/>
    <w:rsid w:val="007F65E4"/>
    <w:rsid w:val="007F66FB"/>
    <w:rsid w:val="00800034"/>
    <w:rsid w:val="008000D9"/>
    <w:rsid w:val="00802D52"/>
    <w:rsid w:val="00803D1A"/>
    <w:rsid w:val="008044C1"/>
    <w:rsid w:val="008056E3"/>
    <w:rsid w:val="0080599E"/>
    <w:rsid w:val="00806082"/>
    <w:rsid w:val="0080612F"/>
    <w:rsid w:val="008066C5"/>
    <w:rsid w:val="00807792"/>
    <w:rsid w:val="00807880"/>
    <w:rsid w:val="00807ABB"/>
    <w:rsid w:val="00807F8D"/>
    <w:rsid w:val="00810168"/>
    <w:rsid w:val="00810553"/>
    <w:rsid w:val="008116D6"/>
    <w:rsid w:val="00811B95"/>
    <w:rsid w:val="008123DF"/>
    <w:rsid w:val="008125CA"/>
    <w:rsid w:val="008142C2"/>
    <w:rsid w:val="00815DC8"/>
    <w:rsid w:val="008160CA"/>
    <w:rsid w:val="00816888"/>
    <w:rsid w:val="0081691F"/>
    <w:rsid w:val="008172E7"/>
    <w:rsid w:val="00820099"/>
    <w:rsid w:val="008200B1"/>
    <w:rsid w:val="00820274"/>
    <w:rsid w:val="008202EA"/>
    <w:rsid w:val="00820B03"/>
    <w:rsid w:val="00821AD1"/>
    <w:rsid w:val="00821C04"/>
    <w:rsid w:val="00822067"/>
    <w:rsid w:val="00823756"/>
    <w:rsid w:val="00823C0D"/>
    <w:rsid w:val="008253F0"/>
    <w:rsid w:val="00825633"/>
    <w:rsid w:val="00825A1F"/>
    <w:rsid w:val="00826C22"/>
    <w:rsid w:val="00830DB1"/>
    <w:rsid w:val="00831701"/>
    <w:rsid w:val="008319D1"/>
    <w:rsid w:val="00831A2F"/>
    <w:rsid w:val="00832546"/>
    <w:rsid w:val="00832863"/>
    <w:rsid w:val="00832948"/>
    <w:rsid w:val="008329E5"/>
    <w:rsid w:val="00833D3B"/>
    <w:rsid w:val="00833DE2"/>
    <w:rsid w:val="008344C1"/>
    <w:rsid w:val="0083512A"/>
    <w:rsid w:val="00835552"/>
    <w:rsid w:val="008360CB"/>
    <w:rsid w:val="0083678D"/>
    <w:rsid w:val="00836E8C"/>
    <w:rsid w:val="0084058A"/>
    <w:rsid w:val="00840A86"/>
    <w:rsid w:val="008410D2"/>
    <w:rsid w:val="00841D12"/>
    <w:rsid w:val="00841F11"/>
    <w:rsid w:val="00842E9F"/>
    <w:rsid w:val="00842F62"/>
    <w:rsid w:val="00843348"/>
    <w:rsid w:val="0084335C"/>
    <w:rsid w:val="00843D4D"/>
    <w:rsid w:val="008443F7"/>
    <w:rsid w:val="00844ADD"/>
    <w:rsid w:val="00844EB4"/>
    <w:rsid w:val="00845C98"/>
    <w:rsid w:val="00846652"/>
    <w:rsid w:val="00846E04"/>
    <w:rsid w:val="008477A6"/>
    <w:rsid w:val="00847886"/>
    <w:rsid w:val="00847B0C"/>
    <w:rsid w:val="008504EC"/>
    <w:rsid w:val="00851524"/>
    <w:rsid w:val="00853623"/>
    <w:rsid w:val="008539AD"/>
    <w:rsid w:val="00853A8C"/>
    <w:rsid w:val="00854432"/>
    <w:rsid w:val="00854E85"/>
    <w:rsid w:val="00860160"/>
    <w:rsid w:val="0086055D"/>
    <w:rsid w:val="0086086E"/>
    <w:rsid w:val="00861F6D"/>
    <w:rsid w:val="00862408"/>
    <w:rsid w:val="0086273E"/>
    <w:rsid w:val="00862BFB"/>
    <w:rsid w:val="00863491"/>
    <w:rsid w:val="00864EF9"/>
    <w:rsid w:val="00865752"/>
    <w:rsid w:val="0086623F"/>
    <w:rsid w:val="00866250"/>
    <w:rsid w:val="00866594"/>
    <w:rsid w:val="00866FF6"/>
    <w:rsid w:val="00870576"/>
    <w:rsid w:val="0087235F"/>
    <w:rsid w:val="008724A5"/>
    <w:rsid w:val="0087266E"/>
    <w:rsid w:val="0087283A"/>
    <w:rsid w:val="008732F1"/>
    <w:rsid w:val="00873A00"/>
    <w:rsid w:val="008748F0"/>
    <w:rsid w:val="00874C4B"/>
    <w:rsid w:val="00875C9B"/>
    <w:rsid w:val="00875EFC"/>
    <w:rsid w:val="008768BF"/>
    <w:rsid w:val="00876FB4"/>
    <w:rsid w:val="008771E8"/>
    <w:rsid w:val="008772AE"/>
    <w:rsid w:val="00877449"/>
    <w:rsid w:val="00877A81"/>
    <w:rsid w:val="00880735"/>
    <w:rsid w:val="00880973"/>
    <w:rsid w:val="00880BD8"/>
    <w:rsid w:val="00880D07"/>
    <w:rsid w:val="00882842"/>
    <w:rsid w:val="00883E98"/>
    <w:rsid w:val="008852D1"/>
    <w:rsid w:val="00885E8B"/>
    <w:rsid w:val="00886942"/>
    <w:rsid w:val="0088792B"/>
    <w:rsid w:val="00887EA2"/>
    <w:rsid w:val="0089058F"/>
    <w:rsid w:val="00890CCC"/>
    <w:rsid w:val="00891ABB"/>
    <w:rsid w:val="00892067"/>
    <w:rsid w:val="008928C9"/>
    <w:rsid w:val="00892C42"/>
    <w:rsid w:val="008939E8"/>
    <w:rsid w:val="00893B9D"/>
    <w:rsid w:val="008951DF"/>
    <w:rsid w:val="008959A0"/>
    <w:rsid w:val="00895BFB"/>
    <w:rsid w:val="00895D00"/>
    <w:rsid w:val="00895F9A"/>
    <w:rsid w:val="008960F9"/>
    <w:rsid w:val="00896405"/>
    <w:rsid w:val="008964FF"/>
    <w:rsid w:val="00896F90"/>
    <w:rsid w:val="00897D84"/>
    <w:rsid w:val="008A037E"/>
    <w:rsid w:val="008A0583"/>
    <w:rsid w:val="008A19C0"/>
    <w:rsid w:val="008A1E46"/>
    <w:rsid w:val="008A1ED3"/>
    <w:rsid w:val="008A2AD1"/>
    <w:rsid w:val="008A2F71"/>
    <w:rsid w:val="008A336B"/>
    <w:rsid w:val="008A3B18"/>
    <w:rsid w:val="008A3F8E"/>
    <w:rsid w:val="008A497B"/>
    <w:rsid w:val="008A4E22"/>
    <w:rsid w:val="008A55A4"/>
    <w:rsid w:val="008A5882"/>
    <w:rsid w:val="008A58D4"/>
    <w:rsid w:val="008A5A32"/>
    <w:rsid w:val="008A5AEE"/>
    <w:rsid w:val="008A5DAE"/>
    <w:rsid w:val="008A6598"/>
    <w:rsid w:val="008A6F9C"/>
    <w:rsid w:val="008A6FF6"/>
    <w:rsid w:val="008A7087"/>
    <w:rsid w:val="008A721D"/>
    <w:rsid w:val="008A7884"/>
    <w:rsid w:val="008A78AF"/>
    <w:rsid w:val="008A7DD1"/>
    <w:rsid w:val="008A7FE5"/>
    <w:rsid w:val="008B1622"/>
    <w:rsid w:val="008B1650"/>
    <w:rsid w:val="008B1B73"/>
    <w:rsid w:val="008B29F1"/>
    <w:rsid w:val="008B2B1B"/>
    <w:rsid w:val="008B31AF"/>
    <w:rsid w:val="008B34E4"/>
    <w:rsid w:val="008B3608"/>
    <w:rsid w:val="008B390C"/>
    <w:rsid w:val="008B528B"/>
    <w:rsid w:val="008B55C8"/>
    <w:rsid w:val="008B55E1"/>
    <w:rsid w:val="008B58C9"/>
    <w:rsid w:val="008B5A87"/>
    <w:rsid w:val="008B5DDE"/>
    <w:rsid w:val="008B684B"/>
    <w:rsid w:val="008B7411"/>
    <w:rsid w:val="008B7B02"/>
    <w:rsid w:val="008C0879"/>
    <w:rsid w:val="008C0FD0"/>
    <w:rsid w:val="008C1A87"/>
    <w:rsid w:val="008C1B72"/>
    <w:rsid w:val="008C1B9F"/>
    <w:rsid w:val="008C2385"/>
    <w:rsid w:val="008C2511"/>
    <w:rsid w:val="008C31C6"/>
    <w:rsid w:val="008C3543"/>
    <w:rsid w:val="008C3948"/>
    <w:rsid w:val="008C3C05"/>
    <w:rsid w:val="008C3F53"/>
    <w:rsid w:val="008C470C"/>
    <w:rsid w:val="008C4B5D"/>
    <w:rsid w:val="008C4D50"/>
    <w:rsid w:val="008C54FC"/>
    <w:rsid w:val="008C5627"/>
    <w:rsid w:val="008C565C"/>
    <w:rsid w:val="008C5A01"/>
    <w:rsid w:val="008C63A9"/>
    <w:rsid w:val="008C706E"/>
    <w:rsid w:val="008C7BFF"/>
    <w:rsid w:val="008C7F52"/>
    <w:rsid w:val="008D022B"/>
    <w:rsid w:val="008D0380"/>
    <w:rsid w:val="008D1910"/>
    <w:rsid w:val="008D1A44"/>
    <w:rsid w:val="008D235D"/>
    <w:rsid w:val="008D2372"/>
    <w:rsid w:val="008D28E0"/>
    <w:rsid w:val="008D2A53"/>
    <w:rsid w:val="008D2A9A"/>
    <w:rsid w:val="008D2B94"/>
    <w:rsid w:val="008D386B"/>
    <w:rsid w:val="008D3F2F"/>
    <w:rsid w:val="008D467A"/>
    <w:rsid w:val="008D4C0B"/>
    <w:rsid w:val="008D4E9D"/>
    <w:rsid w:val="008D5747"/>
    <w:rsid w:val="008D667F"/>
    <w:rsid w:val="008D727F"/>
    <w:rsid w:val="008D7621"/>
    <w:rsid w:val="008D76CB"/>
    <w:rsid w:val="008D7F71"/>
    <w:rsid w:val="008E0127"/>
    <w:rsid w:val="008E1E43"/>
    <w:rsid w:val="008E277E"/>
    <w:rsid w:val="008E3475"/>
    <w:rsid w:val="008E4E1B"/>
    <w:rsid w:val="008E5923"/>
    <w:rsid w:val="008E5A10"/>
    <w:rsid w:val="008E5DD1"/>
    <w:rsid w:val="008E5E38"/>
    <w:rsid w:val="008E6409"/>
    <w:rsid w:val="008E7EC7"/>
    <w:rsid w:val="008F01E6"/>
    <w:rsid w:val="008F02F2"/>
    <w:rsid w:val="008F059F"/>
    <w:rsid w:val="008F0ACB"/>
    <w:rsid w:val="008F1587"/>
    <w:rsid w:val="008F1691"/>
    <w:rsid w:val="008F2234"/>
    <w:rsid w:val="008F2731"/>
    <w:rsid w:val="008F2EFB"/>
    <w:rsid w:val="008F34E8"/>
    <w:rsid w:val="008F43E4"/>
    <w:rsid w:val="008F4B4F"/>
    <w:rsid w:val="008F4DDD"/>
    <w:rsid w:val="008F5A06"/>
    <w:rsid w:val="008F6CC2"/>
    <w:rsid w:val="008F6DAE"/>
    <w:rsid w:val="008F7E78"/>
    <w:rsid w:val="009009C1"/>
    <w:rsid w:val="00901215"/>
    <w:rsid w:val="00902200"/>
    <w:rsid w:val="009028BB"/>
    <w:rsid w:val="00902C09"/>
    <w:rsid w:val="00903026"/>
    <w:rsid w:val="00903C05"/>
    <w:rsid w:val="009041F7"/>
    <w:rsid w:val="00904339"/>
    <w:rsid w:val="009045DC"/>
    <w:rsid w:val="00904BB3"/>
    <w:rsid w:val="00904EA3"/>
    <w:rsid w:val="00905078"/>
    <w:rsid w:val="0090512C"/>
    <w:rsid w:val="00905223"/>
    <w:rsid w:val="009052AE"/>
    <w:rsid w:val="00905672"/>
    <w:rsid w:val="00905D2A"/>
    <w:rsid w:val="00905D63"/>
    <w:rsid w:val="00906082"/>
    <w:rsid w:val="00906F76"/>
    <w:rsid w:val="00907235"/>
    <w:rsid w:val="00907E5B"/>
    <w:rsid w:val="00907EE8"/>
    <w:rsid w:val="00910163"/>
    <w:rsid w:val="009101F4"/>
    <w:rsid w:val="0091070A"/>
    <w:rsid w:val="00910A8E"/>
    <w:rsid w:val="00910B49"/>
    <w:rsid w:val="00911FF5"/>
    <w:rsid w:val="00912424"/>
    <w:rsid w:val="0091411E"/>
    <w:rsid w:val="00915034"/>
    <w:rsid w:val="00915969"/>
    <w:rsid w:val="00915B44"/>
    <w:rsid w:val="009164C8"/>
    <w:rsid w:val="00920554"/>
    <w:rsid w:val="009207B9"/>
    <w:rsid w:val="009207EF"/>
    <w:rsid w:val="0092082A"/>
    <w:rsid w:val="0092085B"/>
    <w:rsid w:val="0092122D"/>
    <w:rsid w:val="009212E6"/>
    <w:rsid w:val="00921775"/>
    <w:rsid w:val="009219CD"/>
    <w:rsid w:val="00921A79"/>
    <w:rsid w:val="0092213C"/>
    <w:rsid w:val="00922837"/>
    <w:rsid w:val="00922C1E"/>
    <w:rsid w:val="00923080"/>
    <w:rsid w:val="00923285"/>
    <w:rsid w:val="00923744"/>
    <w:rsid w:val="00924C4C"/>
    <w:rsid w:val="00926EFC"/>
    <w:rsid w:val="00927262"/>
    <w:rsid w:val="00930B34"/>
    <w:rsid w:val="00931C03"/>
    <w:rsid w:val="0093225D"/>
    <w:rsid w:val="00932A09"/>
    <w:rsid w:val="00933742"/>
    <w:rsid w:val="00933A05"/>
    <w:rsid w:val="00934210"/>
    <w:rsid w:val="0093426A"/>
    <w:rsid w:val="00934CB9"/>
    <w:rsid w:val="00935872"/>
    <w:rsid w:val="00935E01"/>
    <w:rsid w:val="00935ED5"/>
    <w:rsid w:val="00936D7A"/>
    <w:rsid w:val="0094034A"/>
    <w:rsid w:val="00941B34"/>
    <w:rsid w:val="00941CEB"/>
    <w:rsid w:val="0094277E"/>
    <w:rsid w:val="00943016"/>
    <w:rsid w:val="009432C0"/>
    <w:rsid w:val="009433C7"/>
    <w:rsid w:val="0094466C"/>
    <w:rsid w:val="00945722"/>
    <w:rsid w:val="00945967"/>
    <w:rsid w:val="0094656B"/>
    <w:rsid w:val="00950CAC"/>
    <w:rsid w:val="00950E49"/>
    <w:rsid w:val="0095102D"/>
    <w:rsid w:val="0095289B"/>
    <w:rsid w:val="00952984"/>
    <w:rsid w:val="00953338"/>
    <w:rsid w:val="009535B7"/>
    <w:rsid w:val="00953808"/>
    <w:rsid w:val="009558C9"/>
    <w:rsid w:val="00956617"/>
    <w:rsid w:val="00956E7D"/>
    <w:rsid w:val="0095718B"/>
    <w:rsid w:val="00957A42"/>
    <w:rsid w:val="009603E0"/>
    <w:rsid w:val="00960C95"/>
    <w:rsid w:val="009625E0"/>
    <w:rsid w:val="00963913"/>
    <w:rsid w:val="00963CF6"/>
    <w:rsid w:val="00964643"/>
    <w:rsid w:val="009659CE"/>
    <w:rsid w:val="0096605E"/>
    <w:rsid w:val="00967199"/>
    <w:rsid w:val="009672AF"/>
    <w:rsid w:val="00967FA1"/>
    <w:rsid w:val="00970381"/>
    <w:rsid w:val="00971094"/>
    <w:rsid w:val="00971DD8"/>
    <w:rsid w:val="0097311D"/>
    <w:rsid w:val="009737F2"/>
    <w:rsid w:val="00973876"/>
    <w:rsid w:val="00973D59"/>
    <w:rsid w:val="0097424B"/>
    <w:rsid w:val="0097436A"/>
    <w:rsid w:val="0097443E"/>
    <w:rsid w:val="009751E7"/>
    <w:rsid w:val="009757CA"/>
    <w:rsid w:val="00975CD3"/>
    <w:rsid w:val="00975EB4"/>
    <w:rsid w:val="009764A3"/>
    <w:rsid w:val="00977127"/>
    <w:rsid w:val="00977876"/>
    <w:rsid w:val="009804FD"/>
    <w:rsid w:val="009810A7"/>
    <w:rsid w:val="00981B6E"/>
    <w:rsid w:val="009822EE"/>
    <w:rsid w:val="009839F6"/>
    <w:rsid w:val="0098428E"/>
    <w:rsid w:val="009849EB"/>
    <w:rsid w:val="00984FBE"/>
    <w:rsid w:val="00985177"/>
    <w:rsid w:val="009868E1"/>
    <w:rsid w:val="00986DAB"/>
    <w:rsid w:val="00987907"/>
    <w:rsid w:val="00987A22"/>
    <w:rsid w:val="00987C64"/>
    <w:rsid w:val="00990425"/>
    <w:rsid w:val="009908A6"/>
    <w:rsid w:val="0099111D"/>
    <w:rsid w:val="009917D1"/>
    <w:rsid w:val="00991DDB"/>
    <w:rsid w:val="00991E3F"/>
    <w:rsid w:val="00993D5B"/>
    <w:rsid w:val="00993DA5"/>
    <w:rsid w:val="00993E19"/>
    <w:rsid w:val="009940F5"/>
    <w:rsid w:val="00994305"/>
    <w:rsid w:val="00994561"/>
    <w:rsid w:val="0099543C"/>
    <w:rsid w:val="00995E5A"/>
    <w:rsid w:val="00995FB1"/>
    <w:rsid w:val="00996035"/>
    <w:rsid w:val="009966B9"/>
    <w:rsid w:val="009969E1"/>
    <w:rsid w:val="00996C64"/>
    <w:rsid w:val="00996C7D"/>
    <w:rsid w:val="00996CA8"/>
    <w:rsid w:val="0099714C"/>
    <w:rsid w:val="00997A85"/>
    <w:rsid w:val="009A05C9"/>
    <w:rsid w:val="009A06B7"/>
    <w:rsid w:val="009A2D13"/>
    <w:rsid w:val="009A564F"/>
    <w:rsid w:val="009A6F79"/>
    <w:rsid w:val="009A70EA"/>
    <w:rsid w:val="009B009D"/>
    <w:rsid w:val="009B0407"/>
    <w:rsid w:val="009B0508"/>
    <w:rsid w:val="009B0597"/>
    <w:rsid w:val="009B1485"/>
    <w:rsid w:val="009B14F4"/>
    <w:rsid w:val="009B1BC1"/>
    <w:rsid w:val="009B369D"/>
    <w:rsid w:val="009B3A46"/>
    <w:rsid w:val="009B43BE"/>
    <w:rsid w:val="009B4B9F"/>
    <w:rsid w:val="009B53F0"/>
    <w:rsid w:val="009B58C0"/>
    <w:rsid w:val="009B59E3"/>
    <w:rsid w:val="009B5D69"/>
    <w:rsid w:val="009B60B7"/>
    <w:rsid w:val="009B613C"/>
    <w:rsid w:val="009B62CD"/>
    <w:rsid w:val="009B6B61"/>
    <w:rsid w:val="009B6EAA"/>
    <w:rsid w:val="009B7227"/>
    <w:rsid w:val="009B7C99"/>
    <w:rsid w:val="009B7CE4"/>
    <w:rsid w:val="009C02BF"/>
    <w:rsid w:val="009C1370"/>
    <w:rsid w:val="009C1844"/>
    <w:rsid w:val="009C1B4A"/>
    <w:rsid w:val="009C1C78"/>
    <w:rsid w:val="009C21FA"/>
    <w:rsid w:val="009C227F"/>
    <w:rsid w:val="009C228F"/>
    <w:rsid w:val="009C2708"/>
    <w:rsid w:val="009C27AF"/>
    <w:rsid w:val="009C36D5"/>
    <w:rsid w:val="009C5434"/>
    <w:rsid w:val="009C56A5"/>
    <w:rsid w:val="009C6395"/>
    <w:rsid w:val="009C6859"/>
    <w:rsid w:val="009C77CA"/>
    <w:rsid w:val="009C799F"/>
    <w:rsid w:val="009C7CAC"/>
    <w:rsid w:val="009D11D5"/>
    <w:rsid w:val="009D295F"/>
    <w:rsid w:val="009D2C1B"/>
    <w:rsid w:val="009D386F"/>
    <w:rsid w:val="009D4AF9"/>
    <w:rsid w:val="009D6528"/>
    <w:rsid w:val="009D78EC"/>
    <w:rsid w:val="009D7D2A"/>
    <w:rsid w:val="009D7F50"/>
    <w:rsid w:val="009E14C1"/>
    <w:rsid w:val="009E1D17"/>
    <w:rsid w:val="009E1E28"/>
    <w:rsid w:val="009E302B"/>
    <w:rsid w:val="009E3182"/>
    <w:rsid w:val="009E35EE"/>
    <w:rsid w:val="009E36F5"/>
    <w:rsid w:val="009E3C00"/>
    <w:rsid w:val="009E3F7A"/>
    <w:rsid w:val="009E4082"/>
    <w:rsid w:val="009E493C"/>
    <w:rsid w:val="009E50D2"/>
    <w:rsid w:val="009E56E7"/>
    <w:rsid w:val="009E56F5"/>
    <w:rsid w:val="009E6021"/>
    <w:rsid w:val="009E65DA"/>
    <w:rsid w:val="009E7D48"/>
    <w:rsid w:val="009F0C6F"/>
    <w:rsid w:val="009F1A3E"/>
    <w:rsid w:val="009F2E9F"/>
    <w:rsid w:val="009F3522"/>
    <w:rsid w:val="009F390A"/>
    <w:rsid w:val="009F3DAB"/>
    <w:rsid w:val="009F4117"/>
    <w:rsid w:val="009F442F"/>
    <w:rsid w:val="009F4B38"/>
    <w:rsid w:val="009F5243"/>
    <w:rsid w:val="009F5864"/>
    <w:rsid w:val="009F5C28"/>
    <w:rsid w:val="009F67BD"/>
    <w:rsid w:val="009F6BA3"/>
    <w:rsid w:val="009F72C8"/>
    <w:rsid w:val="009F7401"/>
    <w:rsid w:val="009F76E2"/>
    <w:rsid w:val="009F7879"/>
    <w:rsid w:val="009F7E85"/>
    <w:rsid w:val="00A00429"/>
    <w:rsid w:val="00A0132E"/>
    <w:rsid w:val="00A02617"/>
    <w:rsid w:val="00A0268D"/>
    <w:rsid w:val="00A02806"/>
    <w:rsid w:val="00A03019"/>
    <w:rsid w:val="00A04217"/>
    <w:rsid w:val="00A045D4"/>
    <w:rsid w:val="00A05B90"/>
    <w:rsid w:val="00A05C44"/>
    <w:rsid w:val="00A0755B"/>
    <w:rsid w:val="00A078C2"/>
    <w:rsid w:val="00A10254"/>
    <w:rsid w:val="00A10CF6"/>
    <w:rsid w:val="00A11119"/>
    <w:rsid w:val="00A11CF7"/>
    <w:rsid w:val="00A12258"/>
    <w:rsid w:val="00A12911"/>
    <w:rsid w:val="00A1294D"/>
    <w:rsid w:val="00A12B63"/>
    <w:rsid w:val="00A12B98"/>
    <w:rsid w:val="00A130E0"/>
    <w:rsid w:val="00A13C46"/>
    <w:rsid w:val="00A13E34"/>
    <w:rsid w:val="00A14ABA"/>
    <w:rsid w:val="00A15F07"/>
    <w:rsid w:val="00A164FC"/>
    <w:rsid w:val="00A17856"/>
    <w:rsid w:val="00A2030F"/>
    <w:rsid w:val="00A207AD"/>
    <w:rsid w:val="00A20A92"/>
    <w:rsid w:val="00A20D41"/>
    <w:rsid w:val="00A21B7E"/>
    <w:rsid w:val="00A21D07"/>
    <w:rsid w:val="00A22196"/>
    <w:rsid w:val="00A22780"/>
    <w:rsid w:val="00A229C5"/>
    <w:rsid w:val="00A2372C"/>
    <w:rsid w:val="00A239F9"/>
    <w:rsid w:val="00A244A4"/>
    <w:rsid w:val="00A25F18"/>
    <w:rsid w:val="00A26365"/>
    <w:rsid w:val="00A263A0"/>
    <w:rsid w:val="00A263BC"/>
    <w:rsid w:val="00A26D1B"/>
    <w:rsid w:val="00A26EFB"/>
    <w:rsid w:val="00A27555"/>
    <w:rsid w:val="00A301B0"/>
    <w:rsid w:val="00A303AA"/>
    <w:rsid w:val="00A30E5A"/>
    <w:rsid w:val="00A332B7"/>
    <w:rsid w:val="00A34BA1"/>
    <w:rsid w:val="00A3531F"/>
    <w:rsid w:val="00A354C0"/>
    <w:rsid w:val="00A3617C"/>
    <w:rsid w:val="00A37B23"/>
    <w:rsid w:val="00A37CED"/>
    <w:rsid w:val="00A402BD"/>
    <w:rsid w:val="00A40668"/>
    <w:rsid w:val="00A40769"/>
    <w:rsid w:val="00A40D64"/>
    <w:rsid w:val="00A40E5D"/>
    <w:rsid w:val="00A410A7"/>
    <w:rsid w:val="00A41842"/>
    <w:rsid w:val="00A41C67"/>
    <w:rsid w:val="00A426D8"/>
    <w:rsid w:val="00A42999"/>
    <w:rsid w:val="00A42B2E"/>
    <w:rsid w:val="00A43703"/>
    <w:rsid w:val="00A441A6"/>
    <w:rsid w:val="00A44843"/>
    <w:rsid w:val="00A44D6D"/>
    <w:rsid w:val="00A45BE0"/>
    <w:rsid w:val="00A45EFF"/>
    <w:rsid w:val="00A46264"/>
    <w:rsid w:val="00A46432"/>
    <w:rsid w:val="00A5009C"/>
    <w:rsid w:val="00A50627"/>
    <w:rsid w:val="00A507B8"/>
    <w:rsid w:val="00A50944"/>
    <w:rsid w:val="00A512CA"/>
    <w:rsid w:val="00A51CFF"/>
    <w:rsid w:val="00A51FD6"/>
    <w:rsid w:val="00A52792"/>
    <w:rsid w:val="00A536F2"/>
    <w:rsid w:val="00A56670"/>
    <w:rsid w:val="00A56CC9"/>
    <w:rsid w:val="00A56FF4"/>
    <w:rsid w:val="00A57CBB"/>
    <w:rsid w:val="00A6163D"/>
    <w:rsid w:val="00A61AA7"/>
    <w:rsid w:val="00A61C89"/>
    <w:rsid w:val="00A61DED"/>
    <w:rsid w:val="00A6249D"/>
    <w:rsid w:val="00A62BF4"/>
    <w:rsid w:val="00A63360"/>
    <w:rsid w:val="00A633B5"/>
    <w:rsid w:val="00A63BF9"/>
    <w:rsid w:val="00A63E02"/>
    <w:rsid w:val="00A6444A"/>
    <w:rsid w:val="00A64846"/>
    <w:rsid w:val="00A649FA"/>
    <w:rsid w:val="00A65590"/>
    <w:rsid w:val="00A655F7"/>
    <w:rsid w:val="00A65954"/>
    <w:rsid w:val="00A65D99"/>
    <w:rsid w:val="00A65DE7"/>
    <w:rsid w:val="00A66EBC"/>
    <w:rsid w:val="00A6787F"/>
    <w:rsid w:val="00A67D92"/>
    <w:rsid w:val="00A67F43"/>
    <w:rsid w:val="00A67FCF"/>
    <w:rsid w:val="00A706DA"/>
    <w:rsid w:val="00A70DB2"/>
    <w:rsid w:val="00A70F18"/>
    <w:rsid w:val="00A726AB"/>
    <w:rsid w:val="00A7298F"/>
    <w:rsid w:val="00A73C6A"/>
    <w:rsid w:val="00A7465A"/>
    <w:rsid w:val="00A75710"/>
    <w:rsid w:val="00A7601C"/>
    <w:rsid w:val="00A76373"/>
    <w:rsid w:val="00A775A1"/>
    <w:rsid w:val="00A80328"/>
    <w:rsid w:val="00A803AF"/>
    <w:rsid w:val="00A805C1"/>
    <w:rsid w:val="00A81166"/>
    <w:rsid w:val="00A817C0"/>
    <w:rsid w:val="00A818FA"/>
    <w:rsid w:val="00A82858"/>
    <w:rsid w:val="00A83C03"/>
    <w:rsid w:val="00A845D2"/>
    <w:rsid w:val="00A8481D"/>
    <w:rsid w:val="00A85262"/>
    <w:rsid w:val="00A8570D"/>
    <w:rsid w:val="00A859EC"/>
    <w:rsid w:val="00A86392"/>
    <w:rsid w:val="00A86516"/>
    <w:rsid w:val="00A876F4"/>
    <w:rsid w:val="00A87C08"/>
    <w:rsid w:val="00A901BE"/>
    <w:rsid w:val="00A90505"/>
    <w:rsid w:val="00A9063F"/>
    <w:rsid w:val="00A9086D"/>
    <w:rsid w:val="00A90B15"/>
    <w:rsid w:val="00A90F6A"/>
    <w:rsid w:val="00A91791"/>
    <w:rsid w:val="00A93614"/>
    <w:rsid w:val="00A942E0"/>
    <w:rsid w:val="00A9470A"/>
    <w:rsid w:val="00A95188"/>
    <w:rsid w:val="00A952F7"/>
    <w:rsid w:val="00A9538C"/>
    <w:rsid w:val="00A95F68"/>
    <w:rsid w:val="00A961ED"/>
    <w:rsid w:val="00A96C71"/>
    <w:rsid w:val="00A973A8"/>
    <w:rsid w:val="00A974E9"/>
    <w:rsid w:val="00AA0DBA"/>
    <w:rsid w:val="00AA1804"/>
    <w:rsid w:val="00AA1C36"/>
    <w:rsid w:val="00AA3982"/>
    <w:rsid w:val="00AA4C17"/>
    <w:rsid w:val="00AA53D4"/>
    <w:rsid w:val="00AA5486"/>
    <w:rsid w:val="00AA560D"/>
    <w:rsid w:val="00AA5717"/>
    <w:rsid w:val="00AA7169"/>
    <w:rsid w:val="00AA7603"/>
    <w:rsid w:val="00AA7682"/>
    <w:rsid w:val="00AA7A5D"/>
    <w:rsid w:val="00AB0D80"/>
    <w:rsid w:val="00AB1CB2"/>
    <w:rsid w:val="00AB1F9E"/>
    <w:rsid w:val="00AB24B3"/>
    <w:rsid w:val="00AB295B"/>
    <w:rsid w:val="00AB2EA6"/>
    <w:rsid w:val="00AB33C6"/>
    <w:rsid w:val="00AB5427"/>
    <w:rsid w:val="00AB5C0F"/>
    <w:rsid w:val="00AB5E38"/>
    <w:rsid w:val="00AB67DD"/>
    <w:rsid w:val="00AB6E6C"/>
    <w:rsid w:val="00AB79D3"/>
    <w:rsid w:val="00AC03E3"/>
    <w:rsid w:val="00AC060F"/>
    <w:rsid w:val="00AC09A3"/>
    <w:rsid w:val="00AC1B7B"/>
    <w:rsid w:val="00AC2C8B"/>
    <w:rsid w:val="00AC3837"/>
    <w:rsid w:val="00AC3EAB"/>
    <w:rsid w:val="00AC41DE"/>
    <w:rsid w:val="00AC47A7"/>
    <w:rsid w:val="00AC4B39"/>
    <w:rsid w:val="00AC4B61"/>
    <w:rsid w:val="00AC67A6"/>
    <w:rsid w:val="00AD06C9"/>
    <w:rsid w:val="00AD10FD"/>
    <w:rsid w:val="00AD21AB"/>
    <w:rsid w:val="00AD24F8"/>
    <w:rsid w:val="00AD25D7"/>
    <w:rsid w:val="00AD2E1D"/>
    <w:rsid w:val="00AD5269"/>
    <w:rsid w:val="00AD547C"/>
    <w:rsid w:val="00AD5E3E"/>
    <w:rsid w:val="00AD72C0"/>
    <w:rsid w:val="00AD7402"/>
    <w:rsid w:val="00AD7B49"/>
    <w:rsid w:val="00AE005B"/>
    <w:rsid w:val="00AE028A"/>
    <w:rsid w:val="00AE0522"/>
    <w:rsid w:val="00AE0688"/>
    <w:rsid w:val="00AE1040"/>
    <w:rsid w:val="00AE1585"/>
    <w:rsid w:val="00AE1EEB"/>
    <w:rsid w:val="00AE269D"/>
    <w:rsid w:val="00AE270C"/>
    <w:rsid w:val="00AE2FC1"/>
    <w:rsid w:val="00AE32ED"/>
    <w:rsid w:val="00AE3D0A"/>
    <w:rsid w:val="00AE43F5"/>
    <w:rsid w:val="00AE47AF"/>
    <w:rsid w:val="00AE4E56"/>
    <w:rsid w:val="00AE6212"/>
    <w:rsid w:val="00AE6FC7"/>
    <w:rsid w:val="00AF05D8"/>
    <w:rsid w:val="00AF0947"/>
    <w:rsid w:val="00AF0A8E"/>
    <w:rsid w:val="00AF132D"/>
    <w:rsid w:val="00AF1B67"/>
    <w:rsid w:val="00AF2ECB"/>
    <w:rsid w:val="00AF3198"/>
    <w:rsid w:val="00AF4012"/>
    <w:rsid w:val="00AF55B6"/>
    <w:rsid w:val="00AF5742"/>
    <w:rsid w:val="00AF57C7"/>
    <w:rsid w:val="00AF5AA2"/>
    <w:rsid w:val="00AF5C04"/>
    <w:rsid w:val="00AF6321"/>
    <w:rsid w:val="00AF6991"/>
    <w:rsid w:val="00AF7D4A"/>
    <w:rsid w:val="00B00933"/>
    <w:rsid w:val="00B00DEF"/>
    <w:rsid w:val="00B014EC"/>
    <w:rsid w:val="00B01B53"/>
    <w:rsid w:val="00B02A5C"/>
    <w:rsid w:val="00B035E9"/>
    <w:rsid w:val="00B056D2"/>
    <w:rsid w:val="00B060CD"/>
    <w:rsid w:val="00B06887"/>
    <w:rsid w:val="00B07590"/>
    <w:rsid w:val="00B101D2"/>
    <w:rsid w:val="00B10353"/>
    <w:rsid w:val="00B10BCE"/>
    <w:rsid w:val="00B10DE1"/>
    <w:rsid w:val="00B116F3"/>
    <w:rsid w:val="00B1219E"/>
    <w:rsid w:val="00B12319"/>
    <w:rsid w:val="00B131A7"/>
    <w:rsid w:val="00B136B7"/>
    <w:rsid w:val="00B13985"/>
    <w:rsid w:val="00B14060"/>
    <w:rsid w:val="00B15E85"/>
    <w:rsid w:val="00B167CD"/>
    <w:rsid w:val="00B16B0A"/>
    <w:rsid w:val="00B17D5E"/>
    <w:rsid w:val="00B209DD"/>
    <w:rsid w:val="00B211FE"/>
    <w:rsid w:val="00B2120E"/>
    <w:rsid w:val="00B21591"/>
    <w:rsid w:val="00B22D2A"/>
    <w:rsid w:val="00B22F47"/>
    <w:rsid w:val="00B23569"/>
    <w:rsid w:val="00B24CF9"/>
    <w:rsid w:val="00B25457"/>
    <w:rsid w:val="00B256BE"/>
    <w:rsid w:val="00B26686"/>
    <w:rsid w:val="00B276DD"/>
    <w:rsid w:val="00B279F6"/>
    <w:rsid w:val="00B27CB1"/>
    <w:rsid w:val="00B303F1"/>
    <w:rsid w:val="00B306BF"/>
    <w:rsid w:val="00B31BE0"/>
    <w:rsid w:val="00B326E8"/>
    <w:rsid w:val="00B3281E"/>
    <w:rsid w:val="00B33030"/>
    <w:rsid w:val="00B332C8"/>
    <w:rsid w:val="00B33842"/>
    <w:rsid w:val="00B33893"/>
    <w:rsid w:val="00B354C9"/>
    <w:rsid w:val="00B36165"/>
    <w:rsid w:val="00B3684B"/>
    <w:rsid w:val="00B36C6E"/>
    <w:rsid w:val="00B37036"/>
    <w:rsid w:val="00B372F1"/>
    <w:rsid w:val="00B377C9"/>
    <w:rsid w:val="00B40421"/>
    <w:rsid w:val="00B419DE"/>
    <w:rsid w:val="00B41CBC"/>
    <w:rsid w:val="00B42016"/>
    <w:rsid w:val="00B43423"/>
    <w:rsid w:val="00B43A33"/>
    <w:rsid w:val="00B44572"/>
    <w:rsid w:val="00B44C39"/>
    <w:rsid w:val="00B45055"/>
    <w:rsid w:val="00B4516F"/>
    <w:rsid w:val="00B4537B"/>
    <w:rsid w:val="00B45875"/>
    <w:rsid w:val="00B459F5"/>
    <w:rsid w:val="00B45A83"/>
    <w:rsid w:val="00B45F8A"/>
    <w:rsid w:val="00B46526"/>
    <w:rsid w:val="00B4667D"/>
    <w:rsid w:val="00B4799F"/>
    <w:rsid w:val="00B50845"/>
    <w:rsid w:val="00B513FD"/>
    <w:rsid w:val="00B51528"/>
    <w:rsid w:val="00B517F8"/>
    <w:rsid w:val="00B51EE7"/>
    <w:rsid w:val="00B524DE"/>
    <w:rsid w:val="00B525A6"/>
    <w:rsid w:val="00B52677"/>
    <w:rsid w:val="00B5295A"/>
    <w:rsid w:val="00B52B3C"/>
    <w:rsid w:val="00B52E34"/>
    <w:rsid w:val="00B530E4"/>
    <w:rsid w:val="00B53DA5"/>
    <w:rsid w:val="00B549ED"/>
    <w:rsid w:val="00B54FFF"/>
    <w:rsid w:val="00B55245"/>
    <w:rsid w:val="00B55C46"/>
    <w:rsid w:val="00B56032"/>
    <w:rsid w:val="00B56EE0"/>
    <w:rsid w:val="00B57680"/>
    <w:rsid w:val="00B60933"/>
    <w:rsid w:val="00B612E7"/>
    <w:rsid w:val="00B628E4"/>
    <w:rsid w:val="00B62C25"/>
    <w:rsid w:val="00B631A4"/>
    <w:rsid w:val="00B6518C"/>
    <w:rsid w:val="00B651FE"/>
    <w:rsid w:val="00B65612"/>
    <w:rsid w:val="00B65F7B"/>
    <w:rsid w:val="00B66206"/>
    <w:rsid w:val="00B667FC"/>
    <w:rsid w:val="00B66A35"/>
    <w:rsid w:val="00B66CAA"/>
    <w:rsid w:val="00B672C1"/>
    <w:rsid w:val="00B67645"/>
    <w:rsid w:val="00B6791E"/>
    <w:rsid w:val="00B7020A"/>
    <w:rsid w:val="00B70435"/>
    <w:rsid w:val="00B70810"/>
    <w:rsid w:val="00B70906"/>
    <w:rsid w:val="00B70B93"/>
    <w:rsid w:val="00B70C4B"/>
    <w:rsid w:val="00B71D13"/>
    <w:rsid w:val="00B7203E"/>
    <w:rsid w:val="00B7220B"/>
    <w:rsid w:val="00B72245"/>
    <w:rsid w:val="00B72E1A"/>
    <w:rsid w:val="00B72FBF"/>
    <w:rsid w:val="00B7467D"/>
    <w:rsid w:val="00B7473E"/>
    <w:rsid w:val="00B747D2"/>
    <w:rsid w:val="00B74B35"/>
    <w:rsid w:val="00B75A47"/>
    <w:rsid w:val="00B75B5E"/>
    <w:rsid w:val="00B76492"/>
    <w:rsid w:val="00B76CEB"/>
    <w:rsid w:val="00B76D23"/>
    <w:rsid w:val="00B7741A"/>
    <w:rsid w:val="00B77D18"/>
    <w:rsid w:val="00B814AD"/>
    <w:rsid w:val="00B814BD"/>
    <w:rsid w:val="00B81873"/>
    <w:rsid w:val="00B826CD"/>
    <w:rsid w:val="00B848A2"/>
    <w:rsid w:val="00B86122"/>
    <w:rsid w:val="00B872CC"/>
    <w:rsid w:val="00B87325"/>
    <w:rsid w:val="00B878B9"/>
    <w:rsid w:val="00B90229"/>
    <w:rsid w:val="00B90D61"/>
    <w:rsid w:val="00B91F86"/>
    <w:rsid w:val="00B92815"/>
    <w:rsid w:val="00B93164"/>
    <w:rsid w:val="00B93D2F"/>
    <w:rsid w:val="00B940FE"/>
    <w:rsid w:val="00B9427E"/>
    <w:rsid w:val="00B9482D"/>
    <w:rsid w:val="00B94B4E"/>
    <w:rsid w:val="00B94D4E"/>
    <w:rsid w:val="00B9632F"/>
    <w:rsid w:val="00B96566"/>
    <w:rsid w:val="00B9678C"/>
    <w:rsid w:val="00B96AE0"/>
    <w:rsid w:val="00B97C36"/>
    <w:rsid w:val="00BA12EF"/>
    <w:rsid w:val="00BA1565"/>
    <w:rsid w:val="00BA1D67"/>
    <w:rsid w:val="00BA2130"/>
    <w:rsid w:val="00BA299E"/>
    <w:rsid w:val="00BA2C4D"/>
    <w:rsid w:val="00BA32AC"/>
    <w:rsid w:val="00BA3E03"/>
    <w:rsid w:val="00BA50F7"/>
    <w:rsid w:val="00BA55AE"/>
    <w:rsid w:val="00BA57EC"/>
    <w:rsid w:val="00BA5937"/>
    <w:rsid w:val="00BA6F19"/>
    <w:rsid w:val="00BA772C"/>
    <w:rsid w:val="00BA7B94"/>
    <w:rsid w:val="00BA7F12"/>
    <w:rsid w:val="00BB08A3"/>
    <w:rsid w:val="00BB092E"/>
    <w:rsid w:val="00BB2D19"/>
    <w:rsid w:val="00BB3442"/>
    <w:rsid w:val="00BB3A25"/>
    <w:rsid w:val="00BB4BC6"/>
    <w:rsid w:val="00BB50BE"/>
    <w:rsid w:val="00BB579A"/>
    <w:rsid w:val="00BB59E7"/>
    <w:rsid w:val="00BB601F"/>
    <w:rsid w:val="00BB639C"/>
    <w:rsid w:val="00BB64F7"/>
    <w:rsid w:val="00BB6A6B"/>
    <w:rsid w:val="00BB7378"/>
    <w:rsid w:val="00BC0CA9"/>
    <w:rsid w:val="00BC0DC2"/>
    <w:rsid w:val="00BC1F5B"/>
    <w:rsid w:val="00BC21F3"/>
    <w:rsid w:val="00BC2410"/>
    <w:rsid w:val="00BC29A8"/>
    <w:rsid w:val="00BC2ABC"/>
    <w:rsid w:val="00BC2D03"/>
    <w:rsid w:val="00BC3235"/>
    <w:rsid w:val="00BC358F"/>
    <w:rsid w:val="00BC3796"/>
    <w:rsid w:val="00BC43F7"/>
    <w:rsid w:val="00BC45C6"/>
    <w:rsid w:val="00BC4C4B"/>
    <w:rsid w:val="00BC5266"/>
    <w:rsid w:val="00BC52AA"/>
    <w:rsid w:val="00BC6172"/>
    <w:rsid w:val="00BC6276"/>
    <w:rsid w:val="00BC6355"/>
    <w:rsid w:val="00BC6A95"/>
    <w:rsid w:val="00BC6B43"/>
    <w:rsid w:val="00BD0876"/>
    <w:rsid w:val="00BD0D75"/>
    <w:rsid w:val="00BD17DE"/>
    <w:rsid w:val="00BD2C07"/>
    <w:rsid w:val="00BD2D4F"/>
    <w:rsid w:val="00BD31B4"/>
    <w:rsid w:val="00BD441B"/>
    <w:rsid w:val="00BD45C9"/>
    <w:rsid w:val="00BD46BA"/>
    <w:rsid w:val="00BD5313"/>
    <w:rsid w:val="00BD5E75"/>
    <w:rsid w:val="00BD6159"/>
    <w:rsid w:val="00BD6892"/>
    <w:rsid w:val="00BD6BE8"/>
    <w:rsid w:val="00BD7126"/>
    <w:rsid w:val="00BD775C"/>
    <w:rsid w:val="00BD7C4C"/>
    <w:rsid w:val="00BE096F"/>
    <w:rsid w:val="00BE1D17"/>
    <w:rsid w:val="00BE1D24"/>
    <w:rsid w:val="00BE2FB5"/>
    <w:rsid w:val="00BE3702"/>
    <w:rsid w:val="00BE4BD5"/>
    <w:rsid w:val="00BE53EE"/>
    <w:rsid w:val="00BE53FC"/>
    <w:rsid w:val="00BE77CA"/>
    <w:rsid w:val="00BE7E26"/>
    <w:rsid w:val="00BE7E4E"/>
    <w:rsid w:val="00BF0B0D"/>
    <w:rsid w:val="00BF0CE3"/>
    <w:rsid w:val="00BF1A49"/>
    <w:rsid w:val="00BF2687"/>
    <w:rsid w:val="00BF286C"/>
    <w:rsid w:val="00BF383B"/>
    <w:rsid w:val="00BF394A"/>
    <w:rsid w:val="00BF4B18"/>
    <w:rsid w:val="00BF4FF6"/>
    <w:rsid w:val="00BF5A97"/>
    <w:rsid w:val="00BF69E4"/>
    <w:rsid w:val="00C014E0"/>
    <w:rsid w:val="00C01B61"/>
    <w:rsid w:val="00C01C02"/>
    <w:rsid w:val="00C023B3"/>
    <w:rsid w:val="00C0257F"/>
    <w:rsid w:val="00C02E2F"/>
    <w:rsid w:val="00C035F1"/>
    <w:rsid w:val="00C03630"/>
    <w:rsid w:val="00C03817"/>
    <w:rsid w:val="00C04B69"/>
    <w:rsid w:val="00C054E6"/>
    <w:rsid w:val="00C0592B"/>
    <w:rsid w:val="00C063C9"/>
    <w:rsid w:val="00C069B7"/>
    <w:rsid w:val="00C06ACC"/>
    <w:rsid w:val="00C07C6E"/>
    <w:rsid w:val="00C1044C"/>
    <w:rsid w:val="00C1076D"/>
    <w:rsid w:val="00C10819"/>
    <w:rsid w:val="00C108EA"/>
    <w:rsid w:val="00C109BB"/>
    <w:rsid w:val="00C10AE6"/>
    <w:rsid w:val="00C10D1F"/>
    <w:rsid w:val="00C125AD"/>
    <w:rsid w:val="00C1263D"/>
    <w:rsid w:val="00C13734"/>
    <w:rsid w:val="00C14595"/>
    <w:rsid w:val="00C14845"/>
    <w:rsid w:val="00C14E1F"/>
    <w:rsid w:val="00C15447"/>
    <w:rsid w:val="00C1553F"/>
    <w:rsid w:val="00C15BE7"/>
    <w:rsid w:val="00C16DB3"/>
    <w:rsid w:val="00C17BA3"/>
    <w:rsid w:val="00C201DF"/>
    <w:rsid w:val="00C2090C"/>
    <w:rsid w:val="00C20D20"/>
    <w:rsid w:val="00C215E7"/>
    <w:rsid w:val="00C21C13"/>
    <w:rsid w:val="00C224E8"/>
    <w:rsid w:val="00C22732"/>
    <w:rsid w:val="00C229F1"/>
    <w:rsid w:val="00C22D14"/>
    <w:rsid w:val="00C235D3"/>
    <w:rsid w:val="00C238C5"/>
    <w:rsid w:val="00C24495"/>
    <w:rsid w:val="00C27F6B"/>
    <w:rsid w:val="00C3127D"/>
    <w:rsid w:val="00C31A05"/>
    <w:rsid w:val="00C32BB3"/>
    <w:rsid w:val="00C3393D"/>
    <w:rsid w:val="00C33B4D"/>
    <w:rsid w:val="00C34566"/>
    <w:rsid w:val="00C3457B"/>
    <w:rsid w:val="00C3498B"/>
    <w:rsid w:val="00C3514E"/>
    <w:rsid w:val="00C35BED"/>
    <w:rsid w:val="00C35CEE"/>
    <w:rsid w:val="00C36481"/>
    <w:rsid w:val="00C36FCE"/>
    <w:rsid w:val="00C40237"/>
    <w:rsid w:val="00C4093D"/>
    <w:rsid w:val="00C41B4B"/>
    <w:rsid w:val="00C41C32"/>
    <w:rsid w:val="00C421C5"/>
    <w:rsid w:val="00C4249A"/>
    <w:rsid w:val="00C42BE2"/>
    <w:rsid w:val="00C42E05"/>
    <w:rsid w:val="00C43146"/>
    <w:rsid w:val="00C461D6"/>
    <w:rsid w:val="00C464B9"/>
    <w:rsid w:val="00C47289"/>
    <w:rsid w:val="00C4730E"/>
    <w:rsid w:val="00C5084C"/>
    <w:rsid w:val="00C511E9"/>
    <w:rsid w:val="00C511F7"/>
    <w:rsid w:val="00C518B9"/>
    <w:rsid w:val="00C51FCD"/>
    <w:rsid w:val="00C52099"/>
    <w:rsid w:val="00C52A9C"/>
    <w:rsid w:val="00C5319B"/>
    <w:rsid w:val="00C535C2"/>
    <w:rsid w:val="00C535C9"/>
    <w:rsid w:val="00C53DA8"/>
    <w:rsid w:val="00C551FE"/>
    <w:rsid w:val="00C561B5"/>
    <w:rsid w:val="00C5723E"/>
    <w:rsid w:val="00C572D6"/>
    <w:rsid w:val="00C60917"/>
    <w:rsid w:val="00C60ED4"/>
    <w:rsid w:val="00C612DF"/>
    <w:rsid w:val="00C61F34"/>
    <w:rsid w:val="00C647AB"/>
    <w:rsid w:val="00C65269"/>
    <w:rsid w:val="00C659D9"/>
    <w:rsid w:val="00C66EB4"/>
    <w:rsid w:val="00C67299"/>
    <w:rsid w:val="00C70919"/>
    <w:rsid w:val="00C71A23"/>
    <w:rsid w:val="00C72C4F"/>
    <w:rsid w:val="00C72E8D"/>
    <w:rsid w:val="00C733AA"/>
    <w:rsid w:val="00C735C1"/>
    <w:rsid w:val="00C76874"/>
    <w:rsid w:val="00C776BE"/>
    <w:rsid w:val="00C802F3"/>
    <w:rsid w:val="00C820F2"/>
    <w:rsid w:val="00C8248B"/>
    <w:rsid w:val="00C8255B"/>
    <w:rsid w:val="00C82773"/>
    <w:rsid w:val="00C8314C"/>
    <w:rsid w:val="00C83BCD"/>
    <w:rsid w:val="00C83BE6"/>
    <w:rsid w:val="00C843FA"/>
    <w:rsid w:val="00C84927"/>
    <w:rsid w:val="00C85055"/>
    <w:rsid w:val="00C8739E"/>
    <w:rsid w:val="00C87AF9"/>
    <w:rsid w:val="00C9048C"/>
    <w:rsid w:val="00C90C2C"/>
    <w:rsid w:val="00C91197"/>
    <w:rsid w:val="00C915BF"/>
    <w:rsid w:val="00C91899"/>
    <w:rsid w:val="00C927D2"/>
    <w:rsid w:val="00C9297F"/>
    <w:rsid w:val="00C938F0"/>
    <w:rsid w:val="00C93AEA"/>
    <w:rsid w:val="00C95303"/>
    <w:rsid w:val="00C95507"/>
    <w:rsid w:val="00C956BF"/>
    <w:rsid w:val="00C95EC8"/>
    <w:rsid w:val="00C96829"/>
    <w:rsid w:val="00C9689D"/>
    <w:rsid w:val="00C96E5F"/>
    <w:rsid w:val="00C96FDD"/>
    <w:rsid w:val="00C9719E"/>
    <w:rsid w:val="00CA0F63"/>
    <w:rsid w:val="00CA1496"/>
    <w:rsid w:val="00CA2486"/>
    <w:rsid w:val="00CA279C"/>
    <w:rsid w:val="00CA2850"/>
    <w:rsid w:val="00CA5982"/>
    <w:rsid w:val="00CA6597"/>
    <w:rsid w:val="00CA6ACC"/>
    <w:rsid w:val="00CA78FB"/>
    <w:rsid w:val="00CB0687"/>
    <w:rsid w:val="00CB0BEE"/>
    <w:rsid w:val="00CB28DA"/>
    <w:rsid w:val="00CB2F8E"/>
    <w:rsid w:val="00CB3ADB"/>
    <w:rsid w:val="00CB3C70"/>
    <w:rsid w:val="00CB49FF"/>
    <w:rsid w:val="00CB4C47"/>
    <w:rsid w:val="00CB58C4"/>
    <w:rsid w:val="00CB5A34"/>
    <w:rsid w:val="00CB5C89"/>
    <w:rsid w:val="00CB65E7"/>
    <w:rsid w:val="00CC0A25"/>
    <w:rsid w:val="00CC1EE4"/>
    <w:rsid w:val="00CC2B68"/>
    <w:rsid w:val="00CC2BD0"/>
    <w:rsid w:val="00CC3544"/>
    <w:rsid w:val="00CC3734"/>
    <w:rsid w:val="00CC4BF8"/>
    <w:rsid w:val="00CC5785"/>
    <w:rsid w:val="00CC5F89"/>
    <w:rsid w:val="00CC68E1"/>
    <w:rsid w:val="00CC6909"/>
    <w:rsid w:val="00CC6BD2"/>
    <w:rsid w:val="00CC7192"/>
    <w:rsid w:val="00CD1106"/>
    <w:rsid w:val="00CD1864"/>
    <w:rsid w:val="00CD1EB1"/>
    <w:rsid w:val="00CD21B3"/>
    <w:rsid w:val="00CD3C6B"/>
    <w:rsid w:val="00CD4212"/>
    <w:rsid w:val="00CD55DE"/>
    <w:rsid w:val="00CD6911"/>
    <w:rsid w:val="00CD6DE6"/>
    <w:rsid w:val="00CE0140"/>
    <w:rsid w:val="00CE07BE"/>
    <w:rsid w:val="00CE26FB"/>
    <w:rsid w:val="00CE40D7"/>
    <w:rsid w:val="00CE47A5"/>
    <w:rsid w:val="00CE4C6B"/>
    <w:rsid w:val="00CE5B3F"/>
    <w:rsid w:val="00CE6B3C"/>
    <w:rsid w:val="00CE6C51"/>
    <w:rsid w:val="00CE7E57"/>
    <w:rsid w:val="00CF02BA"/>
    <w:rsid w:val="00CF0CF8"/>
    <w:rsid w:val="00CF1438"/>
    <w:rsid w:val="00CF190B"/>
    <w:rsid w:val="00CF1D1F"/>
    <w:rsid w:val="00CF26D7"/>
    <w:rsid w:val="00CF27DA"/>
    <w:rsid w:val="00CF283C"/>
    <w:rsid w:val="00CF2C6D"/>
    <w:rsid w:val="00CF2E87"/>
    <w:rsid w:val="00CF3257"/>
    <w:rsid w:val="00CF4078"/>
    <w:rsid w:val="00CF4747"/>
    <w:rsid w:val="00CF4B88"/>
    <w:rsid w:val="00CF54B0"/>
    <w:rsid w:val="00CF553E"/>
    <w:rsid w:val="00CF65C4"/>
    <w:rsid w:val="00CF694D"/>
    <w:rsid w:val="00CF70CF"/>
    <w:rsid w:val="00CF70E8"/>
    <w:rsid w:val="00CF7705"/>
    <w:rsid w:val="00CF7C33"/>
    <w:rsid w:val="00D01054"/>
    <w:rsid w:val="00D01865"/>
    <w:rsid w:val="00D01939"/>
    <w:rsid w:val="00D01AA9"/>
    <w:rsid w:val="00D01DA2"/>
    <w:rsid w:val="00D01F2B"/>
    <w:rsid w:val="00D03398"/>
    <w:rsid w:val="00D03887"/>
    <w:rsid w:val="00D055BC"/>
    <w:rsid w:val="00D05A7B"/>
    <w:rsid w:val="00D108FC"/>
    <w:rsid w:val="00D109D8"/>
    <w:rsid w:val="00D10B68"/>
    <w:rsid w:val="00D1139B"/>
    <w:rsid w:val="00D120A1"/>
    <w:rsid w:val="00D124D0"/>
    <w:rsid w:val="00D1298D"/>
    <w:rsid w:val="00D13400"/>
    <w:rsid w:val="00D1385B"/>
    <w:rsid w:val="00D13C77"/>
    <w:rsid w:val="00D14893"/>
    <w:rsid w:val="00D15D32"/>
    <w:rsid w:val="00D15DCC"/>
    <w:rsid w:val="00D16742"/>
    <w:rsid w:val="00D16DA8"/>
    <w:rsid w:val="00D1782F"/>
    <w:rsid w:val="00D17C45"/>
    <w:rsid w:val="00D17D1B"/>
    <w:rsid w:val="00D200E8"/>
    <w:rsid w:val="00D20420"/>
    <w:rsid w:val="00D20CBB"/>
    <w:rsid w:val="00D210EB"/>
    <w:rsid w:val="00D2123D"/>
    <w:rsid w:val="00D212BB"/>
    <w:rsid w:val="00D21D78"/>
    <w:rsid w:val="00D2205A"/>
    <w:rsid w:val="00D22336"/>
    <w:rsid w:val="00D22EEA"/>
    <w:rsid w:val="00D236BF"/>
    <w:rsid w:val="00D23DBB"/>
    <w:rsid w:val="00D24571"/>
    <w:rsid w:val="00D27509"/>
    <w:rsid w:val="00D27BA2"/>
    <w:rsid w:val="00D3106D"/>
    <w:rsid w:val="00D31F9C"/>
    <w:rsid w:val="00D32686"/>
    <w:rsid w:val="00D3304D"/>
    <w:rsid w:val="00D330CC"/>
    <w:rsid w:val="00D330F7"/>
    <w:rsid w:val="00D3317B"/>
    <w:rsid w:val="00D34254"/>
    <w:rsid w:val="00D34DA6"/>
    <w:rsid w:val="00D368D8"/>
    <w:rsid w:val="00D36912"/>
    <w:rsid w:val="00D36AF1"/>
    <w:rsid w:val="00D36F05"/>
    <w:rsid w:val="00D3778E"/>
    <w:rsid w:val="00D37941"/>
    <w:rsid w:val="00D3796F"/>
    <w:rsid w:val="00D37D90"/>
    <w:rsid w:val="00D409EE"/>
    <w:rsid w:val="00D40A66"/>
    <w:rsid w:val="00D40EBD"/>
    <w:rsid w:val="00D41313"/>
    <w:rsid w:val="00D41812"/>
    <w:rsid w:val="00D418B0"/>
    <w:rsid w:val="00D41E19"/>
    <w:rsid w:val="00D42490"/>
    <w:rsid w:val="00D430A3"/>
    <w:rsid w:val="00D43475"/>
    <w:rsid w:val="00D43FE9"/>
    <w:rsid w:val="00D43FFD"/>
    <w:rsid w:val="00D444EA"/>
    <w:rsid w:val="00D44A4C"/>
    <w:rsid w:val="00D4555E"/>
    <w:rsid w:val="00D45880"/>
    <w:rsid w:val="00D45BAE"/>
    <w:rsid w:val="00D464A8"/>
    <w:rsid w:val="00D46C15"/>
    <w:rsid w:val="00D46E51"/>
    <w:rsid w:val="00D477AA"/>
    <w:rsid w:val="00D50A6D"/>
    <w:rsid w:val="00D50D60"/>
    <w:rsid w:val="00D51D5E"/>
    <w:rsid w:val="00D524D0"/>
    <w:rsid w:val="00D52740"/>
    <w:rsid w:val="00D52BCE"/>
    <w:rsid w:val="00D53C09"/>
    <w:rsid w:val="00D56388"/>
    <w:rsid w:val="00D56AFF"/>
    <w:rsid w:val="00D60540"/>
    <w:rsid w:val="00D6079E"/>
    <w:rsid w:val="00D60E17"/>
    <w:rsid w:val="00D61826"/>
    <w:rsid w:val="00D629DF"/>
    <w:rsid w:val="00D62A29"/>
    <w:rsid w:val="00D634E3"/>
    <w:rsid w:val="00D63564"/>
    <w:rsid w:val="00D645EE"/>
    <w:rsid w:val="00D64A7C"/>
    <w:rsid w:val="00D64B3C"/>
    <w:rsid w:val="00D651B4"/>
    <w:rsid w:val="00D6532E"/>
    <w:rsid w:val="00D65C9E"/>
    <w:rsid w:val="00D6605B"/>
    <w:rsid w:val="00D660BD"/>
    <w:rsid w:val="00D66AF6"/>
    <w:rsid w:val="00D66B37"/>
    <w:rsid w:val="00D66F3F"/>
    <w:rsid w:val="00D671FF"/>
    <w:rsid w:val="00D67840"/>
    <w:rsid w:val="00D67BF2"/>
    <w:rsid w:val="00D71DFF"/>
    <w:rsid w:val="00D727AF"/>
    <w:rsid w:val="00D737FE"/>
    <w:rsid w:val="00D74BD0"/>
    <w:rsid w:val="00D75766"/>
    <w:rsid w:val="00D757E0"/>
    <w:rsid w:val="00D75811"/>
    <w:rsid w:val="00D80CC4"/>
    <w:rsid w:val="00D81755"/>
    <w:rsid w:val="00D81CDB"/>
    <w:rsid w:val="00D822A1"/>
    <w:rsid w:val="00D82861"/>
    <w:rsid w:val="00D82923"/>
    <w:rsid w:val="00D83804"/>
    <w:rsid w:val="00D8435B"/>
    <w:rsid w:val="00D8580F"/>
    <w:rsid w:val="00D858A9"/>
    <w:rsid w:val="00D85FE0"/>
    <w:rsid w:val="00D860C6"/>
    <w:rsid w:val="00D861F7"/>
    <w:rsid w:val="00D86B15"/>
    <w:rsid w:val="00D86B9C"/>
    <w:rsid w:val="00D878C6"/>
    <w:rsid w:val="00D90AA1"/>
    <w:rsid w:val="00D93F08"/>
    <w:rsid w:val="00D943E7"/>
    <w:rsid w:val="00D9523F"/>
    <w:rsid w:val="00D95E2F"/>
    <w:rsid w:val="00D95FB2"/>
    <w:rsid w:val="00D961DD"/>
    <w:rsid w:val="00DA0EEF"/>
    <w:rsid w:val="00DA1411"/>
    <w:rsid w:val="00DA188C"/>
    <w:rsid w:val="00DA1912"/>
    <w:rsid w:val="00DA2FD5"/>
    <w:rsid w:val="00DA32FC"/>
    <w:rsid w:val="00DA43BC"/>
    <w:rsid w:val="00DA4681"/>
    <w:rsid w:val="00DA4962"/>
    <w:rsid w:val="00DA5A35"/>
    <w:rsid w:val="00DA6060"/>
    <w:rsid w:val="00DA6501"/>
    <w:rsid w:val="00DA65CE"/>
    <w:rsid w:val="00DA6A10"/>
    <w:rsid w:val="00DA6E30"/>
    <w:rsid w:val="00DA6F71"/>
    <w:rsid w:val="00DA76E7"/>
    <w:rsid w:val="00DA7AA3"/>
    <w:rsid w:val="00DB092B"/>
    <w:rsid w:val="00DB10DC"/>
    <w:rsid w:val="00DB1119"/>
    <w:rsid w:val="00DB1454"/>
    <w:rsid w:val="00DB2D57"/>
    <w:rsid w:val="00DB41AB"/>
    <w:rsid w:val="00DB50EA"/>
    <w:rsid w:val="00DB5AD9"/>
    <w:rsid w:val="00DB5D37"/>
    <w:rsid w:val="00DB5FE0"/>
    <w:rsid w:val="00DB6C51"/>
    <w:rsid w:val="00DB6F83"/>
    <w:rsid w:val="00DC066B"/>
    <w:rsid w:val="00DC0CF5"/>
    <w:rsid w:val="00DC1CCA"/>
    <w:rsid w:val="00DC27D9"/>
    <w:rsid w:val="00DC3A2C"/>
    <w:rsid w:val="00DC3EF8"/>
    <w:rsid w:val="00DC4C04"/>
    <w:rsid w:val="00DC520B"/>
    <w:rsid w:val="00DC527A"/>
    <w:rsid w:val="00DC53EA"/>
    <w:rsid w:val="00DC556A"/>
    <w:rsid w:val="00DC5BCB"/>
    <w:rsid w:val="00DC5C3A"/>
    <w:rsid w:val="00DC6D26"/>
    <w:rsid w:val="00DC7066"/>
    <w:rsid w:val="00DC71FE"/>
    <w:rsid w:val="00DC79DA"/>
    <w:rsid w:val="00DD2683"/>
    <w:rsid w:val="00DD2B7A"/>
    <w:rsid w:val="00DD361D"/>
    <w:rsid w:val="00DD398F"/>
    <w:rsid w:val="00DD3A4F"/>
    <w:rsid w:val="00DD3A81"/>
    <w:rsid w:val="00DD68D1"/>
    <w:rsid w:val="00DD6A98"/>
    <w:rsid w:val="00DD7D57"/>
    <w:rsid w:val="00DE068F"/>
    <w:rsid w:val="00DE1957"/>
    <w:rsid w:val="00DE2ED1"/>
    <w:rsid w:val="00DE36A4"/>
    <w:rsid w:val="00DE44BF"/>
    <w:rsid w:val="00DE4909"/>
    <w:rsid w:val="00DE4E2B"/>
    <w:rsid w:val="00DE5AC2"/>
    <w:rsid w:val="00DE5B61"/>
    <w:rsid w:val="00DE7CB2"/>
    <w:rsid w:val="00DF0334"/>
    <w:rsid w:val="00DF07F5"/>
    <w:rsid w:val="00DF09EC"/>
    <w:rsid w:val="00DF0A07"/>
    <w:rsid w:val="00DF0A66"/>
    <w:rsid w:val="00DF243E"/>
    <w:rsid w:val="00DF261A"/>
    <w:rsid w:val="00DF2900"/>
    <w:rsid w:val="00DF385E"/>
    <w:rsid w:val="00DF3BE2"/>
    <w:rsid w:val="00DF47E7"/>
    <w:rsid w:val="00DF48B7"/>
    <w:rsid w:val="00DF5C86"/>
    <w:rsid w:val="00DF7698"/>
    <w:rsid w:val="00DF7D01"/>
    <w:rsid w:val="00E000F4"/>
    <w:rsid w:val="00E00335"/>
    <w:rsid w:val="00E00362"/>
    <w:rsid w:val="00E006A9"/>
    <w:rsid w:val="00E00B3A"/>
    <w:rsid w:val="00E01503"/>
    <w:rsid w:val="00E0196C"/>
    <w:rsid w:val="00E03383"/>
    <w:rsid w:val="00E03419"/>
    <w:rsid w:val="00E03E95"/>
    <w:rsid w:val="00E04054"/>
    <w:rsid w:val="00E04137"/>
    <w:rsid w:val="00E050C9"/>
    <w:rsid w:val="00E05A28"/>
    <w:rsid w:val="00E0664C"/>
    <w:rsid w:val="00E11419"/>
    <w:rsid w:val="00E11423"/>
    <w:rsid w:val="00E126EF"/>
    <w:rsid w:val="00E129D0"/>
    <w:rsid w:val="00E12ADC"/>
    <w:rsid w:val="00E12D97"/>
    <w:rsid w:val="00E137F9"/>
    <w:rsid w:val="00E13A16"/>
    <w:rsid w:val="00E13E25"/>
    <w:rsid w:val="00E14244"/>
    <w:rsid w:val="00E147D5"/>
    <w:rsid w:val="00E158CF"/>
    <w:rsid w:val="00E15DD3"/>
    <w:rsid w:val="00E16F95"/>
    <w:rsid w:val="00E17B0E"/>
    <w:rsid w:val="00E17B69"/>
    <w:rsid w:val="00E20004"/>
    <w:rsid w:val="00E20024"/>
    <w:rsid w:val="00E20123"/>
    <w:rsid w:val="00E20A75"/>
    <w:rsid w:val="00E20B1B"/>
    <w:rsid w:val="00E21416"/>
    <w:rsid w:val="00E21B98"/>
    <w:rsid w:val="00E21E4B"/>
    <w:rsid w:val="00E227BD"/>
    <w:rsid w:val="00E22ED8"/>
    <w:rsid w:val="00E23A19"/>
    <w:rsid w:val="00E23D4F"/>
    <w:rsid w:val="00E2425D"/>
    <w:rsid w:val="00E24306"/>
    <w:rsid w:val="00E24637"/>
    <w:rsid w:val="00E24775"/>
    <w:rsid w:val="00E2532A"/>
    <w:rsid w:val="00E25514"/>
    <w:rsid w:val="00E25988"/>
    <w:rsid w:val="00E25BD3"/>
    <w:rsid w:val="00E25D4B"/>
    <w:rsid w:val="00E27942"/>
    <w:rsid w:val="00E27DEA"/>
    <w:rsid w:val="00E31832"/>
    <w:rsid w:val="00E32E97"/>
    <w:rsid w:val="00E33444"/>
    <w:rsid w:val="00E336DD"/>
    <w:rsid w:val="00E33BC4"/>
    <w:rsid w:val="00E347C6"/>
    <w:rsid w:val="00E34EEF"/>
    <w:rsid w:val="00E353BA"/>
    <w:rsid w:val="00E357C0"/>
    <w:rsid w:val="00E35963"/>
    <w:rsid w:val="00E35C3C"/>
    <w:rsid w:val="00E35D09"/>
    <w:rsid w:val="00E361FF"/>
    <w:rsid w:val="00E36EF4"/>
    <w:rsid w:val="00E36FA3"/>
    <w:rsid w:val="00E37275"/>
    <w:rsid w:val="00E37AAC"/>
    <w:rsid w:val="00E37DF1"/>
    <w:rsid w:val="00E40B34"/>
    <w:rsid w:val="00E40DE4"/>
    <w:rsid w:val="00E41188"/>
    <w:rsid w:val="00E4199A"/>
    <w:rsid w:val="00E42080"/>
    <w:rsid w:val="00E420A9"/>
    <w:rsid w:val="00E43469"/>
    <w:rsid w:val="00E43619"/>
    <w:rsid w:val="00E452AE"/>
    <w:rsid w:val="00E4555E"/>
    <w:rsid w:val="00E45AA1"/>
    <w:rsid w:val="00E45CE1"/>
    <w:rsid w:val="00E4632A"/>
    <w:rsid w:val="00E471BD"/>
    <w:rsid w:val="00E47977"/>
    <w:rsid w:val="00E47F36"/>
    <w:rsid w:val="00E501ED"/>
    <w:rsid w:val="00E516A2"/>
    <w:rsid w:val="00E53437"/>
    <w:rsid w:val="00E552C2"/>
    <w:rsid w:val="00E56503"/>
    <w:rsid w:val="00E56940"/>
    <w:rsid w:val="00E60E31"/>
    <w:rsid w:val="00E611C5"/>
    <w:rsid w:val="00E61C27"/>
    <w:rsid w:val="00E623C2"/>
    <w:rsid w:val="00E62446"/>
    <w:rsid w:val="00E629DD"/>
    <w:rsid w:val="00E62B49"/>
    <w:rsid w:val="00E6331C"/>
    <w:rsid w:val="00E63807"/>
    <w:rsid w:val="00E63D80"/>
    <w:rsid w:val="00E63FE8"/>
    <w:rsid w:val="00E640FF"/>
    <w:rsid w:val="00E647E7"/>
    <w:rsid w:val="00E64EC2"/>
    <w:rsid w:val="00E66B2B"/>
    <w:rsid w:val="00E67190"/>
    <w:rsid w:val="00E67827"/>
    <w:rsid w:val="00E70308"/>
    <w:rsid w:val="00E718B0"/>
    <w:rsid w:val="00E722F9"/>
    <w:rsid w:val="00E725F4"/>
    <w:rsid w:val="00E730DE"/>
    <w:rsid w:val="00E74125"/>
    <w:rsid w:val="00E7472A"/>
    <w:rsid w:val="00E7497D"/>
    <w:rsid w:val="00E75A0F"/>
    <w:rsid w:val="00E76C20"/>
    <w:rsid w:val="00E76F20"/>
    <w:rsid w:val="00E818B7"/>
    <w:rsid w:val="00E8201F"/>
    <w:rsid w:val="00E82291"/>
    <w:rsid w:val="00E82ED1"/>
    <w:rsid w:val="00E845CC"/>
    <w:rsid w:val="00E84B03"/>
    <w:rsid w:val="00E84E01"/>
    <w:rsid w:val="00E84E91"/>
    <w:rsid w:val="00E86319"/>
    <w:rsid w:val="00E86DF0"/>
    <w:rsid w:val="00E8737C"/>
    <w:rsid w:val="00E878C7"/>
    <w:rsid w:val="00E904EA"/>
    <w:rsid w:val="00E91363"/>
    <w:rsid w:val="00E92006"/>
    <w:rsid w:val="00E923B2"/>
    <w:rsid w:val="00E9333A"/>
    <w:rsid w:val="00E93832"/>
    <w:rsid w:val="00E9395F"/>
    <w:rsid w:val="00E93986"/>
    <w:rsid w:val="00E94627"/>
    <w:rsid w:val="00E94653"/>
    <w:rsid w:val="00E94893"/>
    <w:rsid w:val="00E950BD"/>
    <w:rsid w:val="00E95736"/>
    <w:rsid w:val="00E95989"/>
    <w:rsid w:val="00E95AF6"/>
    <w:rsid w:val="00E95D92"/>
    <w:rsid w:val="00E95F52"/>
    <w:rsid w:val="00E96030"/>
    <w:rsid w:val="00E965BB"/>
    <w:rsid w:val="00E96CE8"/>
    <w:rsid w:val="00EA16D4"/>
    <w:rsid w:val="00EA224F"/>
    <w:rsid w:val="00EA27B0"/>
    <w:rsid w:val="00EA3474"/>
    <w:rsid w:val="00EA3693"/>
    <w:rsid w:val="00EA4555"/>
    <w:rsid w:val="00EA45C2"/>
    <w:rsid w:val="00EA4DFA"/>
    <w:rsid w:val="00EA564A"/>
    <w:rsid w:val="00EA5979"/>
    <w:rsid w:val="00EA5E4A"/>
    <w:rsid w:val="00EA6430"/>
    <w:rsid w:val="00EB11E3"/>
    <w:rsid w:val="00EB23F0"/>
    <w:rsid w:val="00EB28BC"/>
    <w:rsid w:val="00EB306B"/>
    <w:rsid w:val="00EB4937"/>
    <w:rsid w:val="00EB62C5"/>
    <w:rsid w:val="00EB640A"/>
    <w:rsid w:val="00EB662C"/>
    <w:rsid w:val="00EB6987"/>
    <w:rsid w:val="00EB6C3A"/>
    <w:rsid w:val="00EC10D3"/>
    <w:rsid w:val="00EC1D0C"/>
    <w:rsid w:val="00EC2795"/>
    <w:rsid w:val="00EC3BBC"/>
    <w:rsid w:val="00EC3DB5"/>
    <w:rsid w:val="00EC3E95"/>
    <w:rsid w:val="00EC4669"/>
    <w:rsid w:val="00EC4A34"/>
    <w:rsid w:val="00EC4AD4"/>
    <w:rsid w:val="00EC4B1E"/>
    <w:rsid w:val="00EC4B2B"/>
    <w:rsid w:val="00EC4F87"/>
    <w:rsid w:val="00EC58B1"/>
    <w:rsid w:val="00EC5F87"/>
    <w:rsid w:val="00EC675D"/>
    <w:rsid w:val="00EC69C3"/>
    <w:rsid w:val="00EC7AA5"/>
    <w:rsid w:val="00ED11F3"/>
    <w:rsid w:val="00ED17EE"/>
    <w:rsid w:val="00ED24EF"/>
    <w:rsid w:val="00ED259F"/>
    <w:rsid w:val="00ED2B31"/>
    <w:rsid w:val="00ED2EB8"/>
    <w:rsid w:val="00ED333D"/>
    <w:rsid w:val="00ED3763"/>
    <w:rsid w:val="00ED446A"/>
    <w:rsid w:val="00ED557C"/>
    <w:rsid w:val="00ED5834"/>
    <w:rsid w:val="00ED62FE"/>
    <w:rsid w:val="00ED6722"/>
    <w:rsid w:val="00ED6DA6"/>
    <w:rsid w:val="00ED7906"/>
    <w:rsid w:val="00ED7C0B"/>
    <w:rsid w:val="00EE0C99"/>
    <w:rsid w:val="00EE16B5"/>
    <w:rsid w:val="00EE17E2"/>
    <w:rsid w:val="00EE19B7"/>
    <w:rsid w:val="00EE36E1"/>
    <w:rsid w:val="00EE40B4"/>
    <w:rsid w:val="00EE4479"/>
    <w:rsid w:val="00EE4853"/>
    <w:rsid w:val="00EE49B4"/>
    <w:rsid w:val="00EE56C9"/>
    <w:rsid w:val="00EE60B4"/>
    <w:rsid w:val="00EE751F"/>
    <w:rsid w:val="00EF1484"/>
    <w:rsid w:val="00EF30B4"/>
    <w:rsid w:val="00EF3968"/>
    <w:rsid w:val="00EF4021"/>
    <w:rsid w:val="00EF410D"/>
    <w:rsid w:val="00EF4133"/>
    <w:rsid w:val="00EF4467"/>
    <w:rsid w:val="00EF51CB"/>
    <w:rsid w:val="00EF57A8"/>
    <w:rsid w:val="00EF6923"/>
    <w:rsid w:val="00EF6D57"/>
    <w:rsid w:val="00EF709A"/>
    <w:rsid w:val="00EF7542"/>
    <w:rsid w:val="00EF7B0C"/>
    <w:rsid w:val="00EF7D4A"/>
    <w:rsid w:val="00F00068"/>
    <w:rsid w:val="00F00D10"/>
    <w:rsid w:val="00F00FA2"/>
    <w:rsid w:val="00F01066"/>
    <w:rsid w:val="00F0126B"/>
    <w:rsid w:val="00F01A81"/>
    <w:rsid w:val="00F01B84"/>
    <w:rsid w:val="00F02312"/>
    <w:rsid w:val="00F0252B"/>
    <w:rsid w:val="00F028ED"/>
    <w:rsid w:val="00F03D8F"/>
    <w:rsid w:val="00F03EB7"/>
    <w:rsid w:val="00F045A0"/>
    <w:rsid w:val="00F046C7"/>
    <w:rsid w:val="00F0593C"/>
    <w:rsid w:val="00F06005"/>
    <w:rsid w:val="00F061DC"/>
    <w:rsid w:val="00F06D31"/>
    <w:rsid w:val="00F0702A"/>
    <w:rsid w:val="00F07C8A"/>
    <w:rsid w:val="00F103BD"/>
    <w:rsid w:val="00F10ABD"/>
    <w:rsid w:val="00F10C99"/>
    <w:rsid w:val="00F10E12"/>
    <w:rsid w:val="00F10FB1"/>
    <w:rsid w:val="00F11A68"/>
    <w:rsid w:val="00F12852"/>
    <w:rsid w:val="00F12882"/>
    <w:rsid w:val="00F14539"/>
    <w:rsid w:val="00F14896"/>
    <w:rsid w:val="00F15EC7"/>
    <w:rsid w:val="00F161FB"/>
    <w:rsid w:val="00F16404"/>
    <w:rsid w:val="00F17350"/>
    <w:rsid w:val="00F2027C"/>
    <w:rsid w:val="00F203E4"/>
    <w:rsid w:val="00F209BA"/>
    <w:rsid w:val="00F20A04"/>
    <w:rsid w:val="00F218CF"/>
    <w:rsid w:val="00F21E51"/>
    <w:rsid w:val="00F21F62"/>
    <w:rsid w:val="00F22D03"/>
    <w:rsid w:val="00F22DB7"/>
    <w:rsid w:val="00F23F96"/>
    <w:rsid w:val="00F241A8"/>
    <w:rsid w:val="00F243EB"/>
    <w:rsid w:val="00F249ED"/>
    <w:rsid w:val="00F25295"/>
    <w:rsid w:val="00F25381"/>
    <w:rsid w:val="00F25426"/>
    <w:rsid w:val="00F2592B"/>
    <w:rsid w:val="00F25C15"/>
    <w:rsid w:val="00F27066"/>
    <w:rsid w:val="00F271F8"/>
    <w:rsid w:val="00F3008A"/>
    <w:rsid w:val="00F30737"/>
    <w:rsid w:val="00F313B1"/>
    <w:rsid w:val="00F31F21"/>
    <w:rsid w:val="00F321B2"/>
    <w:rsid w:val="00F328C2"/>
    <w:rsid w:val="00F333E7"/>
    <w:rsid w:val="00F33876"/>
    <w:rsid w:val="00F34691"/>
    <w:rsid w:val="00F347E7"/>
    <w:rsid w:val="00F34ED4"/>
    <w:rsid w:val="00F358A7"/>
    <w:rsid w:val="00F35DA6"/>
    <w:rsid w:val="00F35E74"/>
    <w:rsid w:val="00F3605E"/>
    <w:rsid w:val="00F3744A"/>
    <w:rsid w:val="00F377EC"/>
    <w:rsid w:val="00F37BF4"/>
    <w:rsid w:val="00F40E5C"/>
    <w:rsid w:val="00F41797"/>
    <w:rsid w:val="00F41A52"/>
    <w:rsid w:val="00F42043"/>
    <w:rsid w:val="00F43711"/>
    <w:rsid w:val="00F4375A"/>
    <w:rsid w:val="00F44135"/>
    <w:rsid w:val="00F451BB"/>
    <w:rsid w:val="00F461CE"/>
    <w:rsid w:val="00F46639"/>
    <w:rsid w:val="00F46D03"/>
    <w:rsid w:val="00F47ECA"/>
    <w:rsid w:val="00F50B06"/>
    <w:rsid w:val="00F51293"/>
    <w:rsid w:val="00F514ED"/>
    <w:rsid w:val="00F5328F"/>
    <w:rsid w:val="00F53560"/>
    <w:rsid w:val="00F5461A"/>
    <w:rsid w:val="00F54A34"/>
    <w:rsid w:val="00F5505F"/>
    <w:rsid w:val="00F56717"/>
    <w:rsid w:val="00F56D18"/>
    <w:rsid w:val="00F575A6"/>
    <w:rsid w:val="00F603A9"/>
    <w:rsid w:val="00F604F0"/>
    <w:rsid w:val="00F61794"/>
    <w:rsid w:val="00F61CE6"/>
    <w:rsid w:val="00F621A3"/>
    <w:rsid w:val="00F62B9A"/>
    <w:rsid w:val="00F643D3"/>
    <w:rsid w:val="00F64BE4"/>
    <w:rsid w:val="00F64E87"/>
    <w:rsid w:val="00F652F0"/>
    <w:rsid w:val="00F657CB"/>
    <w:rsid w:val="00F66566"/>
    <w:rsid w:val="00F66804"/>
    <w:rsid w:val="00F66ADC"/>
    <w:rsid w:val="00F679EF"/>
    <w:rsid w:val="00F70355"/>
    <w:rsid w:val="00F70640"/>
    <w:rsid w:val="00F70762"/>
    <w:rsid w:val="00F71903"/>
    <w:rsid w:val="00F71D72"/>
    <w:rsid w:val="00F722F7"/>
    <w:rsid w:val="00F73005"/>
    <w:rsid w:val="00F737F7"/>
    <w:rsid w:val="00F73B67"/>
    <w:rsid w:val="00F76022"/>
    <w:rsid w:val="00F761B7"/>
    <w:rsid w:val="00F76B55"/>
    <w:rsid w:val="00F76CA9"/>
    <w:rsid w:val="00F770FA"/>
    <w:rsid w:val="00F77335"/>
    <w:rsid w:val="00F774A8"/>
    <w:rsid w:val="00F77AC1"/>
    <w:rsid w:val="00F800AC"/>
    <w:rsid w:val="00F80874"/>
    <w:rsid w:val="00F80B6C"/>
    <w:rsid w:val="00F80C78"/>
    <w:rsid w:val="00F80CCB"/>
    <w:rsid w:val="00F81ACC"/>
    <w:rsid w:val="00F81DD5"/>
    <w:rsid w:val="00F81F9C"/>
    <w:rsid w:val="00F826A3"/>
    <w:rsid w:val="00F83D59"/>
    <w:rsid w:val="00F83E3B"/>
    <w:rsid w:val="00F847C0"/>
    <w:rsid w:val="00F84B1B"/>
    <w:rsid w:val="00F858B5"/>
    <w:rsid w:val="00F85AE6"/>
    <w:rsid w:val="00F85BE2"/>
    <w:rsid w:val="00F86177"/>
    <w:rsid w:val="00F87372"/>
    <w:rsid w:val="00F87711"/>
    <w:rsid w:val="00F8796B"/>
    <w:rsid w:val="00F87F6B"/>
    <w:rsid w:val="00F9027C"/>
    <w:rsid w:val="00F903CC"/>
    <w:rsid w:val="00F909A6"/>
    <w:rsid w:val="00F90D4F"/>
    <w:rsid w:val="00F90D67"/>
    <w:rsid w:val="00F91671"/>
    <w:rsid w:val="00F91ECA"/>
    <w:rsid w:val="00F92168"/>
    <w:rsid w:val="00F9297B"/>
    <w:rsid w:val="00F931DE"/>
    <w:rsid w:val="00F938F3"/>
    <w:rsid w:val="00F94367"/>
    <w:rsid w:val="00F94DB6"/>
    <w:rsid w:val="00F9565A"/>
    <w:rsid w:val="00F9629A"/>
    <w:rsid w:val="00F96A60"/>
    <w:rsid w:val="00F96AEE"/>
    <w:rsid w:val="00F97FCD"/>
    <w:rsid w:val="00FA087B"/>
    <w:rsid w:val="00FA08E2"/>
    <w:rsid w:val="00FA0D1A"/>
    <w:rsid w:val="00FA19A1"/>
    <w:rsid w:val="00FA1DFD"/>
    <w:rsid w:val="00FA2309"/>
    <w:rsid w:val="00FA242A"/>
    <w:rsid w:val="00FA29E7"/>
    <w:rsid w:val="00FA344E"/>
    <w:rsid w:val="00FA3753"/>
    <w:rsid w:val="00FA4ED1"/>
    <w:rsid w:val="00FA505C"/>
    <w:rsid w:val="00FA5F48"/>
    <w:rsid w:val="00FA6A5C"/>
    <w:rsid w:val="00FA6B4F"/>
    <w:rsid w:val="00FA74C5"/>
    <w:rsid w:val="00FB070A"/>
    <w:rsid w:val="00FB0DB7"/>
    <w:rsid w:val="00FB1617"/>
    <w:rsid w:val="00FB2717"/>
    <w:rsid w:val="00FB2B01"/>
    <w:rsid w:val="00FB2D39"/>
    <w:rsid w:val="00FB30C2"/>
    <w:rsid w:val="00FB322A"/>
    <w:rsid w:val="00FB32A4"/>
    <w:rsid w:val="00FB33F2"/>
    <w:rsid w:val="00FB369A"/>
    <w:rsid w:val="00FB3B2E"/>
    <w:rsid w:val="00FB4221"/>
    <w:rsid w:val="00FB454F"/>
    <w:rsid w:val="00FB54AF"/>
    <w:rsid w:val="00FB5517"/>
    <w:rsid w:val="00FB5C23"/>
    <w:rsid w:val="00FB5E0C"/>
    <w:rsid w:val="00FB6CCB"/>
    <w:rsid w:val="00FB743E"/>
    <w:rsid w:val="00FB75B7"/>
    <w:rsid w:val="00FB7856"/>
    <w:rsid w:val="00FC0A01"/>
    <w:rsid w:val="00FC0AE9"/>
    <w:rsid w:val="00FC124E"/>
    <w:rsid w:val="00FC1540"/>
    <w:rsid w:val="00FC19BD"/>
    <w:rsid w:val="00FC2B94"/>
    <w:rsid w:val="00FC345D"/>
    <w:rsid w:val="00FC3518"/>
    <w:rsid w:val="00FC38E6"/>
    <w:rsid w:val="00FC3EFB"/>
    <w:rsid w:val="00FC50B2"/>
    <w:rsid w:val="00FC588F"/>
    <w:rsid w:val="00FC5A8E"/>
    <w:rsid w:val="00FC6C0C"/>
    <w:rsid w:val="00FC71B2"/>
    <w:rsid w:val="00FC7A08"/>
    <w:rsid w:val="00FD0031"/>
    <w:rsid w:val="00FD0A7E"/>
    <w:rsid w:val="00FD100D"/>
    <w:rsid w:val="00FD1E41"/>
    <w:rsid w:val="00FD2087"/>
    <w:rsid w:val="00FD208F"/>
    <w:rsid w:val="00FD2F08"/>
    <w:rsid w:val="00FD3A18"/>
    <w:rsid w:val="00FD3CC5"/>
    <w:rsid w:val="00FD3CDD"/>
    <w:rsid w:val="00FD4201"/>
    <w:rsid w:val="00FD46D1"/>
    <w:rsid w:val="00FD4B3A"/>
    <w:rsid w:val="00FD59CA"/>
    <w:rsid w:val="00FD7523"/>
    <w:rsid w:val="00FD7AE8"/>
    <w:rsid w:val="00FD7E53"/>
    <w:rsid w:val="00FE09A6"/>
    <w:rsid w:val="00FE1937"/>
    <w:rsid w:val="00FE1C36"/>
    <w:rsid w:val="00FE1E11"/>
    <w:rsid w:val="00FE24A7"/>
    <w:rsid w:val="00FE294C"/>
    <w:rsid w:val="00FE2C1F"/>
    <w:rsid w:val="00FE2CE3"/>
    <w:rsid w:val="00FE3FB6"/>
    <w:rsid w:val="00FE45A3"/>
    <w:rsid w:val="00FE5781"/>
    <w:rsid w:val="00FE6755"/>
    <w:rsid w:val="00FE69A4"/>
    <w:rsid w:val="00FE6B84"/>
    <w:rsid w:val="00FE7A62"/>
    <w:rsid w:val="00FE7A68"/>
    <w:rsid w:val="00FF07FD"/>
    <w:rsid w:val="00FF124D"/>
    <w:rsid w:val="00FF16E4"/>
    <w:rsid w:val="00FF32D5"/>
    <w:rsid w:val="00FF48DB"/>
    <w:rsid w:val="00FF4925"/>
    <w:rsid w:val="00FF4977"/>
    <w:rsid w:val="00FF4A88"/>
    <w:rsid w:val="00FF5412"/>
    <w:rsid w:val="00FF624E"/>
    <w:rsid w:val="00FF72DE"/>
    <w:rsid w:val="00FF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E8E8"/>
  <w15:chartTrackingRefBased/>
  <w15:docId w15:val="{D598D00A-098F-4629-B277-84ADAA56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24"/>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52307F"/>
    <w:pPr>
      <w:keepNext/>
      <w:keepLines/>
      <w:spacing w:before="160" w:after="120"/>
      <w:outlineLvl w:val="3"/>
    </w:pPr>
    <w:rPr>
      <w:rFonts w:eastAsiaTheme="majorEastAsia" w:cstheme="majorBidi"/>
      <w:b/>
      <w:bCs/>
      <w:color w:val="2210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FD6"/>
    <w:pPr>
      <w:spacing w:before="100" w:beforeAutospacing="1" w:after="100" w:afterAutospacing="1"/>
    </w:pPr>
  </w:style>
  <w:style w:type="character" w:customStyle="1" w:styleId="text">
    <w:name w:val="text"/>
    <w:basedOn w:val="DefaultParagraphFont"/>
    <w:rsid w:val="00296FD6"/>
  </w:style>
  <w:style w:type="character" w:styleId="Hyperlink">
    <w:name w:val="Hyperlink"/>
    <w:basedOn w:val="DefaultParagraphFont"/>
    <w:uiPriority w:val="99"/>
    <w:unhideWhenUsed/>
    <w:rsid w:val="00296FD6"/>
    <w:rPr>
      <w:color w:val="0000FF"/>
      <w:u w:val="single"/>
    </w:rPr>
  </w:style>
  <w:style w:type="paragraph" w:styleId="ListParagraph">
    <w:name w:val="List Paragraph"/>
    <w:basedOn w:val="Normal"/>
    <w:uiPriority w:val="34"/>
    <w:qFormat/>
    <w:rsid w:val="00E92006"/>
    <w:pPr>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C49CB"/>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C49CB"/>
    <w:rPr>
      <w:rFonts w:ascii="Segoe UI" w:hAnsi="Segoe UI" w:cs="Segoe UI"/>
      <w:sz w:val="18"/>
      <w:szCs w:val="18"/>
    </w:rPr>
  </w:style>
  <w:style w:type="character" w:styleId="UnresolvedMention">
    <w:name w:val="Unresolved Mention"/>
    <w:basedOn w:val="DefaultParagraphFont"/>
    <w:uiPriority w:val="99"/>
    <w:semiHidden/>
    <w:unhideWhenUsed/>
    <w:rsid w:val="00130B9E"/>
    <w:rPr>
      <w:color w:val="605E5C"/>
      <w:shd w:val="clear" w:color="auto" w:fill="E1DFDD"/>
    </w:rPr>
  </w:style>
  <w:style w:type="character" w:styleId="Strong">
    <w:name w:val="Strong"/>
    <w:basedOn w:val="DefaultParagraphFont"/>
    <w:uiPriority w:val="22"/>
    <w:qFormat/>
    <w:rsid w:val="0066750C"/>
    <w:rPr>
      <w:b/>
      <w:bCs/>
    </w:rPr>
  </w:style>
  <w:style w:type="paragraph" w:customStyle="1" w:styleId="Standard">
    <w:name w:val="Standard"/>
    <w:rsid w:val="00B612E7"/>
    <w:pPr>
      <w:suppressAutoHyphens/>
      <w:autoSpaceDN w:val="0"/>
      <w:textAlignment w:val="baseline"/>
    </w:pPr>
    <w:rPr>
      <w:rFonts w:ascii="Liberation Serif" w:eastAsia="SimSun" w:hAnsi="Liberation Serif" w:cs="Lucida Sans"/>
      <w:kern w:val="3"/>
      <w:sz w:val="24"/>
      <w:szCs w:val="24"/>
      <w:lang w:eastAsia="zh-CN" w:bidi="hi-IN"/>
    </w:rPr>
  </w:style>
  <w:style w:type="character" w:styleId="Emphasis">
    <w:name w:val="Emphasis"/>
    <w:basedOn w:val="DefaultParagraphFont"/>
    <w:uiPriority w:val="20"/>
    <w:qFormat/>
    <w:rsid w:val="006B09B1"/>
    <w:rPr>
      <w:i/>
      <w:iCs/>
    </w:rPr>
  </w:style>
  <w:style w:type="paragraph" w:customStyle="1" w:styleId="line">
    <w:name w:val="line"/>
    <w:basedOn w:val="Normal"/>
    <w:rsid w:val="002E07A8"/>
    <w:pPr>
      <w:spacing w:before="100" w:beforeAutospacing="1" w:after="100" w:afterAutospacing="1"/>
    </w:pPr>
  </w:style>
  <w:style w:type="character" w:customStyle="1" w:styleId="small-caps">
    <w:name w:val="small-caps"/>
    <w:basedOn w:val="DefaultParagraphFont"/>
    <w:rsid w:val="002E07A8"/>
  </w:style>
  <w:style w:type="character" w:customStyle="1" w:styleId="indent-1-breaks">
    <w:name w:val="indent-1-breaks"/>
    <w:basedOn w:val="DefaultParagraphFont"/>
    <w:rsid w:val="002E07A8"/>
  </w:style>
  <w:style w:type="paragraph" w:customStyle="1" w:styleId="Body">
    <w:name w:val="Body"/>
    <w:rsid w:val="00E95736"/>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styleId="Revision">
    <w:name w:val="Revision"/>
    <w:hidden/>
    <w:uiPriority w:val="99"/>
    <w:semiHidden/>
    <w:rsid w:val="00C02E2F"/>
    <w:rPr>
      <w:rFonts w:ascii="Times New Roman" w:eastAsia="Times New Roman" w:hAnsi="Times New Roman" w:cs="Times New Roman"/>
      <w:sz w:val="24"/>
      <w:szCs w:val="24"/>
    </w:rPr>
  </w:style>
  <w:style w:type="paragraph" w:customStyle="1" w:styleId="Default">
    <w:name w:val="Default"/>
    <w:rsid w:val="00DA6060"/>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NoParagraphStyle">
    <w:name w:val="[No Paragraph Style]"/>
    <w:rsid w:val="00C15BE7"/>
    <w:pPr>
      <w:widowControl w:val="0"/>
      <w:autoSpaceDE w:val="0"/>
      <w:autoSpaceDN w:val="0"/>
      <w:adjustRightInd w:val="0"/>
      <w:spacing w:line="288" w:lineRule="auto"/>
      <w:textAlignment w:val="center"/>
    </w:pPr>
    <w:rPr>
      <w:rFonts w:ascii="Times New Roman" w:eastAsiaTheme="minorHAnsi" w:hAnsi="Times New Roman" w:cs="MinionPro-Regular"/>
      <w:color w:val="000000"/>
      <w:szCs w:val="24"/>
      <w:lang w:eastAsia="en-US"/>
    </w:rPr>
  </w:style>
  <w:style w:type="character" w:customStyle="1" w:styleId="Heading4Char">
    <w:name w:val="Heading 4 Char"/>
    <w:basedOn w:val="DefaultParagraphFont"/>
    <w:link w:val="Heading4"/>
    <w:uiPriority w:val="9"/>
    <w:rsid w:val="0052307F"/>
    <w:rPr>
      <w:rFonts w:ascii="Times New Roman" w:eastAsiaTheme="majorEastAsia" w:hAnsi="Times New Roman" w:cstheme="majorBidi"/>
      <w:b/>
      <w:bCs/>
      <w:color w:val="221012"/>
      <w:sz w:val="24"/>
      <w:szCs w:val="24"/>
      <w:lang w:eastAsia="en-US"/>
    </w:rPr>
  </w:style>
  <w:style w:type="character" w:styleId="FollowedHyperlink">
    <w:name w:val="FollowedHyperlink"/>
    <w:basedOn w:val="DefaultParagraphFont"/>
    <w:uiPriority w:val="99"/>
    <w:semiHidden/>
    <w:unhideWhenUsed/>
    <w:rsid w:val="00DA7AA3"/>
    <w:rPr>
      <w:color w:val="954F72" w:themeColor="followedHyperlink"/>
      <w:u w:val="single"/>
    </w:rPr>
  </w:style>
  <w:style w:type="paragraph" w:styleId="NoSpacing">
    <w:name w:val="No Spacing"/>
    <w:uiPriority w:val="1"/>
    <w:qFormat/>
    <w:rsid w:val="00267246"/>
    <w:rPr>
      <w:rFonts w:eastAsiaTheme="minorHAnsi"/>
      <w:lang w:eastAsia="en-US"/>
    </w:rPr>
  </w:style>
  <w:style w:type="paragraph" w:styleId="BodyText">
    <w:name w:val="Body Text"/>
    <w:basedOn w:val="Normal"/>
    <w:link w:val="BodyTextChar"/>
    <w:semiHidden/>
    <w:rsid w:val="008E5DD1"/>
    <w:pPr>
      <w:jc w:val="both"/>
    </w:pPr>
    <w:rPr>
      <w:rFonts w:ascii="Tahoma" w:hAnsi="Tahoma" w:cs="Tahoma"/>
      <w:sz w:val="28"/>
      <w:lang w:eastAsia="en-US"/>
    </w:rPr>
  </w:style>
  <w:style w:type="character" w:customStyle="1" w:styleId="BodyTextChar">
    <w:name w:val="Body Text Char"/>
    <w:basedOn w:val="DefaultParagraphFont"/>
    <w:link w:val="BodyText"/>
    <w:semiHidden/>
    <w:rsid w:val="008E5DD1"/>
    <w:rPr>
      <w:rFonts w:ascii="Tahoma" w:eastAsia="Times New Roman" w:hAnsi="Tahoma" w:cs="Tahoma"/>
      <w:sz w:val="28"/>
      <w:szCs w:val="24"/>
      <w:lang w:eastAsia="en-US"/>
    </w:rPr>
  </w:style>
  <w:style w:type="paragraph" w:customStyle="1" w:styleId="xmsonormal">
    <w:name w:val="x_msonormal"/>
    <w:basedOn w:val="Normal"/>
    <w:rsid w:val="00FC7A08"/>
    <w:pPr>
      <w:spacing w:before="100" w:beforeAutospacing="1" w:after="100" w:afterAutospacing="1"/>
    </w:pPr>
  </w:style>
  <w:style w:type="character" w:customStyle="1" w:styleId="authorortitle">
    <w:name w:val="authorortitle"/>
    <w:basedOn w:val="DefaultParagraphFont"/>
    <w:rsid w:val="0058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5952">
      <w:bodyDiv w:val="1"/>
      <w:marLeft w:val="0"/>
      <w:marRight w:val="0"/>
      <w:marTop w:val="0"/>
      <w:marBottom w:val="0"/>
      <w:divBdr>
        <w:top w:val="none" w:sz="0" w:space="0" w:color="auto"/>
        <w:left w:val="none" w:sz="0" w:space="0" w:color="auto"/>
        <w:bottom w:val="none" w:sz="0" w:space="0" w:color="auto"/>
        <w:right w:val="none" w:sz="0" w:space="0" w:color="auto"/>
      </w:divBdr>
    </w:div>
    <w:div w:id="90054614">
      <w:bodyDiv w:val="1"/>
      <w:marLeft w:val="0"/>
      <w:marRight w:val="0"/>
      <w:marTop w:val="0"/>
      <w:marBottom w:val="0"/>
      <w:divBdr>
        <w:top w:val="none" w:sz="0" w:space="0" w:color="auto"/>
        <w:left w:val="none" w:sz="0" w:space="0" w:color="auto"/>
        <w:bottom w:val="none" w:sz="0" w:space="0" w:color="auto"/>
        <w:right w:val="none" w:sz="0" w:space="0" w:color="auto"/>
      </w:divBdr>
      <w:divsChild>
        <w:div w:id="2139686868">
          <w:marLeft w:val="0"/>
          <w:marRight w:val="0"/>
          <w:marTop w:val="0"/>
          <w:marBottom w:val="0"/>
          <w:divBdr>
            <w:top w:val="none" w:sz="0" w:space="0" w:color="auto"/>
            <w:left w:val="none" w:sz="0" w:space="0" w:color="auto"/>
            <w:bottom w:val="none" w:sz="0" w:space="0" w:color="auto"/>
            <w:right w:val="none" w:sz="0" w:space="0" w:color="auto"/>
          </w:divBdr>
        </w:div>
        <w:div w:id="1750039708">
          <w:marLeft w:val="0"/>
          <w:marRight w:val="0"/>
          <w:marTop w:val="0"/>
          <w:marBottom w:val="0"/>
          <w:divBdr>
            <w:top w:val="none" w:sz="0" w:space="0" w:color="auto"/>
            <w:left w:val="none" w:sz="0" w:space="0" w:color="auto"/>
            <w:bottom w:val="none" w:sz="0" w:space="0" w:color="auto"/>
            <w:right w:val="none" w:sz="0" w:space="0" w:color="auto"/>
          </w:divBdr>
        </w:div>
        <w:div w:id="230894782">
          <w:marLeft w:val="0"/>
          <w:marRight w:val="0"/>
          <w:marTop w:val="0"/>
          <w:marBottom w:val="0"/>
          <w:divBdr>
            <w:top w:val="none" w:sz="0" w:space="0" w:color="auto"/>
            <w:left w:val="none" w:sz="0" w:space="0" w:color="auto"/>
            <w:bottom w:val="none" w:sz="0" w:space="0" w:color="auto"/>
            <w:right w:val="none" w:sz="0" w:space="0" w:color="auto"/>
          </w:divBdr>
        </w:div>
        <w:div w:id="2121953745">
          <w:marLeft w:val="0"/>
          <w:marRight w:val="0"/>
          <w:marTop w:val="0"/>
          <w:marBottom w:val="0"/>
          <w:divBdr>
            <w:top w:val="none" w:sz="0" w:space="0" w:color="auto"/>
            <w:left w:val="none" w:sz="0" w:space="0" w:color="auto"/>
            <w:bottom w:val="none" w:sz="0" w:space="0" w:color="auto"/>
            <w:right w:val="none" w:sz="0" w:space="0" w:color="auto"/>
          </w:divBdr>
        </w:div>
        <w:div w:id="437798584">
          <w:marLeft w:val="0"/>
          <w:marRight w:val="0"/>
          <w:marTop w:val="0"/>
          <w:marBottom w:val="0"/>
          <w:divBdr>
            <w:top w:val="none" w:sz="0" w:space="0" w:color="auto"/>
            <w:left w:val="none" w:sz="0" w:space="0" w:color="auto"/>
            <w:bottom w:val="none" w:sz="0" w:space="0" w:color="auto"/>
            <w:right w:val="none" w:sz="0" w:space="0" w:color="auto"/>
          </w:divBdr>
        </w:div>
        <w:div w:id="787970698">
          <w:marLeft w:val="0"/>
          <w:marRight w:val="0"/>
          <w:marTop w:val="0"/>
          <w:marBottom w:val="0"/>
          <w:divBdr>
            <w:top w:val="none" w:sz="0" w:space="0" w:color="auto"/>
            <w:left w:val="none" w:sz="0" w:space="0" w:color="auto"/>
            <w:bottom w:val="none" w:sz="0" w:space="0" w:color="auto"/>
            <w:right w:val="none" w:sz="0" w:space="0" w:color="auto"/>
          </w:divBdr>
        </w:div>
        <w:div w:id="604072042">
          <w:marLeft w:val="0"/>
          <w:marRight w:val="0"/>
          <w:marTop w:val="0"/>
          <w:marBottom w:val="0"/>
          <w:divBdr>
            <w:top w:val="none" w:sz="0" w:space="0" w:color="auto"/>
            <w:left w:val="none" w:sz="0" w:space="0" w:color="auto"/>
            <w:bottom w:val="none" w:sz="0" w:space="0" w:color="auto"/>
            <w:right w:val="none" w:sz="0" w:space="0" w:color="auto"/>
          </w:divBdr>
        </w:div>
        <w:div w:id="1061175711">
          <w:marLeft w:val="0"/>
          <w:marRight w:val="0"/>
          <w:marTop w:val="0"/>
          <w:marBottom w:val="0"/>
          <w:divBdr>
            <w:top w:val="none" w:sz="0" w:space="0" w:color="auto"/>
            <w:left w:val="none" w:sz="0" w:space="0" w:color="auto"/>
            <w:bottom w:val="none" w:sz="0" w:space="0" w:color="auto"/>
            <w:right w:val="none" w:sz="0" w:space="0" w:color="auto"/>
          </w:divBdr>
        </w:div>
        <w:div w:id="343821687">
          <w:marLeft w:val="0"/>
          <w:marRight w:val="0"/>
          <w:marTop w:val="0"/>
          <w:marBottom w:val="0"/>
          <w:divBdr>
            <w:top w:val="none" w:sz="0" w:space="0" w:color="auto"/>
            <w:left w:val="none" w:sz="0" w:space="0" w:color="auto"/>
            <w:bottom w:val="none" w:sz="0" w:space="0" w:color="auto"/>
            <w:right w:val="none" w:sz="0" w:space="0" w:color="auto"/>
          </w:divBdr>
        </w:div>
      </w:divsChild>
    </w:div>
    <w:div w:id="188421507">
      <w:bodyDiv w:val="1"/>
      <w:marLeft w:val="0"/>
      <w:marRight w:val="0"/>
      <w:marTop w:val="0"/>
      <w:marBottom w:val="0"/>
      <w:divBdr>
        <w:top w:val="none" w:sz="0" w:space="0" w:color="auto"/>
        <w:left w:val="none" w:sz="0" w:space="0" w:color="auto"/>
        <w:bottom w:val="none" w:sz="0" w:space="0" w:color="auto"/>
        <w:right w:val="none" w:sz="0" w:space="0" w:color="auto"/>
      </w:divBdr>
      <w:divsChild>
        <w:div w:id="1653097270">
          <w:marLeft w:val="0"/>
          <w:marRight w:val="0"/>
          <w:marTop w:val="0"/>
          <w:marBottom w:val="0"/>
          <w:divBdr>
            <w:top w:val="none" w:sz="0" w:space="0" w:color="auto"/>
            <w:left w:val="none" w:sz="0" w:space="0" w:color="auto"/>
            <w:bottom w:val="none" w:sz="0" w:space="0" w:color="auto"/>
            <w:right w:val="none" w:sz="0" w:space="0" w:color="auto"/>
          </w:divBdr>
          <w:divsChild>
            <w:div w:id="1769542610">
              <w:marLeft w:val="-225"/>
              <w:marRight w:val="0"/>
              <w:marTop w:val="0"/>
              <w:marBottom w:val="0"/>
              <w:divBdr>
                <w:top w:val="none" w:sz="0" w:space="0" w:color="auto"/>
                <w:left w:val="none" w:sz="0" w:space="0" w:color="auto"/>
                <w:bottom w:val="none" w:sz="0" w:space="0" w:color="auto"/>
                <w:right w:val="none" w:sz="0" w:space="0" w:color="auto"/>
              </w:divBdr>
              <w:divsChild>
                <w:div w:id="12297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2233">
      <w:bodyDiv w:val="1"/>
      <w:marLeft w:val="0"/>
      <w:marRight w:val="0"/>
      <w:marTop w:val="0"/>
      <w:marBottom w:val="0"/>
      <w:divBdr>
        <w:top w:val="none" w:sz="0" w:space="0" w:color="auto"/>
        <w:left w:val="none" w:sz="0" w:space="0" w:color="auto"/>
        <w:bottom w:val="none" w:sz="0" w:space="0" w:color="auto"/>
        <w:right w:val="none" w:sz="0" w:space="0" w:color="auto"/>
      </w:divBdr>
      <w:divsChild>
        <w:div w:id="367220652">
          <w:marLeft w:val="-450"/>
          <w:marRight w:val="0"/>
          <w:marTop w:val="0"/>
          <w:marBottom w:val="0"/>
          <w:divBdr>
            <w:top w:val="none" w:sz="0" w:space="0" w:color="auto"/>
            <w:left w:val="none" w:sz="0" w:space="0" w:color="auto"/>
            <w:bottom w:val="none" w:sz="0" w:space="0" w:color="auto"/>
            <w:right w:val="none" w:sz="0" w:space="0" w:color="auto"/>
          </w:divBdr>
          <w:divsChild>
            <w:div w:id="214895110">
              <w:marLeft w:val="0"/>
              <w:marRight w:val="0"/>
              <w:marTop w:val="0"/>
              <w:marBottom w:val="0"/>
              <w:divBdr>
                <w:top w:val="none" w:sz="0" w:space="0" w:color="auto"/>
                <w:left w:val="single" w:sz="48" w:space="0" w:color="auto"/>
                <w:bottom w:val="none" w:sz="0" w:space="0" w:color="auto"/>
                <w:right w:val="none" w:sz="0" w:space="0" w:color="auto"/>
              </w:divBdr>
            </w:div>
            <w:div w:id="1289702932">
              <w:marLeft w:val="0"/>
              <w:marRight w:val="0"/>
              <w:marTop w:val="0"/>
              <w:marBottom w:val="0"/>
              <w:divBdr>
                <w:top w:val="none" w:sz="0" w:space="0" w:color="auto"/>
                <w:left w:val="single" w:sz="48" w:space="0" w:color="auto"/>
                <w:bottom w:val="none" w:sz="0" w:space="0" w:color="auto"/>
                <w:right w:val="none" w:sz="0" w:space="0" w:color="auto"/>
              </w:divBdr>
            </w:div>
          </w:divsChild>
        </w:div>
      </w:divsChild>
    </w:div>
    <w:div w:id="237907039">
      <w:bodyDiv w:val="1"/>
      <w:marLeft w:val="0"/>
      <w:marRight w:val="0"/>
      <w:marTop w:val="0"/>
      <w:marBottom w:val="0"/>
      <w:divBdr>
        <w:top w:val="none" w:sz="0" w:space="0" w:color="auto"/>
        <w:left w:val="none" w:sz="0" w:space="0" w:color="auto"/>
        <w:bottom w:val="none" w:sz="0" w:space="0" w:color="auto"/>
        <w:right w:val="none" w:sz="0" w:space="0" w:color="auto"/>
      </w:divBdr>
    </w:div>
    <w:div w:id="248542327">
      <w:bodyDiv w:val="1"/>
      <w:marLeft w:val="0"/>
      <w:marRight w:val="0"/>
      <w:marTop w:val="0"/>
      <w:marBottom w:val="0"/>
      <w:divBdr>
        <w:top w:val="none" w:sz="0" w:space="0" w:color="auto"/>
        <w:left w:val="none" w:sz="0" w:space="0" w:color="auto"/>
        <w:bottom w:val="none" w:sz="0" w:space="0" w:color="auto"/>
        <w:right w:val="none" w:sz="0" w:space="0" w:color="auto"/>
      </w:divBdr>
    </w:div>
    <w:div w:id="253706116">
      <w:bodyDiv w:val="1"/>
      <w:marLeft w:val="0"/>
      <w:marRight w:val="0"/>
      <w:marTop w:val="0"/>
      <w:marBottom w:val="0"/>
      <w:divBdr>
        <w:top w:val="none" w:sz="0" w:space="0" w:color="auto"/>
        <w:left w:val="none" w:sz="0" w:space="0" w:color="auto"/>
        <w:bottom w:val="none" w:sz="0" w:space="0" w:color="auto"/>
        <w:right w:val="none" w:sz="0" w:space="0" w:color="auto"/>
      </w:divBdr>
    </w:div>
    <w:div w:id="304119356">
      <w:bodyDiv w:val="1"/>
      <w:marLeft w:val="0"/>
      <w:marRight w:val="0"/>
      <w:marTop w:val="0"/>
      <w:marBottom w:val="0"/>
      <w:divBdr>
        <w:top w:val="none" w:sz="0" w:space="0" w:color="auto"/>
        <w:left w:val="none" w:sz="0" w:space="0" w:color="auto"/>
        <w:bottom w:val="none" w:sz="0" w:space="0" w:color="auto"/>
        <w:right w:val="none" w:sz="0" w:space="0" w:color="auto"/>
      </w:divBdr>
    </w:div>
    <w:div w:id="306517331">
      <w:bodyDiv w:val="1"/>
      <w:marLeft w:val="0"/>
      <w:marRight w:val="0"/>
      <w:marTop w:val="0"/>
      <w:marBottom w:val="0"/>
      <w:divBdr>
        <w:top w:val="none" w:sz="0" w:space="0" w:color="auto"/>
        <w:left w:val="none" w:sz="0" w:space="0" w:color="auto"/>
        <w:bottom w:val="none" w:sz="0" w:space="0" w:color="auto"/>
        <w:right w:val="none" w:sz="0" w:space="0" w:color="auto"/>
      </w:divBdr>
    </w:div>
    <w:div w:id="320235328">
      <w:bodyDiv w:val="1"/>
      <w:marLeft w:val="0"/>
      <w:marRight w:val="0"/>
      <w:marTop w:val="0"/>
      <w:marBottom w:val="0"/>
      <w:divBdr>
        <w:top w:val="none" w:sz="0" w:space="0" w:color="auto"/>
        <w:left w:val="none" w:sz="0" w:space="0" w:color="auto"/>
        <w:bottom w:val="none" w:sz="0" w:space="0" w:color="auto"/>
        <w:right w:val="none" w:sz="0" w:space="0" w:color="auto"/>
      </w:divBdr>
    </w:div>
    <w:div w:id="426466765">
      <w:bodyDiv w:val="1"/>
      <w:marLeft w:val="0"/>
      <w:marRight w:val="0"/>
      <w:marTop w:val="0"/>
      <w:marBottom w:val="0"/>
      <w:divBdr>
        <w:top w:val="none" w:sz="0" w:space="0" w:color="auto"/>
        <w:left w:val="none" w:sz="0" w:space="0" w:color="auto"/>
        <w:bottom w:val="none" w:sz="0" w:space="0" w:color="auto"/>
        <w:right w:val="none" w:sz="0" w:space="0" w:color="auto"/>
      </w:divBdr>
    </w:div>
    <w:div w:id="449470540">
      <w:bodyDiv w:val="1"/>
      <w:marLeft w:val="0"/>
      <w:marRight w:val="0"/>
      <w:marTop w:val="0"/>
      <w:marBottom w:val="0"/>
      <w:divBdr>
        <w:top w:val="none" w:sz="0" w:space="0" w:color="auto"/>
        <w:left w:val="none" w:sz="0" w:space="0" w:color="auto"/>
        <w:bottom w:val="none" w:sz="0" w:space="0" w:color="auto"/>
        <w:right w:val="none" w:sz="0" w:space="0" w:color="auto"/>
      </w:divBdr>
    </w:div>
    <w:div w:id="477459297">
      <w:bodyDiv w:val="1"/>
      <w:marLeft w:val="0"/>
      <w:marRight w:val="0"/>
      <w:marTop w:val="0"/>
      <w:marBottom w:val="0"/>
      <w:divBdr>
        <w:top w:val="none" w:sz="0" w:space="0" w:color="auto"/>
        <w:left w:val="none" w:sz="0" w:space="0" w:color="auto"/>
        <w:bottom w:val="none" w:sz="0" w:space="0" w:color="auto"/>
        <w:right w:val="none" w:sz="0" w:space="0" w:color="auto"/>
      </w:divBdr>
    </w:div>
    <w:div w:id="480463225">
      <w:bodyDiv w:val="1"/>
      <w:marLeft w:val="0"/>
      <w:marRight w:val="0"/>
      <w:marTop w:val="0"/>
      <w:marBottom w:val="0"/>
      <w:divBdr>
        <w:top w:val="none" w:sz="0" w:space="0" w:color="auto"/>
        <w:left w:val="none" w:sz="0" w:space="0" w:color="auto"/>
        <w:bottom w:val="none" w:sz="0" w:space="0" w:color="auto"/>
        <w:right w:val="none" w:sz="0" w:space="0" w:color="auto"/>
      </w:divBdr>
    </w:div>
    <w:div w:id="631405645">
      <w:bodyDiv w:val="1"/>
      <w:marLeft w:val="0"/>
      <w:marRight w:val="0"/>
      <w:marTop w:val="0"/>
      <w:marBottom w:val="0"/>
      <w:divBdr>
        <w:top w:val="none" w:sz="0" w:space="0" w:color="auto"/>
        <w:left w:val="none" w:sz="0" w:space="0" w:color="auto"/>
        <w:bottom w:val="none" w:sz="0" w:space="0" w:color="auto"/>
        <w:right w:val="none" w:sz="0" w:space="0" w:color="auto"/>
      </w:divBdr>
    </w:div>
    <w:div w:id="669060917">
      <w:bodyDiv w:val="1"/>
      <w:marLeft w:val="0"/>
      <w:marRight w:val="0"/>
      <w:marTop w:val="0"/>
      <w:marBottom w:val="0"/>
      <w:divBdr>
        <w:top w:val="none" w:sz="0" w:space="0" w:color="auto"/>
        <w:left w:val="none" w:sz="0" w:space="0" w:color="auto"/>
        <w:bottom w:val="none" w:sz="0" w:space="0" w:color="auto"/>
        <w:right w:val="none" w:sz="0" w:space="0" w:color="auto"/>
      </w:divBdr>
      <w:divsChild>
        <w:div w:id="269823483">
          <w:marLeft w:val="0"/>
          <w:marRight w:val="0"/>
          <w:marTop w:val="0"/>
          <w:marBottom w:val="0"/>
          <w:divBdr>
            <w:top w:val="none" w:sz="0" w:space="0" w:color="auto"/>
            <w:left w:val="none" w:sz="0" w:space="0" w:color="auto"/>
            <w:bottom w:val="none" w:sz="0" w:space="0" w:color="auto"/>
            <w:right w:val="none" w:sz="0" w:space="0" w:color="auto"/>
          </w:divBdr>
        </w:div>
        <w:div w:id="1843466458">
          <w:marLeft w:val="0"/>
          <w:marRight w:val="0"/>
          <w:marTop w:val="0"/>
          <w:marBottom w:val="0"/>
          <w:divBdr>
            <w:top w:val="none" w:sz="0" w:space="0" w:color="auto"/>
            <w:left w:val="none" w:sz="0" w:space="0" w:color="auto"/>
            <w:bottom w:val="none" w:sz="0" w:space="0" w:color="auto"/>
            <w:right w:val="none" w:sz="0" w:space="0" w:color="auto"/>
          </w:divBdr>
          <w:divsChild>
            <w:div w:id="2105103233">
              <w:marLeft w:val="0"/>
              <w:marRight w:val="0"/>
              <w:marTop w:val="0"/>
              <w:marBottom w:val="0"/>
              <w:divBdr>
                <w:top w:val="none" w:sz="0" w:space="0" w:color="auto"/>
                <w:left w:val="none" w:sz="0" w:space="0" w:color="auto"/>
                <w:bottom w:val="none" w:sz="0" w:space="0" w:color="auto"/>
                <w:right w:val="none" w:sz="0" w:space="0" w:color="auto"/>
              </w:divBdr>
            </w:div>
            <w:div w:id="304816534">
              <w:marLeft w:val="0"/>
              <w:marRight w:val="0"/>
              <w:marTop w:val="0"/>
              <w:marBottom w:val="0"/>
              <w:divBdr>
                <w:top w:val="none" w:sz="0" w:space="0" w:color="auto"/>
                <w:left w:val="none" w:sz="0" w:space="0" w:color="auto"/>
                <w:bottom w:val="none" w:sz="0" w:space="0" w:color="auto"/>
                <w:right w:val="none" w:sz="0" w:space="0" w:color="auto"/>
              </w:divBdr>
            </w:div>
            <w:div w:id="443767331">
              <w:marLeft w:val="0"/>
              <w:marRight w:val="0"/>
              <w:marTop w:val="0"/>
              <w:marBottom w:val="0"/>
              <w:divBdr>
                <w:top w:val="none" w:sz="0" w:space="0" w:color="auto"/>
                <w:left w:val="none" w:sz="0" w:space="0" w:color="auto"/>
                <w:bottom w:val="none" w:sz="0" w:space="0" w:color="auto"/>
                <w:right w:val="none" w:sz="0" w:space="0" w:color="auto"/>
              </w:divBdr>
            </w:div>
            <w:div w:id="306518832">
              <w:marLeft w:val="0"/>
              <w:marRight w:val="0"/>
              <w:marTop w:val="0"/>
              <w:marBottom w:val="0"/>
              <w:divBdr>
                <w:top w:val="none" w:sz="0" w:space="0" w:color="auto"/>
                <w:left w:val="none" w:sz="0" w:space="0" w:color="auto"/>
                <w:bottom w:val="none" w:sz="0" w:space="0" w:color="auto"/>
                <w:right w:val="none" w:sz="0" w:space="0" w:color="auto"/>
              </w:divBdr>
            </w:div>
            <w:div w:id="417941685">
              <w:marLeft w:val="0"/>
              <w:marRight w:val="0"/>
              <w:marTop w:val="0"/>
              <w:marBottom w:val="0"/>
              <w:divBdr>
                <w:top w:val="none" w:sz="0" w:space="0" w:color="auto"/>
                <w:left w:val="none" w:sz="0" w:space="0" w:color="auto"/>
                <w:bottom w:val="none" w:sz="0" w:space="0" w:color="auto"/>
                <w:right w:val="none" w:sz="0" w:space="0" w:color="auto"/>
              </w:divBdr>
            </w:div>
            <w:div w:id="1995059330">
              <w:marLeft w:val="0"/>
              <w:marRight w:val="0"/>
              <w:marTop w:val="0"/>
              <w:marBottom w:val="0"/>
              <w:divBdr>
                <w:top w:val="none" w:sz="0" w:space="0" w:color="auto"/>
                <w:left w:val="none" w:sz="0" w:space="0" w:color="auto"/>
                <w:bottom w:val="none" w:sz="0" w:space="0" w:color="auto"/>
                <w:right w:val="none" w:sz="0" w:space="0" w:color="auto"/>
              </w:divBdr>
            </w:div>
            <w:div w:id="1904677153">
              <w:marLeft w:val="0"/>
              <w:marRight w:val="0"/>
              <w:marTop w:val="0"/>
              <w:marBottom w:val="0"/>
              <w:divBdr>
                <w:top w:val="none" w:sz="0" w:space="0" w:color="auto"/>
                <w:left w:val="none" w:sz="0" w:space="0" w:color="auto"/>
                <w:bottom w:val="none" w:sz="0" w:space="0" w:color="auto"/>
                <w:right w:val="none" w:sz="0" w:space="0" w:color="auto"/>
              </w:divBdr>
            </w:div>
            <w:div w:id="670524546">
              <w:marLeft w:val="0"/>
              <w:marRight w:val="0"/>
              <w:marTop w:val="0"/>
              <w:marBottom w:val="0"/>
              <w:divBdr>
                <w:top w:val="none" w:sz="0" w:space="0" w:color="auto"/>
                <w:left w:val="none" w:sz="0" w:space="0" w:color="auto"/>
                <w:bottom w:val="none" w:sz="0" w:space="0" w:color="auto"/>
                <w:right w:val="none" w:sz="0" w:space="0" w:color="auto"/>
              </w:divBdr>
            </w:div>
            <w:div w:id="15667365">
              <w:marLeft w:val="0"/>
              <w:marRight w:val="0"/>
              <w:marTop w:val="0"/>
              <w:marBottom w:val="0"/>
              <w:divBdr>
                <w:top w:val="none" w:sz="0" w:space="0" w:color="auto"/>
                <w:left w:val="none" w:sz="0" w:space="0" w:color="auto"/>
                <w:bottom w:val="none" w:sz="0" w:space="0" w:color="auto"/>
                <w:right w:val="none" w:sz="0" w:space="0" w:color="auto"/>
              </w:divBdr>
            </w:div>
            <w:div w:id="579288010">
              <w:marLeft w:val="0"/>
              <w:marRight w:val="0"/>
              <w:marTop w:val="0"/>
              <w:marBottom w:val="0"/>
              <w:divBdr>
                <w:top w:val="none" w:sz="0" w:space="0" w:color="auto"/>
                <w:left w:val="none" w:sz="0" w:space="0" w:color="auto"/>
                <w:bottom w:val="none" w:sz="0" w:space="0" w:color="auto"/>
                <w:right w:val="none" w:sz="0" w:space="0" w:color="auto"/>
              </w:divBdr>
            </w:div>
            <w:div w:id="1161890652">
              <w:marLeft w:val="0"/>
              <w:marRight w:val="0"/>
              <w:marTop w:val="0"/>
              <w:marBottom w:val="0"/>
              <w:divBdr>
                <w:top w:val="none" w:sz="0" w:space="0" w:color="auto"/>
                <w:left w:val="none" w:sz="0" w:space="0" w:color="auto"/>
                <w:bottom w:val="none" w:sz="0" w:space="0" w:color="auto"/>
                <w:right w:val="none" w:sz="0" w:space="0" w:color="auto"/>
              </w:divBdr>
            </w:div>
            <w:div w:id="1252666679">
              <w:marLeft w:val="0"/>
              <w:marRight w:val="0"/>
              <w:marTop w:val="0"/>
              <w:marBottom w:val="0"/>
              <w:divBdr>
                <w:top w:val="none" w:sz="0" w:space="0" w:color="auto"/>
                <w:left w:val="none" w:sz="0" w:space="0" w:color="auto"/>
                <w:bottom w:val="none" w:sz="0" w:space="0" w:color="auto"/>
                <w:right w:val="none" w:sz="0" w:space="0" w:color="auto"/>
              </w:divBdr>
            </w:div>
            <w:div w:id="975404397">
              <w:marLeft w:val="0"/>
              <w:marRight w:val="0"/>
              <w:marTop w:val="0"/>
              <w:marBottom w:val="0"/>
              <w:divBdr>
                <w:top w:val="none" w:sz="0" w:space="0" w:color="auto"/>
                <w:left w:val="none" w:sz="0" w:space="0" w:color="auto"/>
                <w:bottom w:val="none" w:sz="0" w:space="0" w:color="auto"/>
                <w:right w:val="none" w:sz="0" w:space="0" w:color="auto"/>
              </w:divBdr>
            </w:div>
            <w:div w:id="1747264177">
              <w:marLeft w:val="0"/>
              <w:marRight w:val="0"/>
              <w:marTop w:val="0"/>
              <w:marBottom w:val="0"/>
              <w:divBdr>
                <w:top w:val="none" w:sz="0" w:space="0" w:color="auto"/>
                <w:left w:val="none" w:sz="0" w:space="0" w:color="auto"/>
                <w:bottom w:val="none" w:sz="0" w:space="0" w:color="auto"/>
                <w:right w:val="none" w:sz="0" w:space="0" w:color="auto"/>
              </w:divBdr>
            </w:div>
            <w:div w:id="1970358917">
              <w:marLeft w:val="0"/>
              <w:marRight w:val="0"/>
              <w:marTop w:val="0"/>
              <w:marBottom w:val="0"/>
              <w:divBdr>
                <w:top w:val="none" w:sz="0" w:space="0" w:color="auto"/>
                <w:left w:val="none" w:sz="0" w:space="0" w:color="auto"/>
                <w:bottom w:val="none" w:sz="0" w:space="0" w:color="auto"/>
                <w:right w:val="none" w:sz="0" w:space="0" w:color="auto"/>
              </w:divBdr>
            </w:div>
          </w:divsChild>
        </w:div>
        <w:div w:id="135412398">
          <w:marLeft w:val="0"/>
          <w:marRight w:val="0"/>
          <w:marTop w:val="0"/>
          <w:marBottom w:val="0"/>
          <w:divBdr>
            <w:top w:val="none" w:sz="0" w:space="0" w:color="auto"/>
            <w:left w:val="none" w:sz="0" w:space="0" w:color="auto"/>
            <w:bottom w:val="none" w:sz="0" w:space="0" w:color="auto"/>
            <w:right w:val="none" w:sz="0" w:space="0" w:color="auto"/>
          </w:divBdr>
        </w:div>
        <w:div w:id="1091511983">
          <w:marLeft w:val="0"/>
          <w:marRight w:val="0"/>
          <w:marTop w:val="0"/>
          <w:marBottom w:val="0"/>
          <w:divBdr>
            <w:top w:val="none" w:sz="0" w:space="0" w:color="auto"/>
            <w:left w:val="none" w:sz="0" w:space="0" w:color="auto"/>
            <w:bottom w:val="none" w:sz="0" w:space="0" w:color="auto"/>
            <w:right w:val="none" w:sz="0" w:space="0" w:color="auto"/>
          </w:divBdr>
        </w:div>
      </w:divsChild>
    </w:div>
    <w:div w:id="712652222">
      <w:bodyDiv w:val="1"/>
      <w:marLeft w:val="0"/>
      <w:marRight w:val="0"/>
      <w:marTop w:val="0"/>
      <w:marBottom w:val="0"/>
      <w:divBdr>
        <w:top w:val="none" w:sz="0" w:space="0" w:color="auto"/>
        <w:left w:val="none" w:sz="0" w:space="0" w:color="auto"/>
        <w:bottom w:val="none" w:sz="0" w:space="0" w:color="auto"/>
        <w:right w:val="none" w:sz="0" w:space="0" w:color="auto"/>
      </w:divBdr>
      <w:divsChild>
        <w:div w:id="227234199">
          <w:marLeft w:val="0"/>
          <w:marRight w:val="0"/>
          <w:marTop w:val="0"/>
          <w:marBottom w:val="0"/>
          <w:divBdr>
            <w:top w:val="none" w:sz="0" w:space="0" w:color="auto"/>
            <w:left w:val="none" w:sz="0" w:space="0" w:color="auto"/>
            <w:bottom w:val="none" w:sz="0" w:space="0" w:color="auto"/>
            <w:right w:val="none" w:sz="0" w:space="0" w:color="auto"/>
          </w:divBdr>
        </w:div>
        <w:div w:id="548692247">
          <w:marLeft w:val="0"/>
          <w:marRight w:val="0"/>
          <w:marTop w:val="0"/>
          <w:marBottom w:val="0"/>
          <w:divBdr>
            <w:top w:val="none" w:sz="0" w:space="0" w:color="auto"/>
            <w:left w:val="none" w:sz="0" w:space="0" w:color="auto"/>
            <w:bottom w:val="none" w:sz="0" w:space="0" w:color="auto"/>
            <w:right w:val="none" w:sz="0" w:space="0" w:color="auto"/>
          </w:divBdr>
        </w:div>
        <w:div w:id="1292830704">
          <w:marLeft w:val="0"/>
          <w:marRight w:val="0"/>
          <w:marTop w:val="0"/>
          <w:marBottom w:val="0"/>
          <w:divBdr>
            <w:top w:val="none" w:sz="0" w:space="0" w:color="auto"/>
            <w:left w:val="none" w:sz="0" w:space="0" w:color="auto"/>
            <w:bottom w:val="none" w:sz="0" w:space="0" w:color="auto"/>
            <w:right w:val="none" w:sz="0" w:space="0" w:color="auto"/>
          </w:divBdr>
        </w:div>
        <w:div w:id="444081282">
          <w:marLeft w:val="0"/>
          <w:marRight w:val="0"/>
          <w:marTop w:val="0"/>
          <w:marBottom w:val="0"/>
          <w:divBdr>
            <w:top w:val="none" w:sz="0" w:space="0" w:color="auto"/>
            <w:left w:val="none" w:sz="0" w:space="0" w:color="auto"/>
            <w:bottom w:val="none" w:sz="0" w:space="0" w:color="auto"/>
            <w:right w:val="none" w:sz="0" w:space="0" w:color="auto"/>
          </w:divBdr>
        </w:div>
        <w:div w:id="364985290">
          <w:marLeft w:val="0"/>
          <w:marRight w:val="0"/>
          <w:marTop w:val="0"/>
          <w:marBottom w:val="0"/>
          <w:divBdr>
            <w:top w:val="none" w:sz="0" w:space="0" w:color="auto"/>
            <w:left w:val="none" w:sz="0" w:space="0" w:color="auto"/>
            <w:bottom w:val="none" w:sz="0" w:space="0" w:color="auto"/>
            <w:right w:val="none" w:sz="0" w:space="0" w:color="auto"/>
          </w:divBdr>
        </w:div>
        <w:div w:id="1483424899">
          <w:marLeft w:val="0"/>
          <w:marRight w:val="0"/>
          <w:marTop w:val="0"/>
          <w:marBottom w:val="0"/>
          <w:divBdr>
            <w:top w:val="none" w:sz="0" w:space="0" w:color="auto"/>
            <w:left w:val="none" w:sz="0" w:space="0" w:color="auto"/>
            <w:bottom w:val="none" w:sz="0" w:space="0" w:color="auto"/>
            <w:right w:val="none" w:sz="0" w:space="0" w:color="auto"/>
          </w:divBdr>
        </w:div>
        <w:div w:id="1807695974">
          <w:marLeft w:val="0"/>
          <w:marRight w:val="0"/>
          <w:marTop w:val="0"/>
          <w:marBottom w:val="0"/>
          <w:divBdr>
            <w:top w:val="none" w:sz="0" w:space="0" w:color="auto"/>
            <w:left w:val="none" w:sz="0" w:space="0" w:color="auto"/>
            <w:bottom w:val="none" w:sz="0" w:space="0" w:color="auto"/>
            <w:right w:val="none" w:sz="0" w:space="0" w:color="auto"/>
          </w:divBdr>
        </w:div>
        <w:div w:id="706835959">
          <w:marLeft w:val="0"/>
          <w:marRight w:val="0"/>
          <w:marTop w:val="0"/>
          <w:marBottom w:val="0"/>
          <w:divBdr>
            <w:top w:val="none" w:sz="0" w:space="0" w:color="auto"/>
            <w:left w:val="none" w:sz="0" w:space="0" w:color="auto"/>
            <w:bottom w:val="none" w:sz="0" w:space="0" w:color="auto"/>
            <w:right w:val="none" w:sz="0" w:space="0" w:color="auto"/>
          </w:divBdr>
        </w:div>
        <w:div w:id="936521585">
          <w:marLeft w:val="0"/>
          <w:marRight w:val="0"/>
          <w:marTop w:val="0"/>
          <w:marBottom w:val="0"/>
          <w:divBdr>
            <w:top w:val="none" w:sz="0" w:space="0" w:color="auto"/>
            <w:left w:val="none" w:sz="0" w:space="0" w:color="auto"/>
            <w:bottom w:val="none" w:sz="0" w:space="0" w:color="auto"/>
            <w:right w:val="none" w:sz="0" w:space="0" w:color="auto"/>
          </w:divBdr>
        </w:div>
      </w:divsChild>
    </w:div>
    <w:div w:id="723868919">
      <w:bodyDiv w:val="1"/>
      <w:marLeft w:val="0"/>
      <w:marRight w:val="0"/>
      <w:marTop w:val="0"/>
      <w:marBottom w:val="0"/>
      <w:divBdr>
        <w:top w:val="none" w:sz="0" w:space="0" w:color="auto"/>
        <w:left w:val="none" w:sz="0" w:space="0" w:color="auto"/>
        <w:bottom w:val="none" w:sz="0" w:space="0" w:color="auto"/>
        <w:right w:val="none" w:sz="0" w:space="0" w:color="auto"/>
      </w:divBdr>
    </w:div>
    <w:div w:id="752241985">
      <w:bodyDiv w:val="1"/>
      <w:marLeft w:val="0"/>
      <w:marRight w:val="0"/>
      <w:marTop w:val="0"/>
      <w:marBottom w:val="0"/>
      <w:divBdr>
        <w:top w:val="none" w:sz="0" w:space="0" w:color="auto"/>
        <w:left w:val="none" w:sz="0" w:space="0" w:color="auto"/>
        <w:bottom w:val="none" w:sz="0" w:space="0" w:color="auto"/>
        <w:right w:val="none" w:sz="0" w:space="0" w:color="auto"/>
      </w:divBdr>
    </w:div>
    <w:div w:id="805008085">
      <w:bodyDiv w:val="1"/>
      <w:marLeft w:val="0"/>
      <w:marRight w:val="0"/>
      <w:marTop w:val="0"/>
      <w:marBottom w:val="0"/>
      <w:divBdr>
        <w:top w:val="none" w:sz="0" w:space="0" w:color="auto"/>
        <w:left w:val="none" w:sz="0" w:space="0" w:color="auto"/>
        <w:bottom w:val="none" w:sz="0" w:space="0" w:color="auto"/>
        <w:right w:val="none" w:sz="0" w:space="0" w:color="auto"/>
      </w:divBdr>
    </w:div>
    <w:div w:id="1128015767">
      <w:bodyDiv w:val="1"/>
      <w:marLeft w:val="0"/>
      <w:marRight w:val="0"/>
      <w:marTop w:val="0"/>
      <w:marBottom w:val="0"/>
      <w:divBdr>
        <w:top w:val="none" w:sz="0" w:space="0" w:color="auto"/>
        <w:left w:val="none" w:sz="0" w:space="0" w:color="auto"/>
        <w:bottom w:val="none" w:sz="0" w:space="0" w:color="auto"/>
        <w:right w:val="none" w:sz="0" w:space="0" w:color="auto"/>
      </w:divBdr>
      <w:divsChild>
        <w:div w:id="1315254030">
          <w:marLeft w:val="240"/>
          <w:marRight w:val="0"/>
          <w:marTop w:val="240"/>
          <w:marBottom w:val="240"/>
          <w:divBdr>
            <w:top w:val="none" w:sz="0" w:space="0" w:color="auto"/>
            <w:left w:val="none" w:sz="0" w:space="0" w:color="auto"/>
            <w:bottom w:val="none" w:sz="0" w:space="0" w:color="auto"/>
            <w:right w:val="none" w:sz="0" w:space="0" w:color="auto"/>
          </w:divBdr>
        </w:div>
        <w:div w:id="1113522985">
          <w:marLeft w:val="240"/>
          <w:marRight w:val="0"/>
          <w:marTop w:val="240"/>
          <w:marBottom w:val="240"/>
          <w:divBdr>
            <w:top w:val="none" w:sz="0" w:space="0" w:color="auto"/>
            <w:left w:val="none" w:sz="0" w:space="0" w:color="auto"/>
            <w:bottom w:val="none" w:sz="0" w:space="0" w:color="auto"/>
            <w:right w:val="none" w:sz="0" w:space="0" w:color="auto"/>
          </w:divBdr>
        </w:div>
        <w:div w:id="1359355848">
          <w:marLeft w:val="240"/>
          <w:marRight w:val="0"/>
          <w:marTop w:val="240"/>
          <w:marBottom w:val="240"/>
          <w:divBdr>
            <w:top w:val="none" w:sz="0" w:space="0" w:color="auto"/>
            <w:left w:val="none" w:sz="0" w:space="0" w:color="auto"/>
            <w:bottom w:val="none" w:sz="0" w:space="0" w:color="auto"/>
            <w:right w:val="none" w:sz="0" w:space="0" w:color="auto"/>
          </w:divBdr>
        </w:div>
      </w:divsChild>
    </w:div>
    <w:div w:id="1167592377">
      <w:bodyDiv w:val="1"/>
      <w:marLeft w:val="0"/>
      <w:marRight w:val="0"/>
      <w:marTop w:val="0"/>
      <w:marBottom w:val="0"/>
      <w:divBdr>
        <w:top w:val="none" w:sz="0" w:space="0" w:color="auto"/>
        <w:left w:val="none" w:sz="0" w:space="0" w:color="auto"/>
        <w:bottom w:val="none" w:sz="0" w:space="0" w:color="auto"/>
        <w:right w:val="none" w:sz="0" w:space="0" w:color="auto"/>
      </w:divBdr>
    </w:div>
    <w:div w:id="1196233212">
      <w:bodyDiv w:val="1"/>
      <w:marLeft w:val="0"/>
      <w:marRight w:val="0"/>
      <w:marTop w:val="0"/>
      <w:marBottom w:val="0"/>
      <w:divBdr>
        <w:top w:val="none" w:sz="0" w:space="0" w:color="auto"/>
        <w:left w:val="none" w:sz="0" w:space="0" w:color="auto"/>
        <w:bottom w:val="none" w:sz="0" w:space="0" w:color="auto"/>
        <w:right w:val="none" w:sz="0" w:space="0" w:color="auto"/>
      </w:divBdr>
      <w:divsChild>
        <w:div w:id="14960170">
          <w:marLeft w:val="0"/>
          <w:marRight w:val="0"/>
          <w:marTop w:val="0"/>
          <w:marBottom w:val="0"/>
          <w:divBdr>
            <w:top w:val="none" w:sz="0" w:space="0" w:color="auto"/>
            <w:left w:val="none" w:sz="0" w:space="0" w:color="auto"/>
            <w:bottom w:val="none" w:sz="0" w:space="0" w:color="auto"/>
            <w:right w:val="none" w:sz="0" w:space="0" w:color="auto"/>
          </w:divBdr>
        </w:div>
        <w:div w:id="538784435">
          <w:marLeft w:val="0"/>
          <w:marRight w:val="0"/>
          <w:marTop w:val="0"/>
          <w:marBottom w:val="0"/>
          <w:divBdr>
            <w:top w:val="none" w:sz="0" w:space="0" w:color="auto"/>
            <w:left w:val="none" w:sz="0" w:space="0" w:color="auto"/>
            <w:bottom w:val="none" w:sz="0" w:space="0" w:color="auto"/>
            <w:right w:val="none" w:sz="0" w:space="0" w:color="auto"/>
          </w:divBdr>
        </w:div>
        <w:div w:id="543295944">
          <w:marLeft w:val="0"/>
          <w:marRight w:val="0"/>
          <w:marTop w:val="0"/>
          <w:marBottom w:val="0"/>
          <w:divBdr>
            <w:top w:val="none" w:sz="0" w:space="0" w:color="auto"/>
            <w:left w:val="none" w:sz="0" w:space="0" w:color="auto"/>
            <w:bottom w:val="none" w:sz="0" w:space="0" w:color="auto"/>
            <w:right w:val="none" w:sz="0" w:space="0" w:color="auto"/>
          </w:divBdr>
        </w:div>
        <w:div w:id="864753852">
          <w:marLeft w:val="0"/>
          <w:marRight w:val="0"/>
          <w:marTop w:val="0"/>
          <w:marBottom w:val="0"/>
          <w:divBdr>
            <w:top w:val="none" w:sz="0" w:space="0" w:color="auto"/>
            <w:left w:val="none" w:sz="0" w:space="0" w:color="auto"/>
            <w:bottom w:val="none" w:sz="0" w:space="0" w:color="auto"/>
            <w:right w:val="none" w:sz="0" w:space="0" w:color="auto"/>
          </w:divBdr>
        </w:div>
        <w:div w:id="1485852459">
          <w:marLeft w:val="0"/>
          <w:marRight w:val="0"/>
          <w:marTop w:val="0"/>
          <w:marBottom w:val="0"/>
          <w:divBdr>
            <w:top w:val="none" w:sz="0" w:space="0" w:color="auto"/>
            <w:left w:val="none" w:sz="0" w:space="0" w:color="auto"/>
            <w:bottom w:val="none" w:sz="0" w:space="0" w:color="auto"/>
            <w:right w:val="none" w:sz="0" w:space="0" w:color="auto"/>
          </w:divBdr>
        </w:div>
        <w:div w:id="1549150369">
          <w:marLeft w:val="0"/>
          <w:marRight w:val="0"/>
          <w:marTop w:val="0"/>
          <w:marBottom w:val="0"/>
          <w:divBdr>
            <w:top w:val="none" w:sz="0" w:space="0" w:color="auto"/>
            <w:left w:val="none" w:sz="0" w:space="0" w:color="auto"/>
            <w:bottom w:val="none" w:sz="0" w:space="0" w:color="auto"/>
            <w:right w:val="none" w:sz="0" w:space="0" w:color="auto"/>
          </w:divBdr>
          <w:divsChild>
            <w:div w:id="891120037">
              <w:marLeft w:val="0"/>
              <w:marRight w:val="0"/>
              <w:marTop w:val="0"/>
              <w:marBottom w:val="0"/>
              <w:divBdr>
                <w:top w:val="none" w:sz="0" w:space="0" w:color="auto"/>
                <w:left w:val="none" w:sz="0" w:space="0" w:color="auto"/>
                <w:bottom w:val="none" w:sz="0" w:space="0" w:color="auto"/>
                <w:right w:val="none" w:sz="0" w:space="0" w:color="auto"/>
              </w:divBdr>
            </w:div>
            <w:div w:id="1006440952">
              <w:marLeft w:val="0"/>
              <w:marRight w:val="0"/>
              <w:marTop w:val="0"/>
              <w:marBottom w:val="0"/>
              <w:divBdr>
                <w:top w:val="none" w:sz="0" w:space="0" w:color="auto"/>
                <w:left w:val="none" w:sz="0" w:space="0" w:color="auto"/>
                <w:bottom w:val="none" w:sz="0" w:space="0" w:color="auto"/>
                <w:right w:val="none" w:sz="0" w:space="0" w:color="auto"/>
              </w:divBdr>
            </w:div>
            <w:div w:id="1145321825">
              <w:marLeft w:val="0"/>
              <w:marRight w:val="0"/>
              <w:marTop w:val="0"/>
              <w:marBottom w:val="0"/>
              <w:divBdr>
                <w:top w:val="none" w:sz="0" w:space="0" w:color="auto"/>
                <w:left w:val="none" w:sz="0" w:space="0" w:color="auto"/>
                <w:bottom w:val="none" w:sz="0" w:space="0" w:color="auto"/>
                <w:right w:val="none" w:sz="0" w:space="0" w:color="auto"/>
              </w:divBdr>
            </w:div>
            <w:div w:id="1585643693">
              <w:marLeft w:val="0"/>
              <w:marRight w:val="0"/>
              <w:marTop w:val="0"/>
              <w:marBottom w:val="0"/>
              <w:divBdr>
                <w:top w:val="none" w:sz="0" w:space="0" w:color="auto"/>
                <w:left w:val="none" w:sz="0" w:space="0" w:color="auto"/>
                <w:bottom w:val="none" w:sz="0" w:space="0" w:color="auto"/>
                <w:right w:val="none" w:sz="0" w:space="0" w:color="auto"/>
              </w:divBdr>
            </w:div>
            <w:div w:id="1675565930">
              <w:marLeft w:val="0"/>
              <w:marRight w:val="0"/>
              <w:marTop w:val="0"/>
              <w:marBottom w:val="0"/>
              <w:divBdr>
                <w:top w:val="none" w:sz="0" w:space="0" w:color="auto"/>
                <w:left w:val="none" w:sz="0" w:space="0" w:color="auto"/>
                <w:bottom w:val="none" w:sz="0" w:space="0" w:color="auto"/>
                <w:right w:val="none" w:sz="0" w:space="0" w:color="auto"/>
              </w:divBdr>
            </w:div>
            <w:div w:id="1776825242">
              <w:marLeft w:val="0"/>
              <w:marRight w:val="0"/>
              <w:marTop w:val="0"/>
              <w:marBottom w:val="0"/>
              <w:divBdr>
                <w:top w:val="none" w:sz="0" w:space="0" w:color="auto"/>
                <w:left w:val="none" w:sz="0" w:space="0" w:color="auto"/>
                <w:bottom w:val="none" w:sz="0" w:space="0" w:color="auto"/>
                <w:right w:val="none" w:sz="0" w:space="0" w:color="auto"/>
              </w:divBdr>
            </w:div>
            <w:div w:id="1910536063">
              <w:marLeft w:val="0"/>
              <w:marRight w:val="0"/>
              <w:marTop w:val="0"/>
              <w:marBottom w:val="0"/>
              <w:divBdr>
                <w:top w:val="none" w:sz="0" w:space="0" w:color="auto"/>
                <w:left w:val="none" w:sz="0" w:space="0" w:color="auto"/>
                <w:bottom w:val="none" w:sz="0" w:space="0" w:color="auto"/>
                <w:right w:val="none" w:sz="0" w:space="0" w:color="auto"/>
              </w:divBdr>
              <w:divsChild>
                <w:div w:id="52394447">
                  <w:marLeft w:val="0"/>
                  <w:marRight w:val="0"/>
                  <w:marTop w:val="0"/>
                  <w:marBottom w:val="0"/>
                  <w:divBdr>
                    <w:top w:val="none" w:sz="0" w:space="0" w:color="auto"/>
                    <w:left w:val="none" w:sz="0" w:space="0" w:color="auto"/>
                    <w:bottom w:val="none" w:sz="0" w:space="0" w:color="auto"/>
                    <w:right w:val="none" w:sz="0" w:space="0" w:color="auto"/>
                  </w:divBdr>
                </w:div>
                <w:div w:id="516426188">
                  <w:marLeft w:val="0"/>
                  <w:marRight w:val="0"/>
                  <w:marTop w:val="0"/>
                  <w:marBottom w:val="0"/>
                  <w:divBdr>
                    <w:top w:val="none" w:sz="0" w:space="0" w:color="auto"/>
                    <w:left w:val="none" w:sz="0" w:space="0" w:color="auto"/>
                    <w:bottom w:val="none" w:sz="0" w:space="0" w:color="auto"/>
                    <w:right w:val="none" w:sz="0" w:space="0" w:color="auto"/>
                  </w:divBdr>
                </w:div>
                <w:div w:id="581375884">
                  <w:marLeft w:val="0"/>
                  <w:marRight w:val="0"/>
                  <w:marTop w:val="0"/>
                  <w:marBottom w:val="0"/>
                  <w:divBdr>
                    <w:top w:val="none" w:sz="0" w:space="0" w:color="auto"/>
                    <w:left w:val="none" w:sz="0" w:space="0" w:color="auto"/>
                    <w:bottom w:val="none" w:sz="0" w:space="0" w:color="auto"/>
                    <w:right w:val="none" w:sz="0" w:space="0" w:color="auto"/>
                  </w:divBdr>
                </w:div>
                <w:div w:id="1151292431">
                  <w:marLeft w:val="0"/>
                  <w:marRight w:val="0"/>
                  <w:marTop w:val="0"/>
                  <w:marBottom w:val="0"/>
                  <w:divBdr>
                    <w:top w:val="none" w:sz="0" w:space="0" w:color="auto"/>
                    <w:left w:val="none" w:sz="0" w:space="0" w:color="auto"/>
                    <w:bottom w:val="none" w:sz="0" w:space="0" w:color="auto"/>
                    <w:right w:val="none" w:sz="0" w:space="0" w:color="auto"/>
                  </w:divBdr>
                </w:div>
                <w:div w:id="1499075297">
                  <w:marLeft w:val="0"/>
                  <w:marRight w:val="0"/>
                  <w:marTop w:val="0"/>
                  <w:marBottom w:val="0"/>
                  <w:divBdr>
                    <w:top w:val="none" w:sz="0" w:space="0" w:color="auto"/>
                    <w:left w:val="none" w:sz="0" w:space="0" w:color="auto"/>
                    <w:bottom w:val="none" w:sz="0" w:space="0" w:color="auto"/>
                    <w:right w:val="none" w:sz="0" w:space="0" w:color="auto"/>
                  </w:divBdr>
                </w:div>
                <w:div w:id="1577940194">
                  <w:marLeft w:val="0"/>
                  <w:marRight w:val="0"/>
                  <w:marTop w:val="0"/>
                  <w:marBottom w:val="0"/>
                  <w:divBdr>
                    <w:top w:val="none" w:sz="0" w:space="0" w:color="auto"/>
                    <w:left w:val="none" w:sz="0" w:space="0" w:color="auto"/>
                    <w:bottom w:val="none" w:sz="0" w:space="0" w:color="auto"/>
                    <w:right w:val="none" w:sz="0" w:space="0" w:color="auto"/>
                  </w:divBdr>
                </w:div>
                <w:div w:id="1688676782">
                  <w:marLeft w:val="0"/>
                  <w:marRight w:val="0"/>
                  <w:marTop w:val="0"/>
                  <w:marBottom w:val="0"/>
                  <w:divBdr>
                    <w:top w:val="none" w:sz="0" w:space="0" w:color="auto"/>
                    <w:left w:val="none" w:sz="0" w:space="0" w:color="auto"/>
                    <w:bottom w:val="none" w:sz="0" w:space="0" w:color="auto"/>
                    <w:right w:val="none" w:sz="0" w:space="0" w:color="auto"/>
                  </w:divBdr>
                </w:div>
                <w:div w:id="1706446222">
                  <w:marLeft w:val="0"/>
                  <w:marRight w:val="0"/>
                  <w:marTop w:val="0"/>
                  <w:marBottom w:val="0"/>
                  <w:divBdr>
                    <w:top w:val="none" w:sz="0" w:space="0" w:color="auto"/>
                    <w:left w:val="none" w:sz="0" w:space="0" w:color="auto"/>
                    <w:bottom w:val="none" w:sz="0" w:space="0" w:color="auto"/>
                    <w:right w:val="none" w:sz="0" w:space="0" w:color="auto"/>
                  </w:divBdr>
                </w:div>
                <w:div w:id="1916432914">
                  <w:marLeft w:val="0"/>
                  <w:marRight w:val="0"/>
                  <w:marTop w:val="0"/>
                  <w:marBottom w:val="0"/>
                  <w:divBdr>
                    <w:top w:val="none" w:sz="0" w:space="0" w:color="auto"/>
                    <w:left w:val="none" w:sz="0" w:space="0" w:color="auto"/>
                    <w:bottom w:val="none" w:sz="0" w:space="0" w:color="auto"/>
                    <w:right w:val="none" w:sz="0" w:space="0" w:color="auto"/>
                  </w:divBdr>
                </w:div>
              </w:divsChild>
            </w:div>
            <w:div w:id="1998800515">
              <w:marLeft w:val="0"/>
              <w:marRight w:val="0"/>
              <w:marTop w:val="0"/>
              <w:marBottom w:val="0"/>
              <w:divBdr>
                <w:top w:val="none" w:sz="0" w:space="0" w:color="auto"/>
                <w:left w:val="none" w:sz="0" w:space="0" w:color="auto"/>
                <w:bottom w:val="none" w:sz="0" w:space="0" w:color="auto"/>
                <w:right w:val="none" w:sz="0" w:space="0" w:color="auto"/>
              </w:divBdr>
            </w:div>
            <w:div w:id="2121795377">
              <w:marLeft w:val="0"/>
              <w:marRight w:val="0"/>
              <w:marTop w:val="0"/>
              <w:marBottom w:val="0"/>
              <w:divBdr>
                <w:top w:val="none" w:sz="0" w:space="0" w:color="auto"/>
                <w:left w:val="none" w:sz="0" w:space="0" w:color="auto"/>
                <w:bottom w:val="none" w:sz="0" w:space="0" w:color="auto"/>
                <w:right w:val="none" w:sz="0" w:space="0" w:color="auto"/>
              </w:divBdr>
            </w:div>
          </w:divsChild>
        </w:div>
        <w:div w:id="1628003867">
          <w:marLeft w:val="0"/>
          <w:marRight w:val="0"/>
          <w:marTop w:val="0"/>
          <w:marBottom w:val="0"/>
          <w:divBdr>
            <w:top w:val="none" w:sz="0" w:space="0" w:color="auto"/>
            <w:left w:val="none" w:sz="0" w:space="0" w:color="auto"/>
            <w:bottom w:val="none" w:sz="0" w:space="0" w:color="auto"/>
            <w:right w:val="none" w:sz="0" w:space="0" w:color="auto"/>
          </w:divBdr>
        </w:div>
      </w:divsChild>
    </w:div>
    <w:div w:id="1258753761">
      <w:bodyDiv w:val="1"/>
      <w:marLeft w:val="0"/>
      <w:marRight w:val="0"/>
      <w:marTop w:val="0"/>
      <w:marBottom w:val="0"/>
      <w:divBdr>
        <w:top w:val="none" w:sz="0" w:space="0" w:color="auto"/>
        <w:left w:val="none" w:sz="0" w:space="0" w:color="auto"/>
        <w:bottom w:val="none" w:sz="0" w:space="0" w:color="auto"/>
        <w:right w:val="none" w:sz="0" w:space="0" w:color="auto"/>
      </w:divBdr>
    </w:div>
    <w:div w:id="1290748043">
      <w:bodyDiv w:val="1"/>
      <w:marLeft w:val="0"/>
      <w:marRight w:val="0"/>
      <w:marTop w:val="0"/>
      <w:marBottom w:val="0"/>
      <w:divBdr>
        <w:top w:val="none" w:sz="0" w:space="0" w:color="auto"/>
        <w:left w:val="none" w:sz="0" w:space="0" w:color="auto"/>
        <w:bottom w:val="none" w:sz="0" w:space="0" w:color="auto"/>
        <w:right w:val="none" w:sz="0" w:space="0" w:color="auto"/>
      </w:divBdr>
    </w:div>
    <w:div w:id="1309281227">
      <w:bodyDiv w:val="1"/>
      <w:marLeft w:val="0"/>
      <w:marRight w:val="0"/>
      <w:marTop w:val="0"/>
      <w:marBottom w:val="0"/>
      <w:divBdr>
        <w:top w:val="none" w:sz="0" w:space="0" w:color="auto"/>
        <w:left w:val="none" w:sz="0" w:space="0" w:color="auto"/>
        <w:bottom w:val="none" w:sz="0" w:space="0" w:color="auto"/>
        <w:right w:val="none" w:sz="0" w:space="0" w:color="auto"/>
      </w:divBdr>
    </w:div>
    <w:div w:id="1320620250">
      <w:bodyDiv w:val="1"/>
      <w:marLeft w:val="0"/>
      <w:marRight w:val="0"/>
      <w:marTop w:val="0"/>
      <w:marBottom w:val="0"/>
      <w:divBdr>
        <w:top w:val="none" w:sz="0" w:space="0" w:color="auto"/>
        <w:left w:val="none" w:sz="0" w:space="0" w:color="auto"/>
        <w:bottom w:val="none" w:sz="0" w:space="0" w:color="auto"/>
        <w:right w:val="none" w:sz="0" w:space="0" w:color="auto"/>
      </w:divBdr>
    </w:div>
    <w:div w:id="1325746410">
      <w:bodyDiv w:val="1"/>
      <w:marLeft w:val="0"/>
      <w:marRight w:val="0"/>
      <w:marTop w:val="0"/>
      <w:marBottom w:val="0"/>
      <w:divBdr>
        <w:top w:val="none" w:sz="0" w:space="0" w:color="auto"/>
        <w:left w:val="none" w:sz="0" w:space="0" w:color="auto"/>
        <w:bottom w:val="none" w:sz="0" w:space="0" w:color="auto"/>
        <w:right w:val="none" w:sz="0" w:space="0" w:color="auto"/>
      </w:divBdr>
    </w:div>
    <w:div w:id="1404985380">
      <w:bodyDiv w:val="1"/>
      <w:marLeft w:val="0"/>
      <w:marRight w:val="0"/>
      <w:marTop w:val="0"/>
      <w:marBottom w:val="0"/>
      <w:divBdr>
        <w:top w:val="none" w:sz="0" w:space="0" w:color="auto"/>
        <w:left w:val="none" w:sz="0" w:space="0" w:color="auto"/>
        <w:bottom w:val="none" w:sz="0" w:space="0" w:color="auto"/>
        <w:right w:val="none" w:sz="0" w:space="0" w:color="auto"/>
      </w:divBdr>
    </w:div>
    <w:div w:id="1410225849">
      <w:bodyDiv w:val="1"/>
      <w:marLeft w:val="0"/>
      <w:marRight w:val="0"/>
      <w:marTop w:val="0"/>
      <w:marBottom w:val="0"/>
      <w:divBdr>
        <w:top w:val="none" w:sz="0" w:space="0" w:color="auto"/>
        <w:left w:val="none" w:sz="0" w:space="0" w:color="auto"/>
        <w:bottom w:val="none" w:sz="0" w:space="0" w:color="auto"/>
        <w:right w:val="none" w:sz="0" w:space="0" w:color="auto"/>
      </w:divBdr>
      <w:divsChild>
        <w:div w:id="300964643">
          <w:marLeft w:val="0"/>
          <w:marRight w:val="0"/>
          <w:marTop w:val="0"/>
          <w:marBottom w:val="0"/>
          <w:divBdr>
            <w:top w:val="none" w:sz="0" w:space="0" w:color="auto"/>
            <w:left w:val="none" w:sz="0" w:space="0" w:color="auto"/>
            <w:bottom w:val="none" w:sz="0" w:space="0" w:color="auto"/>
            <w:right w:val="none" w:sz="0" w:space="0" w:color="auto"/>
          </w:divBdr>
        </w:div>
        <w:div w:id="480462175">
          <w:marLeft w:val="0"/>
          <w:marRight w:val="0"/>
          <w:marTop w:val="0"/>
          <w:marBottom w:val="0"/>
          <w:divBdr>
            <w:top w:val="none" w:sz="0" w:space="0" w:color="auto"/>
            <w:left w:val="none" w:sz="0" w:space="0" w:color="auto"/>
            <w:bottom w:val="none" w:sz="0" w:space="0" w:color="auto"/>
            <w:right w:val="none" w:sz="0" w:space="0" w:color="auto"/>
          </w:divBdr>
        </w:div>
        <w:div w:id="531067329">
          <w:marLeft w:val="0"/>
          <w:marRight w:val="0"/>
          <w:marTop w:val="0"/>
          <w:marBottom w:val="0"/>
          <w:divBdr>
            <w:top w:val="none" w:sz="0" w:space="0" w:color="auto"/>
            <w:left w:val="none" w:sz="0" w:space="0" w:color="auto"/>
            <w:bottom w:val="none" w:sz="0" w:space="0" w:color="auto"/>
            <w:right w:val="none" w:sz="0" w:space="0" w:color="auto"/>
          </w:divBdr>
        </w:div>
        <w:div w:id="540826693">
          <w:marLeft w:val="0"/>
          <w:marRight w:val="0"/>
          <w:marTop w:val="0"/>
          <w:marBottom w:val="0"/>
          <w:divBdr>
            <w:top w:val="none" w:sz="0" w:space="0" w:color="auto"/>
            <w:left w:val="none" w:sz="0" w:space="0" w:color="auto"/>
            <w:bottom w:val="none" w:sz="0" w:space="0" w:color="auto"/>
            <w:right w:val="none" w:sz="0" w:space="0" w:color="auto"/>
          </w:divBdr>
        </w:div>
        <w:div w:id="1178931072">
          <w:marLeft w:val="0"/>
          <w:marRight w:val="0"/>
          <w:marTop w:val="0"/>
          <w:marBottom w:val="0"/>
          <w:divBdr>
            <w:top w:val="none" w:sz="0" w:space="0" w:color="auto"/>
            <w:left w:val="none" w:sz="0" w:space="0" w:color="auto"/>
            <w:bottom w:val="none" w:sz="0" w:space="0" w:color="auto"/>
            <w:right w:val="none" w:sz="0" w:space="0" w:color="auto"/>
          </w:divBdr>
        </w:div>
        <w:div w:id="1347638610">
          <w:marLeft w:val="0"/>
          <w:marRight w:val="0"/>
          <w:marTop w:val="0"/>
          <w:marBottom w:val="0"/>
          <w:divBdr>
            <w:top w:val="none" w:sz="0" w:space="0" w:color="auto"/>
            <w:left w:val="none" w:sz="0" w:space="0" w:color="auto"/>
            <w:bottom w:val="none" w:sz="0" w:space="0" w:color="auto"/>
            <w:right w:val="none" w:sz="0" w:space="0" w:color="auto"/>
          </w:divBdr>
          <w:divsChild>
            <w:div w:id="108354599">
              <w:marLeft w:val="0"/>
              <w:marRight w:val="0"/>
              <w:marTop w:val="0"/>
              <w:marBottom w:val="0"/>
              <w:divBdr>
                <w:top w:val="none" w:sz="0" w:space="0" w:color="auto"/>
                <w:left w:val="none" w:sz="0" w:space="0" w:color="auto"/>
                <w:bottom w:val="none" w:sz="0" w:space="0" w:color="auto"/>
                <w:right w:val="none" w:sz="0" w:space="0" w:color="auto"/>
              </w:divBdr>
            </w:div>
            <w:div w:id="173695409">
              <w:marLeft w:val="0"/>
              <w:marRight w:val="0"/>
              <w:marTop w:val="0"/>
              <w:marBottom w:val="0"/>
              <w:divBdr>
                <w:top w:val="none" w:sz="0" w:space="0" w:color="auto"/>
                <w:left w:val="none" w:sz="0" w:space="0" w:color="auto"/>
                <w:bottom w:val="none" w:sz="0" w:space="0" w:color="auto"/>
                <w:right w:val="none" w:sz="0" w:space="0" w:color="auto"/>
              </w:divBdr>
            </w:div>
            <w:div w:id="173998697">
              <w:marLeft w:val="0"/>
              <w:marRight w:val="0"/>
              <w:marTop w:val="0"/>
              <w:marBottom w:val="0"/>
              <w:divBdr>
                <w:top w:val="none" w:sz="0" w:space="0" w:color="auto"/>
                <w:left w:val="none" w:sz="0" w:space="0" w:color="auto"/>
                <w:bottom w:val="none" w:sz="0" w:space="0" w:color="auto"/>
                <w:right w:val="none" w:sz="0" w:space="0" w:color="auto"/>
              </w:divBdr>
            </w:div>
            <w:div w:id="204803906">
              <w:marLeft w:val="0"/>
              <w:marRight w:val="0"/>
              <w:marTop w:val="0"/>
              <w:marBottom w:val="0"/>
              <w:divBdr>
                <w:top w:val="none" w:sz="0" w:space="0" w:color="auto"/>
                <w:left w:val="none" w:sz="0" w:space="0" w:color="auto"/>
                <w:bottom w:val="none" w:sz="0" w:space="0" w:color="auto"/>
                <w:right w:val="none" w:sz="0" w:space="0" w:color="auto"/>
              </w:divBdr>
            </w:div>
            <w:div w:id="240062123">
              <w:marLeft w:val="0"/>
              <w:marRight w:val="0"/>
              <w:marTop w:val="0"/>
              <w:marBottom w:val="0"/>
              <w:divBdr>
                <w:top w:val="none" w:sz="0" w:space="0" w:color="auto"/>
                <w:left w:val="none" w:sz="0" w:space="0" w:color="auto"/>
                <w:bottom w:val="none" w:sz="0" w:space="0" w:color="auto"/>
                <w:right w:val="none" w:sz="0" w:space="0" w:color="auto"/>
              </w:divBdr>
            </w:div>
            <w:div w:id="279579981">
              <w:marLeft w:val="0"/>
              <w:marRight w:val="0"/>
              <w:marTop w:val="0"/>
              <w:marBottom w:val="0"/>
              <w:divBdr>
                <w:top w:val="none" w:sz="0" w:space="0" w:color="auto"/>
                <w:left w:val="none" w:sz="0" w:space="0" w:color="auto"/>
                <w:bottom w:val="none" w:sz="0" w:space="0" w:color="auto"/>
                <w:right w:val="none" w:sz="0" w:space="0" w:color="auto"/>
              </w:divBdr>
            </w:div>
            <w:div w:id="449010469">
              <w:marLeft w:val="0"/>
              <w:marRight w:val="0"/>
              <w:marTop w:val="0"/>
              <w:marBottom w:val="0"/>
              <w:divBdr>
                <w:top w:val="none" w:sz="0" w:space="0" w:color="auto"/>
                <w:left w:val="none" w:sz="0" w:space="0" w:color="auto"/>
                <w:bottom w:val="none" w:sz="0" w:space="0" w:color="auto"/>
                <w:right w:val="none" w:sz="0" w:space="0" w:color="auto"/>
              </w:divBdr>
            </w:div>
            <w:div w:id="619920540">
              <w:marLeft w:val="0"/>
              <w:marRight w:val="0"/>
              <w:marTop w:val="0"/>
              <w:marBottom w:val="0"/>
              <w:divBdr>
                <w:top w:val="none" w:sz="0" w:space="0" w:color="auto"/>
                <w:left w:val="none" w:sz="0" w:space="0" w:color="auto"/>
                <w:bottom w:val="none" w:sz="0" w:space="0" w:color="auto"/>
                <w:right w:val="none" w:sz="0" w:space="0" w:color="auto"/>
              </w:divBdr>
            </w:div>
            <w:div w:id="782655805">
              <w:marLeft w:val="0"/>
              <w:marRight w:val="0"/>
              <w:marTop w:val="0"/>
              <w:marBottom w:val="0"/>
              <w:divBdr>
                <w:top w:val="none" w:sz="0" w:space="0" w:color="auto"/>
                <w:left w:val="none" w:sz="0" w:space="0" w:color="auto"/>
                <w:bottom w:val="none" w:sz="0" w:space="0" w:color="auto"/>
                <w:right w:val="none" w:sz="0" w:space="0" w:color="auto"/>
              </w:divBdr>
            </w:div>
            <w:div w:id="885067220">
              <w:marLeft w:val="0"/>
              <w:marRight w:val="0"/>
              <w:marTop w:val="0"/>
              <w:marBottom w:val="0"/>
              <w:divBdr>
                <w:top w:val="none" w:sz="0" w:space="0" w:color="auto"/>
                <w:left w:val="none" w:sz="0" w:space="0" w:color="auto"/>
                <w:bottom w:val="none" w:sz="0" w:space="0" w:color="auto"/>
                <w:right w:val="none" w:sz="0" w:space="0" w:color="auto"/>
              </w:divBdr>
            </w:div>
            <w:div w:id="932131678">
              <w:marLeft w:val="0"/>
              <w:marRight w:val="0"/>
              <w:marTop w:val="0"/>
              <w:marBottom w:val="0"/>
              <w:divBdr>
                <w:top w:val="none" w:sz="0" w:space="0" w:color="auto"/>
                <w:left w:val="none" w:sz="0" w:space="0" w:color="auto"/>
                <w:bottom w:val="none" w:sz="0" w:space="0" w:color="auto"/>
                <w:right w:val="none" w:sz="0" w:space="0" w:color="auto"/>
              </w:divBdr>
            </w:div>
            <w:div w:id="1105731633">
              <w:marLeft w:val="0"/>
              <w:marRight w:val="0"/>
              <w:marTop w:val="0"/>
              <w:marBottom w:val="0"/>
              <w:divBdr>
                <w:top w:val="none" w:sz="0" w:space="0" w:color="auto"/>
                <w:left w:val="none" w:sz="0" w:space="0" w:color="auto"/>
                <w:bottom w:val="none" w:sz="0" w:space="0" w:color="auto"/>
                <w:right w:val="none" w:sz="0" w:space="0" w:color="auto"/>
              </w:divBdr>
            </w:div>
            <w:div w:id="1179350619">
              <w:marLeft w:val="0"/>
              <w:marRight w:val="0"/>
              <w:marTop w:val="0"/>
              <w:marBottom w:val="0"/>
              <w:divBdr>
                <w:top w:val="none" w:sz="0" w:space="0" w:color="auto"/>
                <w:left w:val="none" w:sz="0" w:space="0" w:color="auto"/>
                <w:bottom w:val="none" w:sz="0" w:space="0" w:color="auto"/>
                <w:right w:val="none" w:sz="0" w:space="0" w:color="auto"/>
              </w:divBdr>
            </w:div>
            <w:div w:id="1206987133">
              <w:marLeft w:val="0"/>
              <w:marRight w:val="0"/>
              <w:marTop w:val="0"/>
              <w:marBottom w:val="0"/>
              <w:divBdr>
                <w:top w:val="none" w:sz="0" w:space="0" w:color="auto"/>
                <w:left w:val="none" w:sz="0" w:space="0" w:color="auto"/>
                <w:bottom w:val="none" w:sz="0" w:space="0" w:color="auto"/>
                <w:right w:val="none" w:sz="0" w:space="0" w:color="auto"/>
              </w:divBdr>
            </w:div>
            <w:div w:id="1261061915">
              <w:marLeft w:val="0"/>
              <w:marRight w:val="0"/>
              <w:marTop w:val="0"/>
              <w:marBottom w:val="0"/>
              <w:divBdr>
                <w:top w:val="none" w:sz="0" w:space="0" w:color="auto"/>
                <w:left w:val="none" w:sz="0" w:space="0" w:color="auto"/>
                <w:bottom w:val="none" w:sz="0" w:space="0" w:color="auto"/>
                <w:right w:val="none" w:sz="0" w:space="0" w:color="auto"/>
              </w:divBdr>
            </w:div>
            <w:div w:id="1422674727">
              <w:marLeft w:val="0"/>
              <w:marRight w:val="0"/>
              <w:marTop w:val="0"/>
              <w:marBottom w:val="0"/>
              <w:divBdr>
                <w:top w:val="none" w:sz="0" w:space="0" w:color="auto"/>
                <w:left w:val="none" w:sz="0" w:space="0" w:color="auto"/>
                <w:bottom w:val="none" w:sz="0" w:space="0" w:color="auto"/>
                <w:right w:val="none" w:sz="0" w:space="0" w:color="auto"/>
              </w:divBdr>
            </w:div>
            <w:div w:id="1488522112">
              <w:marLeft w:val="0"/>
              <w:marRight w:val="0"/>
              <w:marTop w:val="0"/>
              <w:marBottom w:val="0"/>
              <w:divBdr>
                <w:top w:val="none" w:sz="0" w:space="0" w:color="auto"/>
                <w:left w:val="none" w:sz="0" w:space="0" w:color="auto"/>
                <w:bottom w:val="none" w:sz="0" w:space="0" w:color="auto"/>
                <w:right w:val="none" w:sz="0" w:space="0" w:color="auto"/>
              </w:divBdr>
            </w:div>
            <w:div w:id="1508594314">
              <w:marLeft w:val="0"/>
              <w:marRight w:val="0"/>
              <w:marTop w:val="0"/>
              <w:marBottom w:val="0"/>
              <w:divBdr>
                <w:top w:val="none" w:sz="0" w:space="0" w:color="auto"/>
                <w:left w:val="none" w:sz="0" w:space="0" w:color="auto"/>
                <w:bottom w:val="none" w:sz="0" w:space="0" w:color="auto"/>
                <w:right w:val="none" w:sz="0" w:space="0" w:color="auto"/>
              </w:divBdr>
            </w:div>
            <w:div w:id="1543059727">
              <w:marLeft w:val="0"/>
              <w:marRight w:val="0"/>
              <w:marTop w:val="0"/>
              <w:marBottom w:val="0"/>
              <w:divBdr>
                <w:top w:val="none" w:sz="0" w:space="0" w:color="auto"/>
                <w:left w:val="none" w:sz="0" w:space="0" w:color="auto"/>
                <w:bottom w:val="none" w:sz="0" w:space="0" w:color="auto"/>
                <w:right w:val="none" w:sz="0" w:space="0" w:color="auto"/>
              </w:divBdr>
            </w:div>
            <w:div w:id="1771242093">
              <w:marLeft w:val="0"/>
              <w:marRight w:val="0"/>
              <w:marTop w:val="0"/>
              <w:marBottom w:val="0"/>
              <w:divBdr>
                <w:top w:val="none" w:sz="0" w:space="0" w:color="auto"/>
                <w:left w:val="none" w:sz="0" w:space="0" w:color="auto"/>
                <w:bottom w:val="none" w:sz="0" w:space="0" w:color="auto"/>
                <w:right w:val="none" w:sz="0" w:space="0" w:color="auto"/>
              </w:divBdr>
            </w:div>
            <w:div w:id="1822889874">
              <w:marLeft w:val="0"/>
              <w:marRight w:val="0"/>
              <w:marTop w:val="0"/>
              <w:marBottom w:val="0"/>
              <w:divBdr>
                <w:top w:val="none" w:sz="0" w:space="0" w:color="auto"/>
                <w:left w:val="none" w:sz="0" w:space="0" w:color="auto"/>
                <w:bottom w:val="none" w:sz="0" w:space="0" w:color="auto"/>
                <w:right w:val="none" w:sz="0" w:space="0" w:color="auto"/>
              </w:divBdr>
            </w:div>
            <w:div w:id="2009943642">
              <w:marLeft w:val="0"/>
              <w:marRight w:val="0"/>
              <w:marTop w:val="0"/>
              <w:marBottom w:val="0"/>
              <w:divBdr>
                <w:top w:val="none" w:sz="0" w:space="0" w:color="auto"/>
                <w:left w:val="none" w:sz="0" w:space="0" w:color="auto"/>
                <w:bottom w:val="none" w:sz="0" w:space="0" w:color="auto"/>
                <w:right w:val="none" w:sz="0" w:space="0" w:color="auto"/>
              </w:divBdr>
            </w:div>
            <w:div w:id="2088072586">
              <w:marLeft w:val="0"/>
              <w:marRight w:val="0"/>
              <w:marTop w:val="0"/>
              <w:marBottom w:val="0"/>
              <w:divBdr>
                <w:top w:val="none" w:sz="0" w:space="0" w:color="auto"/>
                <w:left w:val="none" w:sz="0" w:space="0" w:color="auto"/>
                <w:bottom w:val="none" w:sz="0" w:space="0" w:color="auto"/>
                <w:right w:val="none" w:sz="0" w:space="0" w:color="auto"/>
              </w:divBdr>
            </w:div>
          </w:divsChild>
        </w:div>
        <w:div w:id="1360857695">
          <w:marLeft w:val="0"/>
          <w:marRight w:val="0"/>
          <w:marTop w:val="0"/>
          <w:marBottom w:val="0"/>
          <w:divBdr>
            <w:top w:val="none" w:sz="0" w:space="0" w:color="auto"/>
            <w:left w:val="none" w:sz="0" w:space="0" w:color="auto"/>
            <w:bottom w:val="none" w:sz="0" w:space="0" w:color="auto"/>
            <w:right w:val="none" w:sz="0" w:space="0" w:color="auto"/>
          </w:divBdr>
        </w:div>
        <w:div w:id="1462655005">
          <w:marLeft w:val="0"/>
          <w:marRight w:val="0"/>
          <w:marTop w:val="0"/>
          <w:marBottom w:val="0"/>
          <w:divBdr>
            <w:top w:val="none" w:sz="0" w:space="0" w:color="auto"/>
            <w:left w:val="none" w:sz="0" w:space="0" w:color="auto"/>
            <w:bottom w:val="none" w:sz="0" w:space="0" w:color="auto"/>
            <w:right w:val="none" w:sz="0" w:space="0" w:color="auto"/>
          </w:divBdr>
        </w:div>
        <w:div w:id="1535843070">
          <w:marLeft w:val="0"/>
          <w:marRight w:val="0"/>
          <w:marTop w:val="0"/>
          <w:marBottom w:val="0"/>
          <w:divBdr>
            <w:top w:val="none" w:sz="0" w:space="0" w:color="auto"/>
            <w:left w:val="none" w:sz="0" w:space="0" w:color="auto"/>
            <w:bottom w:val="none" w:sz="0" w:space="0" w:color="auto"/>
            <w:right w:val="none" w:sz="0" w:space="0" w:color="auto"/>
          </w:divBdr>
        </w:div>
        <w:div w:id="1589117148">
          <w:marLeft w:val="0"/>
          <w:marRight w:val="0"/>
          <w:marTop w:val="0"/>
          <w:marBottom w:val="0"/>
          <w:divBdr>
            <w:top w:val="none" w:sz="0" w:space="0" w:color="auto"/>
            <w:left w:val="none" w:sz="0" w:space="0" w:color="auto"/>
            <w:bottom w:val="none" w:sz="0" w:space="0" w:color="auto"/>
            <w:right w:val="none" w:sz="0" w:space="0" w:color="auto"/>
          </w:divBdr>
        </w:div>
        <w:div w:id="1669677457">
          <w:marLeft w:val="0"/>
          <w:marRight w:val="0"/>
          <w:marTop w:val="0"/>
          <w:marBottom w:val="0"/>
          <w:divBdr>
            <w:top w:val="none" w:sz="0" w:space="0" w:color="auto"/>
            <w:left w:val="none" w:sz="0" w:space="0" w:color="auto"/>
            <w:bottom w:val="none" w:sz="0" w:space="0" w:color="auto"/>
            <w:right w:val="none" w:sz="0" w:space="0" w:color="auto"/>
          </w:divBdr>
        </w:div>
        <w:div w:id="1705400415">
          <w:marLeft w:val="0"/>
          <w:marRight w:val="0"/>
          <w:marTop w:val="0"/>
          <w:marBottom w:val="0"/>
          <w:divBdr>
            <w:top w:val="none" w:sz="0" w:space="0" w:color="auto"/>
            <w:left w:val="none" w:sz="0" w:space="0" w:color="auto"/>
            <w:bottom w:val="none" w:sz="0" w:space="0" w:color="auto"/>
            <w:right w:val="none" w:sz="0" w:space="0" w:color="auto"/>
          </w:divBdr>
        </w:div>
        <w:div w:id="1728072498">
          <w:marLeft w:val="0"/>
          <w:marRight w:val="0"/>
          <w:marTop w:val="0"/>
          <w:marBottom w:val="0"/>
          <w:divBdr>
            <w:top w:val="none" w:sz="0" w:space="0" w:color="auto"/>
            <w:left w:val="none" w:sz="0" w:space="0" w:color="auto"/>
            <w:bottom w:val="none" w:sz="0" w:space="0" w:color="auto"/>
            <w:right w:val="none" w:sz="0" w:space="0" w:color="auto"/>
          </w:divBdr>
        </w:div>
        <w:div w:id="1996645455">
          <w:marLeft w:val="0"/>
          <w:marRight w:val="0"/>
          <w:marTop w:val="0"/>
          <w:marBottom w:val="0"/>
          <w:divBdr>
            <w:top w:val="none" w:sz="0" w:space="0" w:color="auto"/>
            <w:left w:val="none" w:sz="0" w:space="0" w:color="auto"/>
            <w:bottom w:val="none" w:sz="0" w:space="0" w:color="auto"/>
            <w:right w:val="none" w:sz="0" w:space="0" w:color="auto"/>
          </w:divBdr>
        </w:div>
      </w:divsChild>
    </w:div>
    <w:div w:id="1415009133">
      <w:bodyDiv w:val="1"/>
      <w:marLeft w:val="0"/>
      <w:marRight w:val="0"/>
      <w:marTop w:val="0"/>
      <w:marBottom w:val="0"/>
      <w:divBdr>
        <w:top w:val="none" w:sz="0" w:space="0" w:color="auto"/>
        <w:left w:val="none" w:sz="0" w:space="0" w:color="auto"/>
        <w:bottom w:val="none" w:sz="0" w:space="0" w:color="auto"/>
        <w:right w:val="none" w:sz="0" w:space="0" w:color="auto"/>
      </w:divBdr>
    </w:div>
    <w:div w:id="1483617137">
      <w:bodyDiv w:val="1"/>
      <w:marLeft w:val="0"/>
      <w:marRight w:val="0"/>
      <w:marTop w:val="0"/>
      <w:marBottom w:val="0"/>
      <w:divBdr>
        <w:top w:val="none" w:sz="0" w:space="0" w:color="auto"/>
        <w:left w:val="none" w:sz="0" w:space="0" w:color="auto"/>
        <w:bottom w:val="none" w:sz="0" w:space="0" w:color="auto"/>
        <w:right w:val="none" w:sz="0" w:space="0" w:color="auto"/>
      </w:divBdr>
    </w:div>
    <w:div w:id="1534999307">
      <w:bodyDiv w:val="1"/>
      <w:marLeft w:val="0"/>
      <w:marRight w:val="0"/>
      <w:marTop w:val="0"/>
      <w:marBottom w:val="0"/>
      <w:divBdr>
        <w:top w:val="none" w:sz="0" w:space="0" w:color="auto"/>
        <w:left w:val="none" w:sz="0" w:space="0" w:color="auto"/>
        <w:bottom w:val="none" w:sz="0" w:space="0" w:color="auto"/>
        <w:right w:val="none" w:sz="0" w:space="0" w:color="auto"/>
      </w:divBdr>
      <w:divsChild>
        <w:div w:id="1973974244">
          <w:marLeft w:val="0"/>
          <w:marRight w:val="0"/>
          <w:marTop w:val="0"/>
          <w:marBottom w:val="0"/>
          <w:divBdr>
            <w:top w:val="none" w:sz="0" w:space="0" w:color="auto"/>
            <w:left w:val="none" w:sz="0" w:space="0" w:color="auto"/>
            <w:bottom w:val="none" w:sz="0" w:space="0" w:color="auto"/>
            <w:right w:val="none" w:sz="0" w:space="0" w:color="auto"/>
          </w:divBdr>
        </w:div>
        <w:div w:id="23098271">
          <w:marLeft w:val="0"/>
          <w:marRight w:val="0"/>
          <w:marTop w:val="0"/>
          <w:marBottom w:val="0"/>
          <w:divBdr>
            <w:top w:val="none" w:sz="0" w:space="0" w:color="auto"/>
            <w:left w:val="none" w:sz="0" w:space="0" w:color="auto"/>
            <w:bottom w:val="none" w:sz="0" w:space="0" w:color="auto"/>
            <w:right w:val="none" w:sz="0" w:space="0" w:color="auto"/>
          </w:divBdr>
        </w:div>
        <w:div w:id="1314797504">
          <w:marLeft w:val="0"/>
          <w:marRight w:val="0"/>
          <w:marTop w:val="0"/>
          <w:marBottom w:val="0"/>
          <w:divBdr>
            <w:top w:val="none" w:sz="0" w:space="0" w:color="auto"/>
            <w:left w:val="none" w:sz="0" w:space="0" w:color="auto"/>
            <w:bottom w:val="none" w:sz="0" w:space="0" w:color="auto"/>
            <w:right w:val="none" w:sz="0" w:space="0" w:color="auto"/>
          </w:divBdr>
        </w:div>
      </w:divsChild>
    </w:div>
    <w:div w:id="1540825647">
      <w:bodyDiv w:val="1"/>
      <w:marLeft w:val="0"/>
      <w:marRight w:val="0"/>
      <w:marTop w:val="0"/>
      <w:marBottom w:val="0"/>
      <w:divBdr>
        <w:top w:val="none" w:sz="0" w:space="0" w:color="auto"/>
        <w:left w:val="none" w:sz="0" w:space="0" w:color="auto"/>
        <w:bottom w:val="none" w:sz="0" w:space="0" w:color="auto"/>
        <w:right w:val="none" w:sz="0" w:space="0" w:color="auto"/>
      </w:divBdr>
    </w:div>
    <w:div w:id="1585602364">
      <w:bodyDiv w:val="1"/>
      <w:marLeft w:val="0"/>
      <w:marRight w:val="0"/>
      <w:marTop w:val="0"/>
      <w:marBottom w:val="0"/>
      <w:divBdr>
        <w:top w:val="none" w:sz="0" w:space="0" w:color="auto"/>
        <w:left w:val="none" w:sz="0" w:space="0" w:color="auto"/>
        <w:bottom w:val="none" w:sz="0" w:space="0" w:color="auto"/>
        <w:right w:val="none" w:sz="0" w:space="0" w:color="auto"/>
      </w:divBdr>
    </w:div>
    <w:div w:id="1606420761">
      <w:bodyDiv w:val="1"/>
      <w:marLeft w:val="0"/>
      <w:marRight w:val="0"/>
      <w:marTop w:val="0"/>
      <w:marBottom w:val="0"/>
      <w:divBdr>
        <w:top w:val="none" w:sz="0" w:space="0" w:color="auto"/>
        <w:left w:val="none" w:sz="0" w:space="0" w:color="auto"/>
        <w:bottom w:val="none" w:sz="0" w:space="0" w:color="auto"/>
        <w:right w:val="none" w:sz="0" w:space="0" w:color="auto"/>
      </w:divBdr>
    </w:div>
    <w:div w:id="1619026391">
      <w:bodyDiv w:val="1"/>
      <w:marLeft w:val="0"/>
      <w:marRight w:val="0"/>
      <w:marTop w:val="0"/>
      <w:marBottom w:val="0"/>
      <w:divBdr>
        <w:top w:val="none" w:sz="0" w:space="0" w:color="auto"/>
        <w:left w:val="none" w:sz="0" w:space="0" w:color="auto"/>
        <w:bottom w:val="none" w:sz="0" w:space="0" w:color="auto"/>
        <w:right w:val="none" w:sz="0" w:space="0" w:color="auto"/>
      </w:divBdr>
    </w:div>
    <w:div w:id="1668049511">
      <w:bodyDiv w:val="1"/>
      <w:marLeft w:val="0"/>
      <w:marRight w:val="0"/>
      <w:marTop w:val="0"/>
      <w:marBottom w:val="0"/>
      <w:divBdr>
        <w:top w:val="none" w:sz="0" w:space="0" w:color="auto"/>
        <w:left w:val="none" w:sz="0" w:space="0" w:color="auto"/>
        <w:bottom w:val="none" w:sz="0" w:space="0" w:color="auto"/>
        <w:right w:val="none" w:sz="0" w:space="0" w:color="auto"/>
      </w:divBdr>
      <w:divsChild>
        <w:div w:id="776950486">
          <w:marLeft w:val="0"/>
          <w:marRight w:val="0"/>
          <w:marTop w:val="0"/>
          <w:marBottom w:val="0"/>
          <w:divBdr>
            <w:top w:val="none" w:sz="0" w:space="0" w:color="auto"/>
            <w:left w:val="none" w:sz="0" w:space="0" w:color="auto"/>
            <w:bottom w:val="none" w:sz="0" w:space="0" w:color="auto"/>
            <w:right w:val="none" w:sz="0" w:space="0" w:color="auto"/>
          </w:divBdr>
        </w:div>
        <w:div w:id="206767498">
          <w:marLeft w:val="0"/>
          <w:marRight w:val="0"/>
          <w:marTop w:val="0"/>
          <w:marBottom w:val="0"/>
          <w:divBdr>
            <w:top w:val="none" w:sz="0" w:space="0" w:color="auto"/>
            <w:left w:val="none" w:sz="0" w:space="0" w:color="auto"/>
            <w:bottom w:val="none" w:sz="0" w:space="0" w:color="auto"/>
            <w:right w:val="none" w:sz="0" w:space="0" w:color="auto"/>
          </w:divBdr>
        </w:div>
        <w:div w:id="157312512">
          <w:marLeft w:val="0"/>
          <w:marRight w:val="0"/>
          <w:marTop w:val="0"/>
          <w:marBottom w:val="0"/>
          <w:divBdr>
            <w:top w:val="none" w:sz="0" w:space="0" w:color="auto"/>
            <w:left w:val="none" w:sz="0" w:space="0" w:color="auto"/>
            <w:bottom w:val="none" w:sz="0" w:space="0" w:color="auto"/>
            <w:right w:val="none" w:sz="0" w:space="0" w:color="auto"/>
          </w:divBdr>
        </w:div>
        <w:div w:id="1166629366">
          <w:marLeft w:val="0"/>
          <w:marRight w:val="0"/>
          <w:marTop w:val="0"/>
          <w:marBottom w:val="0"/>
          <w:divBdr>
            <w:top w:val="none" w:sz="0" w:space="0" w:color="auto"/>
            <w:left w:val="none" w:sz="0" w:space="0" w:color="auto"/>
            <w:bottom w:val="none" w:sz="0" w:space="0" w:color="auto"/>
            <w:right w:val="none" w:sz="0" w:space="0" w:color="auto"/>
          </w:divBdr>
        </w:div>
        <w:div w:id="1581331178">
          <w:marLeft w:val="0"/>
          <w:marRight w:val="0"/>
          <w:marTop w:val="0"/>
          <w:marBottom w:val="0"/>
          <w:divBdr>
            <w:top w:val="none" w:sz="0" w:space="0" w:color="auto"/>
            <w:left w:val="none" w:sz="0" w:space="0" w:color="auto"/>
            <w:bottom w:val="none" w:sz="0" w:space="0" w:color="auto"/>
            <w:right w:val="none" w:sz="0" w:space="0" w:color="auto"/>
          </w:divBdr>
        </w:div>
        <w:div w:id="1104157847">
          <w:marLeft w:val="0"/>
          <w:marRight w:val="0"/>
          <w:marTop w:val="0"/>
          <w:marBottom w:val="0"/>
          <w:divBdr>
            <w:top w:val="none" w:sz="0" w:space="0" w:color="auto"/>
            <w:left w:val="none" w:sz="0" w:space="0" w:color="auto"/>
            <w:bottom w:val="none" w:sz="0" w:space="0" w:color="auto"/>
            <w:right w:val="none" w:sz="0" w:space="0" w:color="auto"/>
          </w:divBdr>
        </w:div>
      </w:divsChild>
    </w:div>
    <w:div w:id="1743261448">
      <w:bodyDiv w:val="1"/>
      <w:marLeft w:val="0"/>
      <w:marRight w:val="0"/>
      <w:marTop w:val="0"/>
      <w:marBottom w:val="0"/>
      <w:divBdr>
        <w:top w:val="none" w:sz="0" w:space="0" w:color="auto"/>
        <w:left w:val="none" w:sz="0" w:space="0" w:color="auto"/>
        <w:bottom w:val="none" w:sz="0" w:space="0" w:color="auto"/>
        <w:right w:val="none" w:sz="0" w:space="0" w:color="auto"/>
      </w:divBdr>
      <w:divsChild>
        <w:div w:id="283658061">
          <w:marLeft w:val="0"/>
          <w:marRight w:val="0"/>
          <w:marTop w:val="0"/>
          <w:marBottom w:val="0"/>
          <w:divBdr>
            <w:top w:val="none" w:sz="0" w:space="0" w:color="auto"/>
            <w:left w:val="none" w:sz="0" w:space="0" w:color="auto"/>
            <w:bottom w:val="none" w:sz="0" w:space="0" w:color="auto"/>
            <w:right w:val="none" w:sz="0" w:space="0" w:color="auto"/>
          </w:divBdr>
        </w:div>
        <w:div w:id="1922518478">
          <w:marLeft w:val="0"/>
          <w:marRight w:val="0"/>
          <w:marTop w:val="0"/>
          <w:marBottom w:val="0"/>
          <w:divBdr>
            <w:top w:val="none" w:sz="0" w:space="0" w:color="auto"/>
            <w:left w:val="none" w:sz="0" w:space="0" w:color="auto"/>
            <w:bottom w:val="none" w:sz="0" w:space="0" w:color="auto"/>
            <w:right w:val="none" w:sz="0" w:space="0" w:color="auto"/>
          </w:divBdr>
        </w:div>
      </w:divsChild>
    </w:div>
    <w:div w:id="1876698674">
      <w:bodyDiv w:val="1"/>
      <w:marLeft w:val="0"/>
      <w:marRight w:val="0"/>
      <w:marTop w:val="0"/>
      <w:marBottom w:val="0"/>
      <w:divBdr>
        <w:top w:val="none" w:sz="0" w:space="0" w:color="auto"/>
        <w:left w:val="none" w:sz="0" w:space="0" w:color="auto"/>
        <w:bottom w:val="none" w:sz="0" w:space="0" w:color="auto"/>
        <w:right w:val="none" w:sz="0" w:space="0" w:color="auto"/>
      </w:divBdr>
    </w:div>
    <w:div w:id="1879390925">
      <w:bodyDiv w:val="1"/>
      <w:marLeft w:val="0"/>
      <w:marRight w:val="0"/>
      <w:marTop w:val="0"/>
      <w:marBottom w:val="0"/>
      <w:divBdr>
        <w:top w:val="none" w:sz="0" w:space="0" w:color="auto"/>
        <w:left w:val="none" w:sz="0" w:space="0" w:color="auto"/>
        <w:bottom w:val="none" w:sz="0" w:space="0" w:color="auto"/>
        <w:right w:val="none" w:sz="0" w:space="0" w:color="auto"/>
      </w:divBdr>
      <w:divsChild>
        <w:div w:id="202788869">
          <w:marLeft w:val="0"/>
          <w:marRight w:val="0"/>
          <w:marTop w:val="0"/>
          <w:marBottom w:val="0"/>
          <w:divBdr>
            <w:top w:val="none" w:sz="0" w:space="0" w:color="auto"/>
            <w:left w:val="none" w:sz="0" w:space="0" w:color="auto"/>
            <w:bottom w:val="none" w:sz="0" w:space="0" w:color="auto"/>
            <w:right w:val="none" w:sz="0" w:space="0" w:color="auto"/>
          </w:divBdr>
        </w:div>
        <w:div w:id="1934167181">
          <w:marLeft w:val="0"/>
          <w:marRight w:val="0"/>
          <w:marTop w:val="0"/>
          <w:marBottom w:val="0"/>
          <w:divBdr>
            <w:top w:val="none" w:sz="0" w:space="0" w:color="auto"/>
            <w:left w:val="none" w:sz="0" w:space="0" w:color="auto"/>
            <w:bottom w:val="none" w:sz="0" w:space="0" w:color="auto"/>
            <w:right w:val="none" w:sz="0" w:space="0" w:color="auto"/>
          </w:divBdr>
          <w:divsChild>
            <w:div w:id="19729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4277">
      <w:bodyDiv w:val="1"/>
      <w:marLeft w:val="0"/>
      <w:marRight w:val="0"/>
      <w:marTop w:val="0"/>
      <w:marBottom w:val="0"/>
      <w:divBdr>
        <w:top w:val="none" w:sz="0" w:space="0" w:color="auto"/>
        <w:left w:val="none" w:sz="0" w:space="0" w:color="auto"/>
        <w:bottom w:val="none" w:sz="0" w:space="0" w:color="auto"/>
        <w:right w:val="none" w:sz="0" w:space="0" w:color="auto"/>
      </w:divBdr>
    </w:div>
    <w:div w:id="1948997524">
      <w:bodyDiv w:val="1"/>
      <w:marLeft w:val="0"/>
      <w:marRight w:val="0"/>
      <w:marTop w:val="0"/>
      <w:marBottom w:val="0"/>
      <w:divBdr>
        <w:top w:val="none" w:sz="0" w:space="0" w:color="auto"/>
        <w:left w:val="none" w:sz="0" w:space="0" w:color="auto"/>
        <w:bottom w:val="none" w:sz="0" w:space="0" w:color="auto"/>
        <w:right w:val="none" w:sz="0" w:space="0" w:color="auto"/>
      </w:divBdr>
      <w:divsChild>
        <w:div w:id="1885168861">
          <w:marLeft w:val="0"/>
          <w:marRight w:val="0"/>
          <w:marTop w:val="0"/>
          <w:marBottom w:val="0"/>
          <w:divBdr>
            <w:top w:val="none" w:sz="0" w:space="0" w:color="auto"/>
            <w:left w:val="none" w:sz="0" w:space="0" w:color="auto"/>
            <w:bottom w:val="none" w:sz="0" w:space="0" w:color="auto"/>
            <w:right w:val="none" w:sz="0" w:space="0" w:color="auto"/>
          </w:divBdr>
        </w:div>
        <w:div w:id="721294700">
          <w:marLeft w:val="0"/>
          <w:marRight w:val="0"/>
          <w:marTop w:val="0"/>
          <w:marBottom w:val="0"/>
          <w:divBdr>
            <w:top w:val="none" w:sz="0" w:space="0" w:color="auto"/>
            <w:left w:val="none" w:sz="0" w:space="0" w:color="auto"/>
            <w:bottom w:val="none" w:sz="0" w:space="0" w:color="auto"/>
            <w:right w:val="none" w:sz="0" w:space="0" w:color="auto"/>
          </w:divBdr>
        </w:div>
        <w:div w:id="1350988675">
          <w:marLeft w:val="0"/>
          <w:marRight w:val="0"/>
          <w:marTop w:val="0"/>
          <w:marBottom w:val="0"/>
          <w:divBdr>
            <w:top w:val="none" w:sz="0" w:space="0" w:color="auto"/>
            <w:left w:val="none" w:sz="0" w:space="0" w:color="auto"/>
            <w:bottom w:val="none" w:sz="0" w:space="0" w:color="auto"/>
            <w:right w:val="none" w:sz="0" w:space="0" w:color="auto"/>
          </w:divBdr>
        </w:div>
        <w:div w:id="110707343">
          <w:marLeft w:val="0"/>
          <w:marRight w:val="0"/>
          <w:marTop w:val="0"/>
          <w:marBottom w:val="0"/>
          <w:divBdr>
            <w:top w:val="none" w:sz="0" w:space="0" w:color="auto"/>
            <w:left w:val="none" w:sz="0" w:space="0" w:color="auto"/>
            <w:bottom w:val="none" w:sz="0" w:space="0" w:color="auto"/>
            <w:right w:val="none" w:sz="0" w:space="0" w:color="auto"/>
          </w:divBdr>
        </w:div>
        <w:div w:id="210003008">
          <w:marLeft w:val="0"/>
          <w:marRight w:val="0"/>
          <w:marTop w:val="0"/>
          <w:marBottom w:val="0"/>
          <w:divBdr>
            <w:top w:val="none" w:sz="0" w:space="0" w:color="auto"/>
            <w:left w:val="none" w:sz="0" w:space="0" w:color="auto"/>
            <w:bottom w:val="none" w:sz="0" w:space="0" w:color="auto"/>
            <w:right w:val="none" w:sz="0" w:space="0" w:color="auto"/>
          </w:divBdr>
        </w:div>
        <w:div w:id="290749283">
          <w:marLeft w:val="0"/>
          <w:marRight w:val="0"/>
          <w:marTop w:val="0"/>
          <w:marBottom w:val="0"/>
          <w:divBdr>
            <w:top w:val="none" w:sz="0" w:space="0" w:color="auto"/>
            <w:left w:val="none" w:sz="0" w:space="0" w:color="auto"/>
            <w:bottom w:val="none" w:sz="0" w:space="0" w:color="auto"/>
            <w:right w:val="none" w:sz="0" w:space="0" w:color="auto"/>
          </w:divBdr>
        </w:div>
        <w:div w:id="830800820">
          <w:marLeft w:val="0"/>
          <w:marRight w:val="0"/>
          <w:marTop w:val="0"/>
          <w:marBottom w:val="0"/>
          <w:divBdr>
            <w:top w:val="none" w:sz="0" w:space="0" w:color="auto"/>
            <w:left w:val="none" w:sz="0" w:space="0" w:color="auto"/>
            <w:bottom w:val="none" w:sz="0" w:space="0" w:color="auto"/>
            <w:right w:val="none" w:sz="0" w:space="0" w:color="auto"/>
          </w:divBdr>
        </w:div>
        <w:div w:id="576401380">
          <w:marLeft w:val="0"/>
          <w:marRight w:val="0"/>
          <w:marTop w:val="0"/>
          <w:marBottom w:val="0"/>
          <w:divBdr>
            <w:top w:val="none" w:sz="0" w:space="0" w:color="auto"/>
            <w:left w:val="none" w:sz="0" w:space="0" w:color="auto"/>
            <w:bottom w:val="none" w:sz="0" w:space="0" w:color="auto"/>
            <w:right w:val="none" w:sz="0" w:space="0" w:color="auto"/>
          </w:divBdr>
        </w:div>
        <w:div w:id="1705403177">
          <w:marLeft w:val="0"/>
          <w:marRight w:val="0"/>
          <w:marTop w:val="0"/>
          <w:marBottom w:val="0"/>
          <w:divBdr>
            <w:top w:val="none" w:sz="0" w:space="0" w:color="auto"/>
            <w:left w:val="none" w:sz="0" w:space="0" w:color="auto"/>
            <w:bottom w:val="none" w:sz="0" w:space="0" w:color="auto"/>
            <w:right w:val="none" w:sz="0" w:space="0" w:color="auto"/>
          </w:divBdr>
        </w:div>
        <w:div w:id="1400178825">
          <w:marLeft w:val="0"/>
          <w:marRight w:val="0"/>
          <w:marTop w:val="0"/>
          <w:marBottom w:val="0"/>
          <w:divBdr>
            <w:top w:val="none" w:sz="0" w:space="0" w:color="auto"/>
            <w:left w:val="none" w:sz="0" w:space="0" w:color="auto"/>
            <w:bottom w:val="none" w:sz="0" w:space="0" w:color="auto"/>
            <w:right w:val="none" w:sz="0" w:space="0" w:color="auto"/>
          </w:divBdr>
        </w:div>
      </w:divsChild>
    </w:div>
    <w:div w:id="2082630478">
      <w:bodyDiv w:val="1"/>
      <w:marLeft w:val="0"/>
      <w:marRight w:val="0"/>
      <w:marTop w:val="0"/>
      <w:marBottom w:val="0"/>
      <w:divBdr>
        <w:top w:val="none" w:sz="0" w:space="0" w:color="auto"/>
        <w:left w:val="none" w:sz="0" w:space="0" w:color="auto"/>
        <w:bottom w:val="none" w:sz="0" w:space="0" w:color="auto"/>
        <w:right w:val="none" w:sz="0" w:space="0" w:color="auto"/>
      </w:divBdr>
      <w:divsChild>
        <w:div w:id="722486007">
          <w:marLeft w:val="0"/>
          <w:marRight w:val="0"/>
          <w:marTop w:val="0"/>
          <w:marBottom w:val="0"/>
          <w:divBdr>
            <w:top w:val="none" w:sz="0" w:space="0" w:color="auto"/>
            <w:left w:val="none" w:sz="0" w:space="0" w:color="auto"/>
            <w:bottom w:val="none" w:sz="0" w:space="0" w:color="auto"/>
            <w:right w:val="none" w:sz="0" w:space="0" w:color="auto"/>
          </w:divBdr>
        </w:div>
        <w:div w:id="194195789">
          <w:marLeft w:val="0"/>
          <w:marRight w:val="0"/>
          <w:marTop w:val="0"/>
          <w:marBottom w:val="0"/>
          <w:divBdr>
            <w:top w:val="none" w:sz="0" w:space="0" w:color="auto"/>
            <w:left w:val="none" w:sz="0" w:space="0" w:color="auto"/>
            <w:bottom w:val="none" w:sz="0" w:space="0" w:color="auto"/>
            <w:right w:val="none" w:sz="0" w:space="0" w:color="auto"/>
          </w:divBdr>
        </w:div>
        <w:div w:id="1986935326">
          <w:marLeft w:val="0"/>
          <w:marRight w:val="0"/>
          <w:marTop w:val="0"/>
          <w:marBottom w:val="0"/>
          <w:divBdr>
            <w:top w:val="none" w:sz="0" w:space="0" w:color="auto"/>
            <w:left w:val="none" w:sz="0" w:space="0" w:color="auto"/>
            <w:bottom w:val="none" w:sz="0" w:space="0" w:color="auto"/>
            <w:right w:val="none" w:sz="0" w:space="0" w:color="auto"/>
          </w:divBdr>
        </w:div>
        <w:div w:id="709066402">
          <w:marLeft w:val="0"/>
          <w:marRight w:val="0"/>
          <w:marTop w:val="0"/>
          <w:marBottom w:val="0"/>
          <w:divBdr>
            <w:top w:val="none" w:sz="0" w:space="0" w:color="auto"/>
            <w:left w:val="none" w:sz="0" w:space="0" w:color="auto"/>
            <w:bottom w:val="none" w:sz="0" w:space="0" w:color="auto"/>
            <w:right w:val="none" w:sz="0" w:space="0" w:color="auto"/>
          </w:divBdr>
        </w:div>
        <w:div w:id="796265455">
          <w:marLeft w:val="0"/>
          <w:marRight w:val="0"/>
          <w:marTop w:val="0"/>
          <w:marBottom w:val="0"/>
          <w:divBdr>
            <w:top w:val="none" w:sz="0" w:space="0" w:color="auto"/>
            <w:left w:val="none" w:sz="0" w:space="0" w:color="auto"/>
            <w:bottom w:val="none" w:sz="0" w:space="0" w:color="auto"/>
            <w:right w:val="none" w:sz="0" w:space="0" w:color="auto"/>
          </w:divBdr>
        </w:div>
        <w:div w:id="1437166526">
          <w:marLeft w:val="0"/>
          <w:marRight w:val="0"/>
          <w:marTop w:val="0"/>
          <w:marBottom w:val="0"/>
          <w:divBdr>
            <w:top w:val="none" w:sz="0" w:space="0" w:color="auto"/>
            <w:left w:val="none" w:sz="0" w:space="0" w:color="auto"/>
            <w:bottom w:val="none" w:sz="0" w:space="0" w:color="auto"/>
            <w:right w:val="none" w:sz="0" w:space="0" w:color="auto"/>
          </w:divBdr>
        </w:div>
        <w:div w:id="1991904247">
          <w:marLeft w:val="0"/>
          <w:marRight w:val="0"/>
          <w:marTop w:val="0"/>
          <w:marBottom w:val="0"/>
          <w:divBdr>
            <w:top w:val="none" w:sz="0" w:space="0" w:color="auto"/>
            <w:left w:val="none" w:sz="0" w:space="0" w:color="auto"/>
            <w:bottom w:val="none" w:sz="0" w:space="0" w:color="auto"/>
            <w:right w:val="none" w:sz="0" w:space="0" w:color="auto"/>
          </w:divBdr>
        </w:div>
      </w:divsChild>
    </w:div>
    <w:div w:id="21372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2607</TotalTime>
  <Pages>5</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Bates</dc:creator>
  <cp:keywords/>
  <dc:description/>
  <cp:lastModifiedBy>Jacqui Horton</cp:lastModifiedBy>
  <cp:revision>1008</cp:revision>
  <cp:lastPrinted>2021-07-14T07:36:00Z</cp:lastPrinted>
  <dcterms:created xsi:type="dcterms:W3CDTF">2021-04-04T18:50:00Z</dcterms:created>
  <dcterms:modified xsi:type="dcterms:W3CDTF">2021-07-14T07:42:00Z</dcterms:modified>
</cp:coreProperties>
</file>